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6"/>
      </w:tblGrid>
      <w:tr w:rsidR="0070088C" w:rsidRPr="00BA39A0" w:rsidTr="0070088C"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D22811" w:rsidRDefault="00540BD6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40BD6" w:rsidRPr="00BA39A0" w:rsidRDefault="00540BD6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88C" w:rsidRPr="00BA39A0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9A0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70088C" w:rsidRPr="00BA39A0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9A0">
              <w:rPr>
                <w:rFonts w:ascii="Times New Roman" w:hAnsi="Times New Roman" w:cs="Times New Roman"/>
                <w:sz w:val="28"/>
                <w:szCs w:val="28"/>
              </w:rPr>
              <w:t>постановлением  администрации муниципального образования                                                              Темрюкский район</w:t>
            </w:r>
          </w:p>
          <w:p w:rsidR="0070088C" w:rsidRPr="00BA39A0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9A0">
              <w:rPr>
                <w:rFonts w:ascii="Times New Roman" w:hAnsi="Times New Roman" w:cs="Times New Roman"/>
                <w:sz w:val="28"/>
                <w:szCs w:val="28"/>
              </w:rPr>
              <w:t>от _______________ № _______</w:t>
            </w:r>
          </w:p>
        </w:tc>
      </w:tr>
    </w:tbl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811" w:rsidRDefault="00D22811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811" w:rsidRDefault="00D22811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4C7972" w:rsidRDefault="004C7972" w:rsidP="0070088C">
      <w:pPr>
        <w:ind w:firstLine="709"/>
        <w:jc w:val="center"/>
        <w:rPr>
          <w:b/>
          <w:sz w:val="28"/>
          <w:szCs w:val="28"/>
        </w:rPr>
      </w:pPr>
    </w:p>
    <w:p w:rsidR="0070088C" w:rsidRDefault="0070088C" w:rsidP="0070088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70088C" w:rsidRDefault="0070088C" w:rsidP="0070088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вносимые в постановление администрации муниципального </w:t>
      </w:r>
      <w:r w:rsidR="00C045CE">
        <w:rPr>
          <w:b/>
          <w:sz w:val="28"/>
          <w:szCs w:val="28"/>
        </w:rPr>
        <w:t>образования Темрюкский район от 30 сентября 2015</w:t>
      </w:r>
      <w:r>
        <w:rPr>
          <w:b/>
          <w:sz w:val="28"/>
          <w:szCs w:val="28"/>
        </w:rPr>
        <w:t xml:space="preserve"> года </w:t>
      </w:r>
      <w:r w:rsidR="001109F1">
        <w:rPr>
          <w:b/>
          <w:sz w:val="28"/>
          <w:szCs w:val="28"/>
        </w:rPr>
        <w:t xml:space="preserve">№ </w:t>
      </w:r>
      <w:r w:rsidR="00C045CE">
        <w:rPr>
          <w:b/>
          <w:sz w:val="28"/>
          <w:szCs w:val="28"/>
        </w:rPr>
        <w:t>730</w:t>
      </w:r>
      <w:r w:rsidR="001109F1">
        <w:rPr>
          <w:b/>
          <w:sz w:val="28"/>
          <w:szCs w:val="28"/>
        </w:rPr>
        <w:t xml:space="preserve"> </w:t>
      </w:r>
      <w:r w:rsidR="006F6454">
        <w:rPr>
          <w:b/>
          <w:sz w:val="28"/>
          <w:szCs w:val="28"/>
        </w:rPr>
        <w:t xml:space="preserve">                </w:t>
      </w:r>
      <w:r w:rsidR="001109F1">
        <w:rPr>
          <w:b/>
          <w:sz w:val="28"/>
          <w:szCs w:val="28"/>
        </w:rPr>
        <w:t>«Об утверждении муниципальной программы «</w:t>
      </w:r>
      <w:r w:rsidR="00C045CE">
        <w:rPr>
          <w:b/>
          <w:sz w:val="28"/>
          <w:szCs w:val="28"/>
        </w:rPr>
        <w:t>Внедрение гражданских технологий противодействию терроризму в муниципальном образовании Темрюкский район»</w:t>
      </w:r>
      <w:r w:rsidR="001F3AC2">
        <w:rPr>
          <w:b/>
          <w:sz w:val="28"/>
          <w:szCs w:val="28"/>
        </w:rPr>
        <w:t xml:space="preserve"> в новой редакции»</w:t>
      </w:r>
    </w:p>
    <w:p w:rsidR="000E5E93" w:rsidRDefault="000E5E93" w:rsidP="0070088C">
      <w:pPr>
        <w:ind w:firstLine="709"/>
        <w:jc w:val="center"/>
        <w:rPr>
          <w:b/>
          <w:sz w:val="28"/>
          <w:szCs w:val="28"/>
        </w:rPr>
      </w:pPr>
    </w:p>
    <w:p w:rsidR="00917B3D" w:rsidRPr="00B97CDA" w:rsidRDefault="006F6454" w:rsidP="00917B3D">
      <w:pPr>
        <w:tabs>
          <w:tab w:val="left" w:pos="851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.</w:t>
      </w:r>
      <w:r w:rsidR="00917B3D">
        <w:rPr>
          <w:bCs/>
          <w:sz w:val="28"/>
          <w:szCs w:val="28"/>
        </w:rPr>
        <w:t xml:space="preserve">      1. </w:t>
      </w:r>
      <w:r w:rsidR="00917B3D" w:rsidRPr="00B97CDA">
        <w:rPr>
          <w:bCs/>
          <w:sz w:val="28"/>
          <w:szCs w:val="28"/>
        </w:rPr>
        <w:t xml:space="preserve">В муниципальной программе «Внедрение гражданских технологий противодействию терроризму в муниципальном образовании Темрюкский район» (далее - муниципальная программа): </w:t>
      </w:r>
    </w:p>
    <w:p w:rsidR="00917B3D" w:rsidRPr="00B97CDA" w:rsidRDefault="00917B3D" w:rsidP="00917B3D">
      <w:pPr>
        <w:tabs>
          <w:tab w:val="left" w:pos="851"/>
        </w:tabs>
        <w:jc w:val="both"/>
        <w:rPr>
          <w:bCs/>
          <w:sz w:val="28"/>
          <w:szCs w:val="28"/>
        </w:rPr>
      </w:pPr>
      <w:r w:rsidRPr="00B97CDA">
        <w:rPr>
          <w:bCs/>
          <w:sz w:val="28"/>
          <w:szCs w:val="28"/>
        </w:rPr>
        <w:t xml:space="preserve">          1) паспорт муниципальной программы изложить в следующей редакции: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0"/>
        <w:gridCol w:w="6458"/>
      </w:tblGrid>
      <w:tr w:rsidR="0010148A" w:rsidRPr="00B97CDA" w:rsidTr="0066729B">
        <w:tc>
          <w:tcPr>
            <w:tcW w:w="3180" w:type="dxa"/>
          </w:tcPr>
          <w:p w:rsidR="0010148A" w:rsidRPr="00B97CDA" w:rsidRDefault="000C55C1" w:rsidP="001014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10148A" w:rsidRPr="00B97CDA">
              <w:rPr>
                <w:rFonts w:ascii="Times New Roman" w:hAnsi="Times New Roman"/>
                <w:bCs/>
                <w:sz w:val="28"/>
                <w:szCs w:val="28"/>
              </w:rPr>
              <w:t xml:space="preserve">Координатор </w:t>
            </w:r>
          </w:p>
          <w:p w:rsidR="0010148A" w:rsidRPr="00B97CDA" w:rsidRDefault="0010148A" w:rsidP="001014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муниципальной </w:t>
            </w:r>
          </w:p>
          <w:p w:rsidR="0010148A" w:rsidRPr="00B97CDA" w:rsidRDefault="0010148A" w:rsidP="001014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программы</w:t>
            </w:r>
          </w:p>
          <w:p w:rsidR="0010148A" w:rsidRPr="00B97CDA" w:rsidRDefault="0010148A" w:rsidP="00900C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458" w:type="dxa"/>
          </w:tcPr>
          <w:p w:rsidR="00241420" w:rsidRPr="00BA39A0" w:rsidRDefault="0010148A" w:rsidP="002414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Управление по профилактике правонарушений и взаимодействию с правоохранительными органами администрации муниципального образования Темрюкский район</w:t>
            </w:r>
            <w:r w:rsidR="00A1078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A10786" w:rsidRPr="00BA39A0">
              <w:rPr>
                <w:rFonts w:ascii="Times New Roman" w:hAnsi="Times New Roman"/>
                <w:bCs/>
                <w:sz w:val="28"/>
                <w:szCs w:val="28"/>
              </w:rPr>
              <w:t>(далее - Управление по профилактике правонарушений и взаимодействию с правоохранительными органами)</w:t>
            </w:r>
          </w:p>
          <w:p w:rsidR="00A10786" w:rsidRPr="00B97CDA" w:rsidRDefault="00A10786" w:rsidP="002414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00C06" w:rsidRPr="00B97CDA" w:rsidTr="0066729B">
        <w:tc>
          <w:tcPr>
            <w:tcW w:w="3180" w:type="dxa"/>
          </w:tcPr>
          <w:p w:rsidR="00900C06" w:rsidRPr="00B97CDA" w:rsidRDefault="00900C06" w:rsidP="00900C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Координаторы</w:t>
            </w:r>
          </w:p>
          <w:p w:rsidR="00241420" w:rsidRDefault="00A10786" w:rsidP="002414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="00900C06" w:rsidRPr="00B97CDA">
              <w:rPr>
                <w:rFonts w:ascii="Times New Roman" w:hAnsi="Times New Roman"/>
                <w:bCs/>
                <w:sz w:val="28"/>
                <w:szCs w:val="28"/>
              </w:rPr>
              <w:t>одпрограмм</w:t>
            </w:r>
          </w:p>
          <w:p w:rsidR="00A10786" w:rsidRPr="00B97CDA" w:rsidRDefault="00A10786" w:rsidP="0024142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458" w:type="dxa"/>
          </w:tcPr>
          <w:p w:rsidR="00900C06" w:rsidRDefault="00900C06" w:rsidP="002414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Не предусмотрены</w:t>
            </w:r>
          </w:p>
          <w:p w:rsidR="00A10786" w:rsidRPr="00B97CDA" w:rsidRDefault="00A10786" w:rsidP="0024142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10148A" w:rsidRPr="00B97CDA" w:rsidTr="0066729B">
        <w:tc>
          <w:tcPr>
            <w:tcW w:w="3180" w:type="dxa"/>
          </w:tcPr>
          <w:p w:rsidR="0010148A" w:rsidRPr="00B97CDA" w:rsidRDefault="0010148A" w:rsidP="001014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Участники</w:t>
            </w:r>
          </w:p>
          <w:p w:rsidR="0010148A" w:rsidRPr="00B97CDA" w:rsidRDefault="0010148A" w:rsidP="001014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муниципальной </w:t>
            </w:r>
          </w:p>
          <w:p w:rsidR="0010148A" w:rsidRPr="00B97CDA" w:rsidRDefault="0010148A" w:rsidP="001014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программы</w:t>
            </w:r>
          </w:p>
          <w:p w:rsidR="0010148A" w:rsidRPr="00B97CDA" w:rsidRDefault="0010148A" w:rsidP="001014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0148A" w:rsidRPr="00B97CDA" w:rsidRDefault="0010148A" w:rsidP="00900C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458" w:type="dxa"/>
          </w:tcPr>
          <w:p w:rsidR="00A10786" w:rsidRPr="00BA39A0" w:rsidRDefault="0010148A" w:rsidP="001014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9A0">
              <w:rPr>
                <w:rFonts w:ascii="Times New Roman" w:hAnsi="Times New Roman"/>
                <w:bCs/>
                <w:sz w:val="28"/>
                <w:szCs w:val="28"/>
              </w:rPr>
              <w:t>Управление по профилактике правонарушений и взаимодействию с правоохранительными органами</w:t>
            </w:r>
          </w:p>
          <w:p w:rsidR="00781585" w:rsidRDefault="00A10786" w:rsidP="00A107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9A0">
              <w:rPr>
                <w:rFonts w:ascii="Times New Roman" w:hAnsi="Times New Roman"/>
                <w:bCs/>
                <w:sz w:val="28"/>
                <w:szCs w:val="28"/>
              </w:rPr>
              <w:t>администрации муниципального образования Темрюкский район</w:t>
            </w:r>
          </w:p>
          <w:p w:rsidR="00A10786" w:rsidRPr="00A10786" w:rsidRDefault="00A10786" w:rsidP="00A107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</w:p>
        </w:tc>
      </w:tr>
      <w:tr w:rsidR="00900C06" w:rsidRPr="00B97CDA" w:rsidTr="0066729B">
        <w:tc>
          <w:tcPr>
            <w:tcW w:w="3180" w:type="dxa"/>
          </w:tcPr>
          <w:p w:rsidR="00900C06" w:rsidRPr="00B97CDA" w:rsidRDefault="00900C06" w:rsidP="00900C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Подпрограммы</w:t>
            </w:r>
          </w:p>
          <w:p w:rsidR="00900C06" w:rsidRPr="00B97CDA" w:rsidRDefault="00900C06" w:rsidP="00900C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муниципальной</w:t>
            </w:r>
          </w:p>
          <w:p w:rsidR="00781585" w:rsidRDefault="00900C06" w:rsidP="002414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программы</w:t>
            </w:r>
          </w:p>
          <w:p w:rsidR="00BA39A0" w:rsidRPr="00B97CDA" w:rsidRDefault="00BA39A0" w:rsidP="0024142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458" w:type="dxa"/>
          </w:tcPr>
          <w:p w:rsidR="00900C06" w:rsidRPr="00B97CDA" w:rsidRDefault="00900C06" w:rsidP="00900C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Не предусмотрены</w:t>
            </w:r>
          </w:p>
          <w:p w:rsidR="00900C06" w:rsidRPr="00B97CDA" w:rsidRDefault="00900C06" w:rsidP="0010148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A10786" w:rsidRPr="00B97CDA" w:rsidTr="0066729B">
        <w:tc>
          <w:tcPr>
            <w:tcW w:w="3180" w:type="dxa"/>
          </w:tcPr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 xml:space="preserve">Цели </w:t>
            </w:r>
          </w:p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муниципальной</w:t>
            </w:r>
          </w:p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программы</w:t>
            </w:r>
          </w:p>
        </w:tc>
        <w:tc>
          <w:tcPr>
            <w:tcW w:w="6458" w:type="dxa"/>
          </w:tcPr>
          <w:p w:rsidR="00A10786" w:rsidRDefault="00A10786" w:rsidP="00A107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CDA">
              <w:rPr>
                <w:rFonts w:ascii="Times New Roman" w:hAnsi="Times New Roman"/>
                <w:sz w:val="28"/>
                <w:szCs w:val="28"/>
              </w:rPr>
              <w:t>Совершенствование системы в области профилактики террористических проявлений и антитеррористической защищенности населения при проведении массовых мероприятий на территории муници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Темрюкский район</w:t>
            </w:r>
            <w:r w:rsidRPr="00B97CD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10786" w:rsidRPr="00B97CDA" w:rsidRDefault="00A10786" w:rsidP="00900C0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A10786" w:rsidRPr="00B97CDA" w:rsidTr="0066729B">
        <w:tc>
          <w:tcPr>
            <w:tcW w:w="3180" w:type="dxa"/>
          </w:tcPr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Задачи</w:t>
            </w:r>
          </w:p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муниципальной</w:t>
            </w:r>
          </w:p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программы</w:t>
            </w:r>
          </w:p>
        </w:tc>
        <w:tc>
          <w:tcPr>
            <w:tcW w:w="6458" w:type="dxa"/>
          </w:tcPr>
          <w:p w:rsidR="00A10786" w:rsidRDefault="00A10786" w:rsidP="00900C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CDA">
              <w:rPr>
                <w:rFonts w:ascii="Times New Roman" w:hAnsi="Times New Roman"/>
                <w:sz w:val="28"/>
                <w:szCs w:val="28"/>
              </w:rPr>
              <w:t>Инфор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мирование населения необходимым </w:t>
            </w:r>
            <w:r w:rsidRPr="00B97CDA">
              <w:rPr>
                <w:rFonts w:ascii="Times New Roman" w:hAnsi="Times New Roman"/>
                <w:sz w:val="28"/>
                <w:szCs w:val="28"/>
              </w:rPr>
              <w:t xml:space="preserve">навыкам безопасного поведения при угрозе и совершившемся террористическом акте, укрепление материально-технической базы для обеспечения безопасности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объектов муниципальной собственности </w:t>
            </w:r>
            <w:r w:rsidRPr="00B97CDA">
              <w:rPr>
                <w:rFonts w:ascii="Times New Roman" w:hAnsi="Times New Roman"/>
                <w:sz w:val="28"/>
                <w:szCs w:val="28"/>
              </w:rPr>
              <w:t>и антитеррористической защищенности граждан при проведении массовых мероприятий на территории муниципального образования Темрюкский район</w:t>
            </w:r>
          </w:p>
          <w:p w:rsidR="00A10786" w:rsidRPr="00B97CDA" w:rsidRDefault="00A10786" w:rsidP="00900C0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A10786" w:rsidRPr="00B97CDA" w:rsidTr="0066729B">
        <w:tc>
          <w:tcPr>
            <w:tcW w:w="3180" w:type="dxa"/>
          </w:tcPr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Перечень целевых</w:t>
            </w:r>
          </w:p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 xml:space="preserve">показателей </w:t>
            </w:r>
          </w:p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муниципальной</w:t>
            </w:r>
          </w:p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программы</w:t>
            </w:r>
          </w:p>
          <w:p w:rsidR="00A10786" w:rsidRPr="00B97CDA" w:rsidRDefault="00A10786" w:rsidP="00900C06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458" w:type="dxa"/>
          </w:tcPr>
          <w:p w:rsidR="00A10786" w:rsidRPr="00BA39A0" w:rsidRDefault="00BA39A0" w:rsidP="00BA39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9A0">
              <w:rPr>
                <w:rFonts w:ascii="Times New Roman" w:hAnsi="Times New Roman"/>
                <w:bCs/>
                <w:sz w:val="28"/>
                <w:szCs w:val="28"/>
              </w:rPr>
              <w:t xml:space="preserve">1) </w:t>
            </w:r>
            <w:r w:rsidR="00153FF9">
              <w:rPr>
                <w:rFonts w:ascii="Times New Roman" w:hAnsi="Times New Roman"/>
                <w:bCs/>
                <w:sz w:val="28"/>
                <w:szCs w:val="28"/>
              </w:rPr>
              <w:t>К</w:t>
            </w:r>
            <w:r w:rsidR="00A10786" w:rsidRPr="00BA39A0">
              <w:rPr>
                <w:rFonts w:ascii="Times New Roman" w:hAnsi="Times New Roman"/>
                <w:bCs/>
                <w:sz w:val="28"/>
                <w:szCs w:val="28"/>
              </w:rPr>
              <w:t>оличество публикаций в средствах массовой информации по теме антитеррористической защищенности для получения населением знаний и навыков по безопасному поведению в случае угрозы или совершения террористического акта</w:t>
            </w:r>
            <w:r w:rsidR="00153FF9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A10786" w:rsidRPr="00BA39A0" w:rsidRDefault="00BA39A0" w:rsidP="00BA39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9A0">
              <w:rPr>
                <w:rFonts w:ascii="Times New Roman" w:hAnsi="Times New Roman"/>
                <w:bCs/>
                <w:sz w:val="28"/>
                <w:szCs w:val="28"/>
              </w:rPr>
              <w:t xml:space="preserve">2) </w:t>
            </w:r>
            <w:r w:rsidR="00153FF9">
              <w:rPr>
                <w:rFonts w:ascii="Times New Roman" w:hAnsi="Times New Roman"/>
                <w:bCs/>
                <w:sz w:val="28"/>
                <w:szCs w:val="28"/>
              </w:rPr>
              <w:t>К</w:t>
            </w:r>
            <w:r w:rsidR="00A10786" w:rsidRPr="00BA39A0">
              <w:rPr>
                <w:rFonts w:ascii="Times New Roman" w:hAnsi="Times New Roman"/>
                <w:bCs/>
                <w:sz w:val="28"/>
                <w:szCs w:val="28"/>
              </w:rPr>
              <w:t>оличество изготовленных плакатов, листовок-памяток на антитеррористическую тематику</w:t>
            </w:r>
            <w:r w:rsidR="00153FF9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A10786" w:rsidRPr="00BA39A0" w:rsidRDefault="00BA39A0" w:rsidP="00BA39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9A0">
              <w:rPr>
                <w:rFonts w:ascii="Times New Roman" w:hAnsi="Times New Roman"/>
                <w:bCs/>
                <w:sz w:val="28"/>
                <w:szCs w:val="28"/>
              </w:rPr>
              <w:t xml:space="preserve">3) </w:t>
            </w:r>
            <w:r w:rsidR="00153FF9">
              <w:rPr>
                <w:rFonts w:ascii="Times New Roman" w:hAnsi="Times New Roman"/>
                <w:bCs/>
                <w:sz w:val="28"/>
                <w:szCs w:val="28"/>
              </w:rPr>
              <w:t>К</w:t>
            </w:r>
            <w:r w:rsidR="00A10786" w:rsidRPr="00BA39A0">
              <w:rPr>
                <w:rFonts w:ascii="Times New Roman" w:hAnsi="Times New Roman"/>
                <w:bCs/>
                <w:sz w:val="28"/>
                <w:szCs w:val="28"/>
              </w:rPr>
              <w:t>оличество единиц, приобретенных технических средств по обеспечению антитеррористической защищенности объек</w:t>
            </w:r>
            <w:r w:rsidR="00153FF9">
              <w:rPr>
                <w:rFonts w:ascii="Times New Roman" w:hAnsi="Times New Roman"/>
                <w:bCs/>
                <w:sz w:val="28"/>
                <w:szCs w:val="28"/>
              </w:rPr>
              <w:t>тов муниципальной собственности.</w:t>
            </w:r>
          </w:p>
          <w:p w:rsidR="00A10786" w:rsidRPr="00BA39A0" w:rsidRDefault="00BA39A0" w:rsidP="00BA39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A39A0">
              <w:rPr>
                <w:rFonts w:ascii="Times New Roman" w:hAnsi="Times New Roman"/>
                <w:bCs/>
                <w:sz w:val="28"/>
                <w:szCs w:val="28"/>
              </w:rPr>
              <w:t xml:space="preserve">4) </w:t>
            </w:r>
            <w:r w:rsidR="00153FF9">
              <w:rPr>
                <w:rFonts w:ascii="Times New Roman" w:hAnsi="Times New Roman"/>
                <w:bCs/>
                <w:sz w:val="28"/>
                <w:szCs w:val="28"/>
              </w:rPr>
              <w:t>К</w:t>
            </w:r>
            <w:r w:rsidR="00A10786" w:rsidRPr="00BA39A0">
              <w:rPr>
                <w:rFonts w:ascii="Times New Roman" w:hAnsi="Times New Roman"/>
                <w:bCs/>
                <w:sz w:val="28"/>
                <w:szCs w:val="28"/>
              </w:rPr>
              <w:t>оличество метров мобильного ограждения для обеспечения антитеррористической защищенности населения при проведении массовых мероприятий</w:t>
            </w:r>
          </w:p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A10786" w:rsidRPr="00B97CDA" w:rsidTr="0066729B">
        <w:tc>
          <w:tcPr>
            <w:tcW w:w="3180" w:type="dxa"/>
          </w:tcPr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 xml:space="preserve">Этапы и сроки </w:t>
            </w:r>
          </w:p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реализации</w:t>
            </w:r>
          </w:p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муниципальной </w:t>
            </w:r>
          </w:p>
          <w:p w:rsidR="00A10786" w:rsidRDefault="00A10786" w:rsidP="00A107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программы</w:t>
            </w:r>
          </w:p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458" w:type="dxa"/>
          </w:tcPr>
          <w:p w:rsidR="00A10786" w:rsidRPr="00B97CDA" w:rsidRDefault="00A10786" w:rsidP="00A10786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6B7">
              <w:rPr>
                <w:rFonts w:ascii="Times New Roman" w:hAnsi="Times New Roman" w:cs="Times New Roman"/>
                <w:bCs/>
                <w:sz w:val="28"/>
                <w:szCs w:val="28"/>
              </w:rPr>
              <w:t>Этапы</w:t>
            </w:r>
            <w:r w:rsidRPr="00B97C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не предусмотрены  </w:t>
            </w:r>
          </w:p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2016-2023</w:t>
            </w: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 xml:space="preserve"> годы</w:t>
            </w:r>
          </w:p>
        </w:tc>
      </w:tr>
      <w:tr w:rsidR="00A10786" w:rsidRPr="00B97CDA" w:rsidTr="00153FF9">
        <w:tc>
          <w:tcPr>
            <w:tcW w:w="3180" w:type="dxa"/>
          </w:tcPr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Объемы и источники финансирования</w:t>
            </w:r>
          </w:p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муниципальной </w:t>
            </w:r>
          </w:p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программы</w:t>
            </w:r>
          </w:p>
          <w:p w:rsidR="00A10786" w:rsidRPr="00B97CDA" w:rsidRDefault="00A10786" w:rsidP="00900C06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458" w:type="dxa"/>
          </w:tcPr>
          <w:p w:rsidR="00A10786" w:rsidRPr="00B97CDA" w:rsidRDefault="00A10786" w:rsidP="00A10786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Общий объем финансирования муниципальной программы за счет средств местного бюджета составляет </w:t>
            </w:r>
            <w:r w:rsidR="00A509FC">
              <w:rPr>
                <w:rFonts w:ascii="Times New Roman" w:hAnsi="Times New Roman" w:cs="Times New Roman"/>
                <w:bCs/>
                <w:sz w:val="28"/>
                <w:szCs w:val="28"/>
              </w:rPr>
              <w:t>- 1785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,7</w:t>
            </w:r>
            <w:r w:rsidRPr="00B97C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A10786" w:rsidRPr="00B97CDA" w:rsidRDefault="00A10786" w:rsidP="00A10786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 w:cs="Times New Roman"/>
                <w:bCs/>
                <w:sz w:val="28"/>
                <w:szCs w:val="28"/>
              </w:rPr>
              <w:t>2016 год  - 421,3 тыс. рублей;</w:t>
            </w:r>
          </w:p>
          <w:p w:rsidR="00A10786" w:rsidRPr="00B97CDA" w:rsidRDefault="00A10786" w:rsidP="00A10786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 w:cs="Times New Roman"/>
                <w:bCs/>
                <w:sz w:val="28"/>
                <w:szCs w:val="28"/>
              </w:rPr>
              <w:t>2017 год  - 144,1 тыс. рублей;</w:t>
            </w:r>
          </w:p>
          <w:p w:rsidR="00A10786" w:rsidRPr="00B97CDA" w:rsidRDefault="00A10786" w:rsidP="00A10786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2018 год  -  473,7 тыс. рублей;</w:t>
            </w:r>
          </w:p>
          <w:p w:rsidR="00A10786" w:rsidRPr="00B97CDA" w:rsidRDefault="00A10786" w:rsidP="00A10786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2019 год  – 103,9</w:t>
            </w: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рублей;</w:t>
            </w:r>
          </w:p>
          <w:p w:rsidR="00A10786" w:rsidRDefault="00A10786" w:rsidP="00A10786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2020 год  – </w:t>
            </w:r>
            <w:r w:rsidRPr="00E26517">
              <w:rPr>
                <w:rFonts w:ascii="Times New Roman" w:hAnsi="Times New Roman"/>
                <w:bCs/>
                <w:sz w:val="28"/>
                <w:szCs w:val="28"/>
              </w:rPr>
              <w:t>266,7 тыс. рублей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A10786" w:rsidRPr="00E26517" w:rsidRDefault="00A10786" w:rsidP="00A10786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E26517">
              <w:rPr>
                <w:rFonts w:ascii="Times New Roman" w:hAnsi="Times New Roman"/>
                <w:bCs/>
                <w:sz w:val="28"/>
                <w:szCs w:val="28"/>
              </w:rPr>
              <w:t>2021 год  – 88,0 тыс. рублей;</w:t>
            </w:r>
          </w:p>
          <w:p w:rsidR="00A10786" w:rsidRDefault="00A10786" w:rsidP="00A10786">
            <w:pPr>
              <w:rPr>
                <w:rFonts w:ascii="Times New Roman" w:hAnsi="Times New Roman"/>
                <w:sz w:val="28"/>
                <w:szCs w:val="28"/>
              </w:rPr>
            </w:pPr>
            <w:r w:rsidRPr="00E26517">
              <w:rPr>
                <w:rFonts w:ascii="Times New Roman" w:hAnsi="Times New Roman"/>
                <w:sz w:val="28"/>
                <w:szCs w:val="28"/>
              </w:rPr>
              <w:t>2022 год  – 88</w:t>
            </w:r>
            <w:r w:rsidRPr="00B97CDA">
              <w:rPr>
                <w:rFonts w:ascii="Times New Roman" w:hAnsi="Times New Roman"/>
                <w:sz w:val="28"/>
                <w:szCs w:val="28"/>
              </w:rPr>
              <w:t>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10786" w:rsidRDefault="00A509FC" w:rsidP="00A107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 – 200</w:t>
            </w:r>
            <w:r w:rsidR="00A10786">
              <w:rPr>
                <w:rFonts w:ascii="Times New Roman" w:hAnsi="Times New Roman"/>
                <w:sz w:val="28"/>
                <w:szCs w:val="28"/>
              </w:rPr>
              <w:t>,0 тыс. рублей</w:t>
            </w:r>
          </w:p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A10786" w:rsidRPr="00B97CDA" w:rsidTr="00153FF9">
        <w:tc>
          <w:tcPr>
            <w:tcW w:w="3180" w:type="dxa"/>
          </w:tcPr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Контроль за </w:t>
            </w:r>
          </w:p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выполнением</w:t>
            </w:r>
          </w:p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муниципальной </w:t>
            </w:r>
          </w:p>
          <w:p w:rsidR="00A10786" w:rsidRDefault="00A10786" w:rsidP="00A107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CDA">
              <w:rPr>
                <w:rFonts w:ascii="Times New Roman" w:hAnsi="Times New Roman"/>
                <w:bCs/>
                <w:sz w:val="28"/>
                <w:szCs w:val="28"/>
              </w:rPr>
              <w:t>программы</w:t>
            </w:r>
          </w:p>
          <w:p w:rsidR="00A10786" w:rsidRPr="00B97CDA" w:rsidRDefault="00A10786" w:rsidP="00A10786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458" w:type="dxa"/>
          </w:tcPr>
          <w:p w:rsidR="00A10786" w:rsidRPr="00B97CDA" w:rsidRDefault="00A10786" w:rsidP="00A10786">
            <w:pPr>
              <w:pStyle w:val="ad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6B7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муниципальной программы осуществляет администрация муниципального образования Темрюкский район и Совет муниципального образования Темрюкский район»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153FF9" w:rsidRPr="00AD1570" w:rsidRDefault="00153FF9" w:rsidP="00153FF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AD1570">
        <w:rPr>
          <w:sz w:val="28"/>
          <w:szCs w:val="28"/>
        </w:rPr>
        <w:t xml:space="preserve">2) раздел «Характеристика сферы деятельности по внедрению гражданских технологий противодействию терроризму, содержание проблемы и обоснование необходимости ее решения программным методом» муниципальной программы изложить в следующей редакции: </w:t>
      </w:r>
    </w:p>
    <w:p w:rsidR="00540BD6" w:rsidRPr="00540BD6" w:rsidRDefault="00153FF9" w:rsidP="00540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40BD6">
        <w:rPr>
          <w:sz w:val="28"/>
          <w:szCs w:val="28"/>
        </w:rPr>
        <w:t>«</w:t>
      </w:r>
      <w:r w:rsidR="00E4612A" w:rsidRPr="00540BD6">
        <w:rPr>
          <w:sz w:val="28"/>
          <w:szCs w:val="28"/>
        </w:rPr>
        <w:t xml:space="preserve">Основанием для разработки данной программы являются федеральные законы от 6 марта 2006 года № 35-ФЗ «О противодействии терроризму», от  </w:t>
      </w:r>
      <w:r w:rsidR="00540BD6" w:rsidRPr="00540BD6">
        <w:rPr>
          <w:sz w:val="28"/>
          <w:szCs w:val="28"/>
        </w:rPr>
        <w:t xml:space="preserve">               </w:t>
      </w:r>
      <w:r w:rsidR="00E4612A" w:rsidRPr="00540BD6">
        <w:rPr>
          <w:sz w:val="28"/>
          <w:szCs w:val="28"/>
        </w:rPr>
        <w:t xml:space="preserve"> 6 октября 2003 года № 131-ФЗ «Об общих принципах организации местного самоуправления в Российской Федерации». </w:t>
      </w:r>
    </w:p>
    <w:p w:rsidR="00E4612A" w:rsidRPr="00540BD6" w:rsidRDefault="00E4612A" w:rsidP="00540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40BD6">
        <w:rPr>
          <w:sz w:val="28"/>
          <w:szCs w:val="28"/>
        </w:rPr>
        <w:t xml:space="preserve">Для эффективной борьбы с терроризмом в нее должны включаться не только наиболее сознательные граждане и те, кого затронула беда, а все общество. </w:t>
      </w:r>
    </w:p>
    <w:p w:rsidR="00E4612A" w:rsidRPr="00540BD6" w:rsidRDefault="00E4612A" w:rsidP="00540BD6">
      <w:pPr>
        <w:ind w:firstLine="709"/>
        <w:jc w:val="both"/>
        <w:rPr>
          <w:sz w:val="28"/>
          <w:szCs w:val="28"/>
        </w:rPr>
      </w:pPr>
      <w:r w:rsidRPr="00540BD6">
        <w:rPr>
          <w:sz w:val="28"/>
          <w:szCs w:val="28"/>
        </w:rPr>
        <w:t>Этому учит опыт стран, много лет ведущих борьбу с боевиками и экстремистами. Для радикального изменения ситуации требуется, прежде всего, понимание и терпение в отношении мер безопасности, предпринимаемых для предупреждения террористических актов на транспорте, массовых мероприятиях и вообще в людных местах.</w:t>
      </w:r>
    </w:p>
    <w:p w:rsidR="00E4612A" w:rsidRPr="00540BD6" w:rsidRDefault="00E4612A" w:rsidP="00540BD6">
      <w:pPr>
        <w:tabs>
          <w:tab w:val="left" w:pos="709"/>
        </w:tabs>
        <w:jc w:val="both"/>
        <w:rPr>
          <w:sz w:val="28"/>
          <w:szCs w:val="28"/>
        </w:rPr>
      </w:pPr>
      <w:r w:rsidRPr="00540BD6">
        <w:rPr>
          <w:sz w:val="28"/>
          <w:szCs w:val="28"/>
        </w:rPr>
        <w:t xml:space="preserve">          В условиях оперативной обстановки, характеризующейся наличием потенциальных террористических угроз со стороны террористических организаций, совместными усилиями силовых структур и органов местного самоуправления на территории муниципального образования Темрюкский район удалось достичь стабильного уровня безопасности и не допустить в совершения террористических актов. </w:t>
      </w:r>
    </w:p>
    <w:p w:rsidR="00E4612A" w:rsidRPr="00540BD6" w:rsidRDefault="00E4612A" w:rsidP="00540BD6">
      <w:pPr>
        <w:tabs>
          <w:tab w:val="left" w:pos="709"/>
        </w:tabs>
        <w:jc w:val="both"/>
        <w:rPr>
          <w:sz w:val="28"/>
          <w:szCs w:val="28"/>
        </w:rPr>
      </w:pPr>
      <w:r w:rsidRPr="00540BD6">
        <w:rPr>
          <w:sz w:val="28"/>
          <w:szCs w:val="28"/>
        </w:rPr>
        <w:t xml:space="preserve">          По сведениям Отдела МВД России по Темрюкскому району оперативная обстановка в целом на территории муниципального образования Темрюкский район стабильная.</w:t>
      </w:r>
    </w:p>
    <w:p w:rsidR="00E4612A" w:rsidRPr="00540BD6" w:rsidRDefault="00E4612A" w:rsidP="00540BD6">
      <w:pPr>
        <w:tabs>
          <w:tab w:val="left" w:pos="709"/>
        </w:tabs>
        <w:jc w:val="both"/>
        <w:rPr>
          <w:sz w:val="28"/>
          <w:szCs w:val="28"/>
        </w:rPr>
      </w:pPr>
      <w:r w:rsidRPr="00540BD6">
        <w:rPr>
          <w:sz w:val="28"/>
          <w:szCs w:val="28"/>
        </w:rPr>
        <w:t xml:space="preserve">          Вместе с тем сохраняются факторы, которые могут в планируемый период оказать негативное влияние и основными угрообразующими факторами является:</w:t>
      </w:r>
    </w:p>
    <w:p w:rsidR="00E4612A" w:rsidRPr="00540BD6" w:rsidRDefault="00E4612A" w:rsidP="00540BD6">
      <w:pPr>
        <w:tabs>
          <w:tab w:val="left" w:pos="709"/>
        </w:tabs>
        <w:jc w:val="both"/>
        <w:rPr>
          <w:sz w:val="28"/>
          <w:szCs w:val="28"/>
        </w:rPr>
      </w:pPr>
      <w:r w:rsidRPr="00540BD6">
        <w:rPr>
          <w:sz w:val="28"/>
          <w:szCs w:val="28"/>
        </w:rPr>
        <w:t xml:space="preserve">          активная пропаганда идеологии терроризма, в том числе посредством сети «Интернет», проводимая международными террористическими организациями;</w:t>
      </w:r>
    </w:p>
    <w:p w:rsidR="00E4612A" w:rsidRPr="00540BD6" w:rsidRDefault="00E4612A" w:rsidP="00540BD6">
      <w:pPr>
        <w:tabs>
          <w:tab w:val="left" w:pos="709"/>
        </w:tabs>
        <w:jc w:val="both"/>
        <w:rPr>
          <w:sz w:val="28"/>
          <w:szCs w:val="28"/>
        </w:rPr>
      </w:pPr>
      <w:r w:rsidRPr="00540BD6">
        <w:rPr>
          <w:sz w:val="28"/>
          <w:szCs w:val="28"/>
        </w:rPr>
        <w:t xml:space="preserve">          привлечение на работы на предприятия района трудовых мигрантов из государств центрально-Азиатского региона и республик Северного Кавказа, формирующих социальную базу для религиозных, национальных и иных конфликтов;</w:t>
      </w:r>
    </w:p>
    <w:p w:rsidR="00E4612A" w:rsidRPr="00540BD6" w:rsidRDefault="00E4612A" w:rsidP="00540BD6">
      <w:pPr>
        <w:tabs>
          <w:tab w:val="left" w:pos="709"/>
        </w:tabs>
        <w:jc w:val="both"/>
        <w:rPr>
          <w:sz w:val="28"/>
          <w:szCs w:val="28"/>
        </w:rPr>
      </w:pPr>
      <w:r w:rsidRPr="00540BD6">
        <w:rPr>
          <w:sz w:val="28"/>
          <w:szCs w:val="28"/>
        </w:rPr>
        <w:t xml:space="preserve">         расположение на территории муниципального образования Темрюкский район стратегически важных объектов: транспортный переход через Керченский пролив, энергомост и газопровод в Республику Крым;</w:t>
      </w:r>
    </w:p>
    <w:p w:rsidR="00E4612A" w:rsidRPr="00540BD6" w:rsidRDefault="00E4612A" w:rsidP="00540BD6">
      <w:pPr>
        <w:spacing w:line="240" w:lineRule="atLeast"/>
        <w:ind w:left="142" w:right="43" w:firstLine="567"/>
        <w:jc w:val="both"/>
        <w:rPr>
          <w:sz w:val="28"/>
          <w:szCs w:val="28"/>
        </w:rPr>
      </w:pPr>
      <w:r w:rsidRPr="00540BD6">
        <w:rPr>
          <w:sz w:val="28"/>
          <w:szCs w:val="28"/>
        </w:rPr>
        <w:lastRenderedPageBreak/>
        <w:t>дислокация на  территории муниципального образования Темрюкский район критически важных объектов, объектов первоочередной  террористической защищенности, транспортной инфраструктуры, нефтеналивных терминалов, объектов жизнеобеспечения;</w:t>
      </w:r>
    </w:p>
    <w:p w:rsidR="00E4612A" w:rsidRPr="00540BD6" w:rsidRDefault="00E4612A" w:rsidP="00540BD6">
      <w:pPr>
        <w:spacing w:line="240" w:lineRule="atLeast"/>
        <w:ind w:left="142" w:right="43" w:firstLine="567"/>
        <w:jc w:val="both"/>
        <w:rPr>
          <w:sz w:val="28"/>
          <w:szCs w:val="28"/>
        </w:rPr>
      </w:pPr>
      <w:r w:rsidRPr="00540BD6">
        <w:rPr>
          <w:sz w:val="28"/>
          <w:szCs w:val="28"/>
        </w:rPr>
        <w:t>недостаточная эффективность мер по обеспечению антитеррористической защищенности потенциальных объектов террористических посягательств, в первую очередь образования и транспортной инфраструктуры;</w:t>
      </w:r>
    </w:p>
    <w:p w:rsidR="00E4612A" w:rsidRPr="00540BD6" w:rsidRDefault="00E4612A" w:rsidP="00540BD6">
      <w:pPr>
        <w:spacing w:line="240" w:lineRule="atLeast"/>
        <w:ind w:left="142" w:right="43" w:firstLine="567"/>
        <w:jc w:val="both"/>
        <w:rPr>
          <w:sz w:val="28"/>
          <w:szCs w:val="28"/>
        </w:rPr>
      </w:pPr>
      <w:r w:rsidRPr="00540BD6">
        <w:rPr>
          <w:sz w:val="28"/>
          <w:szCs w:val="28"/>
        </w:rPr>
        <w:t>устремление украинских государственных органов и радикальных организаций к созданию условий для инспирирования очагов террористической активности в соседнем Крыму.</w:t>
      </w:r>
    </w:p>
    <w:p w:rsidR="00E4612A" w:rsidRPr="00540BD6" w:rsidRDefault="00E4612A" w:rsidP="00540BD6">
      <w:pPr>
        <w:ind w:firstLine="709"/>
        <w:jc w:val="both"/>
        <w:rPr>
          <w:sz w:val="28"/>
          <w:szCs w:val="28"/>
        </w:rPr>
      </w:pPr>
      <w:r w:rsidRPr="00540BD6">
        <w:rPr>
          <w:sz w:val="28"/>
          <w:szCs w:val="28"/>
        </w:rPr>
        <w:t>Террористы, как правило, появляются там, где их меньше всего ожидают.</w:t>
      </w:r>
    </w:p>
    <w:p w:rsidR="00E4612A" w:rsidRPr="00540BD6" w:rsidRDefault="00E4612A" w:rsidP="00540BD6">
      <w:pPr>
        <w:ind w:firstLine="709"/>
        <w:jc w:val="both"/>
        <w:rPr>
          <w:sz w:val="28"/>
          <w:szCs w:val="28"/>
        </w:rPr>
      </w:pPr>
      <w:r w:rsidRPr="00540BD6">
        <w:rPr>
          <w:sz w:val="28"/>
          <w:szCs w:val="28"/>
        </w:rPr>
        <w:t>Однако особенно необходимы доверие, сотрудничество и выдержка со стороны граждан в случаях, если началась или уже произошла террористическая атака. В такой ситуации это важнейшее условие того, что удастся избежать лишних невинных жертв и страданий. Особая ответственность здесь ложится на СМИ, которые должны вовремя доносить до граждан всю необходимую информацию и при этом не идти на поводу у террористов и не создавать условий распространения паники.</w:t>
      </w:r>
    </w:p>
    <w:p w:rsidR="00E4612A" w:rsidRPr="00540BD6" w:rsidRDefault="00E4612A" w:rsidP="00540BD6">
      <w:pPr>
        <w:ind w:firstLine="709"/>
        <w:jc w:val="both"/>
        <w:rPr>
          <w:sz w:val="28"/>
          <w:szCs w:val="28"/>
        </w:rPr>
      </w:pPr>
      <w:r w:rsidRPr="00540BD6">
        <w:rPr>
          <w:sz w:val="28"/>
          <w:szCs w:val="28"/>
        </w:rPr>
        <w:t>Для мирных граждан, оказавшихся вольно или невольно в экстремальной ситуации, существуют определенные, основанные на мировом опыте правила поведения. Каждый, кто следует им, не только сохраняет собственную жизнь, но и помогает сохранить другие.</w:t>
      </w:r>
    </w:p>
    <w:p w:rsidR="00E4612A" w:rsidRPr="00540BD6" w:rsidRDefault="00E4612A" w:rsidP="00540BD6">
      <w:pPr>
        <w:ind w:firstLine="709"/>
        <w:jc w:val="both"/>
        <w:rPr>
          <w:sz w:val="28"/>
          <w:szCs w:val="28"/>
        </w:rPr>
      </w:pPr>
      <w:r w:rsidRPr="00540BD6">
        <w:rPr>
          <w:sz w:val="28"/>
          <w:szCs w:val="28"/>
        </w:rPr>
        <w:t>Задача администрации муниципального образования Темрюкский район сегодня состоит в том, чтобы обучить население и, в первую очередь, детей необходимым навыкам, дать необходимые знания безопасного поведения.</w:t>
      </w:r>
    </w:p>
    <w:p w:rsidR="00E4612A" w:rsidRPr="00540BD6" w:rsidRDefault="00E4612A" w:rsidP="00540BD6">
      <w:pPr>
        <w:ind w:firstLine="709"/>
        <w:jc w:val="both"/>
        <w:rPr>
          <w:sz w:val="28"/>
          <w:szCs w:val="28"/>
        </w:rPr>
      </w:pPr>
      <w:r w:rsidRPr="00540BD6">
        <w:rPr>
          <w:sz w:val="28"/>
          <w:szCs w:val="28"/>
        </w:rPr>
        <w:t>С ростом террористических угроз в России все большее распространение получает термин «гражданские технологии противодействия терроризму». Ряд специалистов, работающих в социологической сфере, дают следующее общее определение для гражданских технологий – это социальные технологии, реализуемые субъектами гражданского общества в общественных интересах.</w:t>
      </w:r>
    </w:p>
    <w:p w:rsidR="00E4612A" w:rsidRPr="00540BD6" w:rsidRDefault="00E4612A" w:rsidP="00540BD6">
      <w:pPr>
        <w:ind w:firstLine="709"/>
        <w:jc w:val="both"/>
        <w:rPr>
          <w:sz w:val="28"/>
          <w:szCs w:val="28"/>
        </w:rPr>
      </w:pPr>
      <w:r w:rsidRPr="00540BD6">
        <w:rPr>
          <w:sz w:val="28"/>
          <w:szCs w:val="28"/>
        </w:rPr>
        <w:t xml:space="preserve">В этой связи представляется, что гражданские технологии  противодействия терроризму есть социальные технологии, реализуемые в интересах антитеррористической защиты населения и объектов. </w:t>
      </w:r>
    </w:p>
    <w:p w:rsidR="00E4612A" w:rsidRPr="00540BD6" w:rsidRDefault="00E4612A" w:rsidP="00540BD6">
      <w:pPr>
        <w:ind w:firstLine="709"/>
        <w:jc w:val="both"/>
        <w:rPr>
          <w:sz w:val="28"/>
          <w:szCs w:val="28"/>
        </w:rPr>
      </w:pPr>
      <w:r w:rsidRPr="00540BD6">
        <w:rPr>
          <w:sz w:val="28"/>
          <w:szCs w:val="28"/>
        </w:rPr>
        <w:t>Планомерное и настойчивое внедрение гражданских технологий на территории района возможно на основе системного похода в рамках Программы.</w:t>
      </w:r>
    </w:p>
    <w:p w:rsidR="00871B2D" w:rsidRPr="00540BD6" w:rsidRDefault="00871B2D" w:rsidP="00540BD6">
      <w:pPr>
        <w:ind w:firstLine="709"/>
        <w:jc w:val="both"/>
        <w:rPr>
          <w:sz w:val="28"/>
          <w:szCs w:val="28"/>
        </w:rPr>
      </w:pPr>
      <w:r w:rsidRPr="00540BD6">
        <w:rPr>
          <w:sz w:val="28"/>
          <w:szCs w:val="28"/>
        </w:rPr>
        <w:t>Перед администрацией муниципального образования Темрюкский район стоит задача обеспечить антитеррористическую защищенность объектов муниципальной собственности (образовательных организаций, учреждений культуры, спорта), обеспечить их средствами защиты.</w:t>
      </w:r>
    </w:p>
    <w:p w:rsidR="00E4612A" w:rsidRPr="00540BD6" w:rsidRDefault="00E4612A" w:rsidP="00540BD6">
      <w:pPr>
        <w:ind w:firstLine="709"/>
        <w:jc w:val="both"/>
        <w:rPr>
          <w:b/>
          <w:bCs/>
          <w:sz w:val="28"/>
          <w:szCs w:val="28"/>
        </w:rPr>
      </w:pPr>
      <w:r w:rsidRPr="00540BD6">
        <w:rPr>
          <w:sz w:val="28"/>
          <w:szCs w:val="28"/>
        </w:rPr>
        <w:t xml:space="preserve">Темрюкский район является местом проведения различных фестивалей, праздников и других культурно-спортивно-массовых мероприятий, на которых присутствует значительное количество людей. Для организации </w:t>
      </w:r>
      <w:r w:rsidRPr="00540BD6">
        <w:rPr>
          <w:sz w:val="28"/>
          <w:szCs w:val="28"/>
        </w:rPr>
        <w:lastRenderedPageBreak/>
        <w:t>антитеррористической защищенности населения, безопасности проведения массовых мероприятий необходимо принять ряд дополнительных мер, в т.ч. обеспечение техническими средствами, что позволит усилить антитеррористическую  безопасность жите</w:t>
      </w:r>
      <w:r w:rsidR="00871B2D" w:rsidRPr="00540BD6">
        <w:rPr>
          <w:sz w:val="28"/>
          <w:szCs w:val="28"/>
        </w:rPr>
        <w:t xml:space="preserve">лей и гостей Темрюкского района.               Реализация программных мероприятий данной </w:t>
      </w:r>
      <w:r w:rsidRPr="00540BD6">
        <w:rPr>
          <w:sz w:val="28"/>
          <w:szCs w:val="28"/>
        </w:rPr>
        <w:t>муниципальной программ</w:t>
      </w:r>
      <w:r w:rsidR="00871B2D" w:rsidRPr="00540BD6">
        <w:rPr>
          <w:sz w:val="28"/>
          <w:szCs w:val="28"/>
        </w:rPr>
        <w:t>ы решает поставленные задачи</w:t>
      </w:r>
      <w:r w:rsidR="00871B2D" w:rsidRPr="00540BD6">
        <w:rPr>
          <w:color w:val="FF0000"/>
          <w:sz w:val="28"/>
          <w:szCs w:val="28"/>
        </w:rPr>
        <w:t>.</w:t>
      </w:r>
      <w:r w:rsidR="00540BD6" w:rsidRPr="00540BD6">
        <w:rPr>
          <w:color w:val="FF0000"/>
          <w:sz w:val="28"/>
          <w:szCs w:val="28"/>
        </w:rPr>
        <w:t>»;</w:t>
      </w:r>
    </w:p>
    <w:p w:rsidR="00B26922" w:rsidRPr="003E1F78" w:rsidRDefault="00B26922" w:rsidP="003E1F78">
      <w:pPr>
        <w:tabs>
          <w:tab w:val="left" w:pos="851"/>
        </w:tabs>
        <w:jc w:val="both"/>
        <w:rPr>
          <w:color w:val="0070C0"/>
          <w:sz w:val="28"/>
          <w:szCs w:val="28"/>
        </w:rPr>
      </w:pPr>
    </w:p>
    <w:p w:rsidR="00457B67" w:rsidRDefault="00153FF9" w:rsidP="003E1F7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540BD6">
        <w:rPr>
          <w:color w:val="FF0000"/>
          <w:sz w:val="28"/>
          <w:szCs w:val="28"/>
        </w:rPr>
        <w:t>3</w:t>
      </w:r>
      <w:r w:rsidR="00893296" w:rsidRPr="00540BD6">
        <w:rPr>
          <w:color w:val="FF0000"/>
          <w:sz w:val="28"/>
          <w:szCs w:val="28"/>
        </w:rPr>
        <w:t>)</w:t>
      </w:r>
      <w:r w:rsidR="00835EC2" w:rsidRPr="003E1F78">
        <w:rPr>
          <w:color w:val="FF0000"/>
          <w:sz w:val="28"/>
          <w:szCs w:val="28"/>
        </w:rPr>
        <w:t xml:space="preserve"> </w:t>
      </w:r>
      <w:r w:rsidR="00457B67" w:rsidRPr="003E1F78">
        <w:rPr>
          <w:sz w:val="28"/>
          <w:szCs w:val="28"/>
        </w:rPr>
        <w:t>раздел  «Цели, задачи и целевые показатели, сроки и этапы реализации муниципальной программы» муниципальной программы изложить в следующей</w:t>
      </w:r>
      <w:r w:rsidR="00457B67" w:rsidRPr="00B97CDA">
        <w:rPr>
          <w:sz w:val="28"/>
          <w:szCs w:val="28"/>
        </w:rPr>
        <w:t xml:space="preserve"> редакции: </w:t>
      </w:r>
    </w:p>
    <w:p w:rsidR="00457B67" w:rsidRPr="00B97CDA" w:rsidRDefault="00457B67" w:rsidP="00457B67">
      <w:pPr>
        <w:tabs>
          <w:tab w:val="left" w:pos="709"/>
        </w:tabs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«Целью муниципальной программы является совершенствование системы в области профилактики террористических проявлений и антитеррористической защищенности населения при проведении массовых мероприятий на территории муниципального образования Темрюкский район.</w:t>
      </w:r>
    </w:p>
    <w:p w:rsidR="003E74EF" w:rsidRPr="00B97CDA" w:rsidRDefault="00457B67" w:rsidP="00457B67">
      <w:pPr>
        <w:tabs>
          <w:tab w:val="left" w:pos="709"/>
        </w:tabs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Для достижения </w:t>
      </w:r>
      <w:r w:rsidR="008A583A">
        <w:rPr>
          <w:sz w:val="28"/>
          <w:szCs w:val="28"/>
        </w:rPr>
        <w:t xml:space="preserve">поставленной </w:t>
      </w:r>
      <w:r w:rsidRPr="00B97CDA">
        <w:rPr>
          <w:sz w:val="28"/>
          <w:szCs w:val="28"/>
        </w:rPr>
        <w:t>цели необходимо решить задачу по информированию населения необходимым навыкам безопасного поведения при угрозе и совершившемся террористическом акте</w:t>
      </w:r>
      <w:r w:rsidRPr="00D716B7">
        <w:rPr>
          <w:sz w:val="28"/>
          <w:szCs w:val="28"/>
        </w:rPr>
        <w:t>, укреплени</w:t>
      </w:r>
      <w:r w:rsidR="00893296" w:rsidRPr="00D716B7">
        <w:rPr>
          <w:sz w:val="28"/>
          <w:szCs w:val="28"/>
        </w:rPr>
        <w:t>ю</w:t>
      </w:r>
      <w:r w:rsidRPr="00D716B7">
        <w:rPr>
          <w:sz w:val="28"/>
          <w:szCs w:val="28"/>
        </w:rPr>
        <w:t xml:space="preserve"> </w:t>
      </w:r>
      <w:r w:rsidRPr="00B97CDA">
        <w:rPr>
          <w:sz w:val="28"/>
          <w:szCs w:val="28"/>
        </w:rPr>
        <w:t xml:space="preserve">материально-технической базы для обеспечения безопасности </w:t>
      </w:r>
      <w:r w:rsidR="00A67421">
        <w:rPr>
          <w:sz w:val="28"/>
          <w:szCs w:val="28"/>
        </w:rPr>
        <w:t>объектов муниципальной собственности и</w:t>
      </w:r>
      <w:r w:rsidRPr="00B97CDA">
        <w:rPr>
          <w:sz w:val="28"/>
          <w:szCs w:val="28"/>
        </w:rPr>
        <w:t xml:space="preserve"> антитеррористической защищенности граждан при проведении массовых мероприятий на территории муниципального образо</w:t>
      </w:r>
      <w:r w:rsidR="00A67421">
        <w:rPr>
          <w:sz w:val="28"/>
          <w:szCs w:val="28"/>
        </w:rPr>
        <w:t>вания Темрюкский район.</w:t>
      </w:r>
    </w:p>
    <w:p w:rsidR="008A583A" w:rsidRDefault="008A583A" w:rsidP="003E74EF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</w:p>
    <w:p w:rsidR="008A583A" w:rsidRDefault="008A583A" w:rsidP="003E74EF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</w:p>
    <w:p w:rsidR="008A583A" w:rsidRDefault="008A583A" w:rsidP="003E74EF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</w:p>
    <w:p w:rsidR="008A583A" w:rsidRDefault="008A583A" w:rsidP="003E74EF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</w:p>
    <w:p w:rsidR="008A583A" w:rsidRDefault="008A583A" w:rsidP="003E74EF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</w:p>
    <w:p w:rsidR="008A583A" w:rsidRDefault="008A583A" w:rsidP="003E74EF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</w:p>
    <w:p w:rsidR="008A583A" w:rsidRDefault="008A583A" w:rsidP="003E74EF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</w:p>
    <w:p w:rsidR="008A583A" w:rsidRDefault="008A583A" w:rsidP="003E74EF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</w:p>
    <w:p w:rsidR="008A583A" w:rsidRDefault="008A583A" w:rsidP="003E74EF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</w:p>
    <w:p w:rsidR="008A583A" w:rsidRDefault="008A583A" w:rsidP="003E74EF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</w:p>
    <w:p w:rsidR="008A583A" w:rsidRDefault="008A583A" w:rsidP="003E74EF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</w:p>
    <w:p w:rsidR="008A583A" w:rsidRDefault="008A583A" w:rsidP="003E74EF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</w:p>
    <w:p w:rsidR="008A583A" w:rsidRDefault="008A583A" w:rsidP="003E74EF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</w:p>
    <w:p w:rsidR="008A583A" w:rsidRDefault="008A583A" w:rsidP="003E74EF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</w:p>
    <w:p w:rsidR="008A583A" w:rsidRDefault="008A583A" w:rsidP="003E74EF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</w:p>
    <w:p w:rsidR="008A583A" w:rsidRDefault="008A583A" w:rsidP="003E74EF">
      <w:pPr>
        <w:tabs>
          <w:tab w:val="left" w:pos="709"/>
          <w:tab w:val="left" w:pos="851"/>
        </w:tabs>
        <w:jc w:val="center"/>
        <w:rPr>
          <w:sz w:val="28"/>
          <w:szCs w:val="28"/>
        </w:rPr>
        <w:sectPr w:rsidR="008A583A" w:rsidSect="004C7972">
          <w:headerReference w:type="even" r:id="rId9"/>
          <w:headerReference w:type="default" r:id="rId10"/>
          <w:headerReference w:type="first" r:id="rId11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A583A" w:rsidRDefault="007156C3" w:rsidP="008A583A">
      <w:pPr>
        <w:tabs>
          <w:tab w:val="left" w:pos="709"/>
          <w:tab w:val="left" w:pos="851"/>
        </w:tabs>
        <w:ind w:right="395"/>
        <w:jc w:val="center"/>
        <w:rPr>
          <w:sz w:val="28"/>
          <w:szCs w:val="28"/>
        </w:rPr>
      </w:pPr>
      <w:r w:rsidRPr="00B97CDA">
        <w:rPr>
          <w:sz w:val="28"/>
          <w:szCs w:val="28"/>
        </w:rPr>
        <w:lastRenderedPageBreak/>
        <w:t xml:space="preserve">Целевые показатели муниципальной программы </w:t>
      </w:r>
    </w:p>
    <w:p w:rsidR="00900C06" w:rsidRDefault="007156C3" w:rsidP="003E74EF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  <w:r w:rsidRPr="00B97CDA">
        <w:rPr>
          <w:sz w:val="28"/>
          <w:szCs w:val="28"/>
        </w:rPr>
        <w:t>«Внедрение гражданских технологий противодействию терроризму в муниципальном образовании Темрюкский район</w:t>
      </w:r>
      <w:r w:rsidR="002D6540" w:rsidRPr="00B97CDA">
        <w:rPr>
          <w:sz w:val="28"/>
          <w:szCs w:val="28"/>
        </w:rPr>
        <w:t>»</w:t>
      </w:r>
    </w:p>
    <w:p w:rsidR="008A583A" w:rsidRDefault="008A583A" w:rsidP="003E74EF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1417"/>
        <w:gridCol w:w="284"/>
        <w:gridCol w:w="850"/>
        <w:gridCol w:w="851"/>
        <w:gridCol w:w="850"/>
        <w:gridCol w:w="851"/>
        <w:gridCol w:w="850"/>
        <w:gridCol w:w="851"/>
        <w:gridCol w:w="850"/>
        <w:gridCol w:w="851"/>
        <w:gridCol w:w="708"/>
      </w:tblGrid>
      <w:tr w:rsidR="008A583A" w:rsidRPr="004D2338" w:rsidTr="00C2453F">
        <w:tc>
          <w:tcPr>
            <w:tcW w:w="675" w:type="dxa"/>
            <w:vMerge w:val="restart"/>
          </w:tcPr>
          <w:p w:rsidR="008A583A" w:rsidRPr="004D2338" w:rsidRDefault="008A583A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rPr>
                <w:bCs/>
              </w:rPr>
              <w:t>№ п\п</w:t>
            </w:r>
          </w:p>
        </w:tc>
        <w:tc>
          <w:tcPr>
            <w:tcW w:w="4962" w:type="dxa"/>
            <w:vMerge w:val="restart"/>
          </w:tcPr>
          <w:p w:rsidR="008A583A" w:rsidRPr="004D2338" w:rsidRDefault="008A583A" w:rsidP="008A583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D2338">
              <w:rPr>
                <w:bCs/>
              </w:rPr>
              <w:t>Наименование</w:t>
            </w:r>
          </w:p>
          <w:p w:rsidR="008A583A" w:rsidRPr="004D2338" w:rsidRDefault="008A583A" w:rsidP="008A583A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rPr>
                <w:bCs/>
              </w:rPr>
              <w:t>целевого показателя</w:t>
            </w:r>
          </w:p>
        </w:tc>
        <w:tc>
          <w:tcPr>
            <w:tcW w:w="1417" w:type="dxa"/>
            <w:vMerge w:val="restart"/>
          </w:tcPr>
          <w:p w:rsidR="008A583A" w:rsidRPr="004D2338" w:rsidRDefault="008A583A" w:rsidP="008A583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D2338">
              <w:rPr>
                <w:bCs/>
              </w:rPr>
              <w:t xml:space="preserve">Единица </w:t>
            </w:r>
          </w:p>
          <w:p w:rsidR="008A583A" w:rsidRPr="004D2338" w:rsidRDefault="008A583A" w:rsidP="008A583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D2338">
              <w:rPr>
                <w:bCs/>
              </w:rPr>
              <w:t>измерения</w:t>
            </w:r>
          </w:p>
          <w:p w:rsidR="008A583A" w:rsidRPr="004D2338" w:rsidRDefault="008A583A" w:rsidP="003E74EF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284" w:type="dxa"/>
            <w:vMerge w:val="restart"/>
          </w:tcPr>
          <w:p w:rsidR="008A583A" w:rsidRPr="004D2338" w:rsidRDefault="008A583A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rPr>
                <w:bCs/>
              </w:rPr>
              <w:t>Статус</w:t>
            </w:r>
          </w:p>
        </w:tc>
        <w:tc>
          <w:tcPr>
            <w:tcW w:w="7512" w:type="dxa"/>
            <w:gridSpan w:val="9"/>
          </w:tcPr>
          <w:p w:rsidR="008A583A" w:rsidRPr="004D2338" w:rsidRDefault="008A583A" w:rsidP="008A583A">
            <w:pPr>
              <w:tabs>
                <w:tab w:val="left" w:pos="364"/>
                <w:tab w:val="left" w:pos="709"/>
              </w:tabs>
              <w:jc w:val="center"/>
            </w:pPr>
            <w:r w:rsidRPr="004D2338">
              <w:t>Значение показателей</w:t>
            </w:r>
          </w:p>
        </w:tc>
      </w:tr>
      <w:tr w:rsidR="008A583A" w:rsidRPr="004D2338" w:rsidTr="00C2453F">
        <w:tc>
          <w:tcPr>
            <w:tcW w:w="675" w:type="dxa"/>
            <w:vMerge/>
          </w:tcPr>
          <w:p w:rsidR="008A583A" w:rsidRPr="004D2338" w:rsidRDefault="008A583A" w:rsidP="003E74EF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4962" w:type="dxa"/>
            <w:vMerge/>
          </w:tcPr>
          <w:p w:rsidR="008A583A" w:rsidRPr="004D2338" w:rsidRDefault="008A583A" w:rsidP="003E74EF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1417" w:type="dxa"/>
            <w:vMerge/>
          </w:tcPr>
          <w:p w:rsidR="008A583A" w:rsidRPr="004D2338" w:rsidRDefault="008A583A" w:rsidP="003E74EF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284" w:type="dxa"/>
            <w:vMerge/>
          </w:tcPr>
          <w:p w:rsidR="008A583A" w:rsidRPr="004D2338" w:rsidRDefault="008A583A" w:rsidP="003E74EF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850" w:type="dxa"/>
          </w:tcPr>
          <w:p w:rsidR="008A583A" w:rsidRPr="004D2338" w:rsidRDefault="008A583A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2014 год</w:t>
            </w:r>
          </w:p>
        </w:tc>
        <w:tc>
          <w:tcPr>
            <w:tcW w:w="851" w:type="dxa"/>
          </w:tcPr>
          <w:p w:rsidR="008A583A" w:rsidRPr="004D2338" w:rsidRDefault="008A583A" w:rsidP="008A583A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2016 год</w:t>
            </w:r>
          </w:p>
        </w:tc>
        <w:tc>
          <w:tcPr>
            <w:tcW w:w="850" w:type="dxa"/>
          </w:tcPr>
          <w:p w:rsidR="008A583A" w:rsidRPr="004D2338" w:rsidRDefault="008A583A" w:rsidP="008A583A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2017 год</w:t>
            </w:r>
          </w:p>
        </w:tc>
        <w:tc>
          <w:tcPr>
            <w:tcW w:w="851" w:type="dxa"/>
          </w:tcPr>
          <w:p w:rsidR="008A583A" w:rsidRPr="004D2338" w:rsidRDefault="008A583A" w:rsidP="008A583A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2018 год</w:t>
            </w:r>
          </w:p>
        </w:tc>
        <w:tc>
          <w:tcPr>
            <w:tcW w:w="850" w:type="dxa"/>
          </w:tcPr>
          <w:p w:rsidR="008A583A" w:rsidRPr="004D2338" w:rsidRDefault="008A583A" w:rsidP="008A583A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2019 год</w:t>
            </w:r>
          </w:p>
        </w:tc>
        <w:tc>
          <w:tcPr>
            <w:tcW w:w="851" w:type="dxa"/>
          </w:tcPr>
          <w:p w:rsidR="008A583A" w:rsidRPr="004D2338" w:rsidRDefault="008A583A" w:rsidP="008A583A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2020 год</w:t>
            </w:r>
          </w:p>
        </w:tc>
        <w:tc>
          <w:tcPr>
            <w:tcW w:w="850" w:type="dxa"/>
          </w:tcPr>
          <w:p w:rsidR="008A583A" w:rsidRPr="004D2338" w:rsidRDefault="008A583A" w:rsidP="008A583A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2021 год</w:t>
            </w:r>
          </w:p>
        </w:tc>
        <w:tc>
          <w:tcPr>
            <w:tcW w:w="851" w:type="dxa"/>
          </w:tcPr>
          <w:p w:rsidR="008A583A" w:rsidRPr="004D2338" w:rsidRDefault="008A583A" w:rsidP="008A583A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2022 год</w:t>
            </w:r>
          </w:p>
        </w:tc>
        <w:tc>
          <w:tcPr>
            <w:tcW w:w="708" w:type="dxa"/>
          </w:tcPr>
          <w:p w:rsidR="008A583A" w:rsidRPr="004D2338" w:rsidRDefault="008A583A" w:rsidP="008A583A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2023 год</w:t>
            </w:r>
          </w:p>
        </w:tc>
      </w:tr>
      <w:tr w:rsidR="008A583A" w:rsidRPr="004D2338" w:rsidTr="00C2453F">
        <w:tc>
          <w:tcPr>
            <w:tcW w:w="675" w:type="dxa"/>
          </w:tcPr>
          <w:p w:rsidR="008A583A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1</w:t>
            </w:r>
          </w:p>
        </w:tc>
        <w:tc>
          <w:tcPr>
            <w:tcW w:w="4962" w:type="dxa"/>
          </w:tcPr>
          <w:p w:rsidR="008A583A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2</w:t>
            </w:r>
          </w:p>
        </w:tc>
        <w:tc>
          <w:tcPr>
            <w:tcW w:w="1417" w:type="dxa"/>
          </w:tcPr>
          <w:p w:rsidR="008A583A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3</w:t>
            </w:r>
          </w:p>
        </w:tc>
        <w:tc>
          <w:tcPr>
            <w:tcW w:w="284" w:type="dxa"/>
          </w:tcPr>
          <w:p w:rsidR="008A583A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4</w:t>
            </w:r>
          </w:p>
        </w:tc>
        <w:tc>
          <w:tcPr>
            <w:tcW w:w="850" w:type="dxa"/>
          </w:tcPr>
          <w:p w:rsidR="008A583A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5</w:t>
            </w:r>
          </w:p>
        </w:tc>
        <w:tc>
          <w:tcPr>
            <w:tcW w:w="851" w:type="dxa"/>
          </w:tcPr>
          <w:p w:rsidR="008A583A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6</w:t>
            </w:r>
          </w:p>
        </w:tc>
        <w:tc>
          <w:tcPr>
            <w:tcW w:w="850" w:type="dxa"/>
          </w:tcPr>
          <w:p w:rsidR="008A583A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7</w:t>
            </w:r>
          </w:p>
        </w:tc>
        <w:tc>
          <w:tcPr>
            <w:tcW w:w="851" w:type="dxa"/>
          </w:tcPr>
          <w:p w:rsidR="008A583A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8</w:t>
            </w:r>
          </w:p>
        </w:tc>
        <w:tc>
          <w:tcPr>
            <w:tcW w:w="850" w:type="dxa"/>
          </w:tcPr>
          <w:p w:rsidR="008A583A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9</w:t>
            </w:r>
          </w:p>
        </w:tc>
        <w:tc>
          <w:tcPr>
            <w:tcW w:w="851" w:type="dxa"/>
          </w:tcPr>
          <w:p w:rsidR="008A583A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10</w:t>
            </w:r>
          </w:p>
        </w:tc>
        <w:tc>
          <w:tcPr>
            <w:tcW w:w="850" w:type="dxa"/>
          </w:tcPr>
          <w:p w:rsidR="008A583A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11</w:t>
            </w:r>
          </w:p>
        </w:tc>
        <w:tc>
          <w:tcPr>
            <w:tcW w:w="851" w:type="dxa"/>
          </w:tcPr>
          <w:p w:rsidR="008A583A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12</w:t>
            </w:r>
          </w:p>
        </w:tc>
        <w:tc>
          <w:tcPr>
            <w:tcW w:w="708" w:type="dxa"/>
          </w:tcPr>
          <w:p w:rsidR="008A583A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13</w:t>
            </w:r>
          </w:p>
        </w:tc>
      </w:tr>
      <w:tr w:rsidR="00C2453F" w:rsidRPr="004D2338" w:rsidTr="00C2453F">
        <w:tc>
          <w:tcPr>
            <w:tcW w:w="675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1</w:t>
            </w:r>
          </w:p>
        </w:tc>
        <w:tc>
          <w:tcPr>
            <w:tcW w:w="14175" w:type="dxa"/>
            <w:gridSpan w:val="12"/>
          </w:tcPr>
          <w:p w:rsidR="00C2453F" w:rsidRPr="004D2338" w:rsidRDefault="00C2453F" w:rsidP="00C2453F">
            <w:pPr>
              <w:tabs>
                <w:tab w:val="left" w:pos="709"/>
                <w:tab w:val="left" w:pos="851"/>
              </w:tabs>
            </w:pPr>
            <w:r w:rsidRPr="004D2338">
              <w:t>Муниципальная программа «Внедрение гражданских технологий противодействию терроризму в муниципальном образовании Темрюкский район»</w:t>
            </w:r>
          </w:p>
        </w:tc>
      </w:tr>
      <w:tr w:rsidR="00C2453F" w:rsidRPr="004D2338" w:rsidTr="00C2453F">
        <w:tc>
          <w:tcPr>
            <w:tcW w:w="675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1.1</w:t>
            </w:r>
          </w:p>
        </w:tc>
        <w:tc>
          <w:tcPr>
            <w:tcW w:w="4962" w:type="dxa"/>
          </w:tcPr>
          <w:p w:rsidR="00C2453F" w:rsidRPr="004D2338" w:rsidRDefault="00C2453F" w:rsidP="004D2338">
            <w:pPr>
              <w:widowControl w:val="0"/>
              <w:autoSpaceDE w:val="0"/>
              <w:autoSpaceDN w:val="0"/>
              <w:adjustRightInd w:val="0"/>
              <w:jc w:val="both"/>
            </w:pPr>
            <w:r w:rsidRPr="004D2338">
              <w:rPr>
                <w:bCs/>
                <w:lang w:eastAsia="en-US"/>
              </w:rPr>
              <w:t>Количество публикаций в средствах массовой информации по теме антитеррористической защищенности для получения населением знаний и навыков по безопасному поведению в случае угрозы или совершения террористического акта</w:t>
            </w:r>
            <w:r w:rsidR="00871B2D">
              <w:rPr>
                <w:bCs/>
                <w:lang w:eastAsia="en-US"/>
              </w:rPr>
              <w:t>.</w:t>
            </w:r>
          </w:p>
        </w:tc>
        <w:tc>
          <w:tcPr>
            <w:tcW w:w="1417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штук</w:t>
            </w:r>
          </w:p>
        </w:tc>
        <w:tc>
          <w:tcPr>
            <w:tcW w:w="284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850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-</w:t>
            </w:r>
          </w:p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851" w:type="dxa"/>
          </w:tcPr>
          <w:p w:rsidR="00C2453F" w:rsidRPr="004D2338" w:rsidRDefault="00C2453F" w:rsidP="00C2453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20</w:t>
            </w:r>
          </w:p>
        </w:tc>
        <w:tc>
          <w:tcPr>
            <w:tcW w:w="850" w:type="dxa"/>
          </w:tcPr>
          <w:p w:rsidR="00C2453F" w:rsidRPr="004D2338" w:rsidRDefault="00C2453F" w:rsidP="00C2453F">
            <w:pPr>
              <w:jc w:val="center"/>
            </w:pPr>
            <w:r w:rsidRPr="004D2338">
              <w:t>20</w:t>
            </w:r>
          </w:p>
        </w:tc>
        <w:tc>
          <w:tcPr>
            <w:tcW w:w="851" w:type="dxa"/>
          </w:tcPr>
          <w:p w:rsidR="00C2453F" w:rsidRPr="00871B2D" w:rsidRDefault="002E436E" w:rsidP="00C2453F">
            <w:pPr>
              <w:jc w:val="center"/>
            </w:pPr>
            <w:r w:rsidRPr="00871B2D">
              <w:t>29</w:t>
            </w:r>
          </w:p>
        </w:tc>
        <w:tc>
          <w:tcPr>
            <w:tcW w:w="850" w:type="dxa"/>
          </w:tcPr>
          <w:p w:rsidR="00C2453F" w:rsidRPr="00871B2D" w:rsidRDefault="002E436E" w:rsidP="002E436E">
            <w:pPr>
              <w:jc w:val="center"/>
            </w:pPr>
            <w:r w:rsidRPr="00871B2D">
              <w:t>29</w:t>
            </w:r>
          </w:p>
        </w:tc>
        <w:tc>
          <w:tcPr>
            <w:tcW w:w="851" w:type="dxa"/>
          </w:tcPr>
          <w:p w:rsidR="00C2453F" w:rsidRPr="00871B2D" w:rsidRDefault="002E436E" w:rsidP="00C2453F">
            <w:pPr>
              <w:jc w:val="center"/>
            </w:pPr>
            <w:r w:rsidRPr="00871B2D">
              <w:t>20</w:t>
            </w:r>
          </w:p>
        </w:tc>
        <w:tc>
          <w:tcPr>
            <w:tcW w:w="850" w:type="dxa"/>
          </w:tcPr>
          <w:p w:rsidR="00C2453F" w:rsidRPr="00871B2D" w:rsidRDefault="00C2453F" w:rsidP="00C2453F">
            <w:pPr>
              <w:jc w:val="center"/>
            </w:pPr>
            <w:r w:rsidRPr="00871B2D">
              <w:t>20</w:t>
            </w:r>
          </w:p>
        </w:tc>
        <w:tc>
          <w:tcPr>
            <w:tcW w:w="851" w:type="dxa"/>
          </w:tcPr>
          <w:p w:rsidR="00C2453F" w:rsidRPr="00871B2D" w:rsidRDefault="00C2453F" w:rsidP="00C2453F">
            <w:pPr>
              <w:jc w:val="center"/>
            </w:pPr>
            <w:r w:rsidRPr="00871B2D">
              <w:t>20</w:t>
            </w:r>
          </w:p>
        </w:tc>
        <w:tc>
          <w:tcPr>
            <w:tcW w:w="708" w:type="dxa"/>
          </w:tcPr>
          <w:p w:rsidR="00C2453F" w:rsidRPr="00871B2D" w:rsidRDefault="00C2453F" w:rsidP="00C2453F">
            <w:pPr>
              <w:jc w:val="center"/>
            </w:pPr>
            <w:r w:rsidRPr="00871B2D">
              <w:t>20</w:t>
            </w:r>
          </w:p>
        </w:tc>
      </w:tr>
      <w:tr w:rsidR="00C2453F" w:rsidRPr="004D2338" w:rsidTr="00C2453F">
        <w:tc>
          <w:tcPr>
            <w:tcW w:w="675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1.2</w:t>
            </w:r>
          </w:p>
        </w:tc>
        <w:tc>
          <w:tcPr>
            <w:tcW w:w="4962" w:type="dxa"/>
          </w:tcPr>
          <w:p w:rsidR="00C2453F" w:rsidRPr="004D2338" w:rsidRDefault="00C2453F" w:rsidP="00C2453F">
            <w:pPr>
              <w:tabs>
                <w:tab w:val="left" w:pos="709"/>
                <w:tab w:val="left" w:pos="851"/>
              </w:tabs>
              <w:jc w:val="both"/>
            </w:pPr>
            <w:r w:rsidRPr="004D2338">
              <w:rPr>
                <w:bCs/>
                <w:lang w:eastAsia="en-US"/>
              </w:rPr>
              <w:t>Количество изготовленных плакатов, листовок-памяток на антитеррористическую тематику</w:t>
            </w:r>
          </w:p>
        </w:tc>
        <w:tc>
          <w:tcPr>
            <w:tcW w:w="1417" w:type="dxa"/>
          </w:tcPr>
          <w:p w:rsidR="00C2453F" w:rsidRPr="004D2338" w:rsidRDefault="00C2453F" w:rsidP="004D2338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штук</w:t>
            </w:r>
          </w:p>
        </w:tc>
        <w:tc>
          <w:tcPr>
            <w:tcW w:w="284" w:type="dxa"/>
          </w:tcPr>
          <w:p w:rsidR="00C2453F" w:rsidRPr="004D2338" w:rsidRDefault="00C2453F" w:rsidP="004D2338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850" w:type="dxa"/>
          </w:tcPr>
          <w:p w:rsidR="00C2453F" w:rsidRPr="004D2338" w:rsidRDefault="00C2453F" w:rsidP="004D2338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-</w:t>
            </w:r>
          </w:p>
          <w:p w:rsidR="00C2453F" w:rsidRPr="004D2338" w:rsidRDefault="00C2453F" w:rsidP="004D2338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851" w:type="dxa"/>
          </w:tcPr>
          <w:p w:rsidR="00C2453F" w:rsidRPr="004D2338" w:rsidRDefault="00C2453F" w:rsidP="004D2338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4000</w:t>
            </w:r>
          </w:p>
        </w:tc>
        <w:tc>
          <w:tcPr>
            <w:tcW w:w="850" w:type="dxa"/>
          </w:tcPr>
          <w:p w:rsidR="00C2453F" w:rsidRPr="004D2338" w:rsidRDefault="00C2453F" w:rsidP="004D2338">
            <w:r w:rsidRPr="004D2338">
              <w:t>4000</w:t>
            </w:r>
          </w:p>
        </w:tc>
        <w:tc>
          <w:tcPr>
            <w:tcW w:w="851" w:type="dxa"/>
          </w:tcPr>
          <w:p w:rsidR="00C2453F" w:rsidRPr="004D2338" w:rsidRDefault="00C2453F" w:rsidP="004D2338">
            <w:r w:rsidRPr="004D2338">
              <w:t>4000</w:t>
            </w:r>
          </w:p>
        </w:tc>
        <w:tc>
          <w:tcPr>
            <w:tcW w:w="850" w:type="dxa"/>
          </w:tcPr>
          <w:p w:rsidR="00C2453F" w:rsidRPr="004D2338" w:rsidRDefault="00C2453F" w:rsidP="004D2338">
            <w:r w:rsidRPr="004D2338">
              <w:t>4000</w:t>
            </w:r>
          </w:p>
        </w:tc>
        <w:tc>
          <w:tcPr>
            <w:tcW w:w="851" w:type="dxa"/>
          </w:tcPr>
          <w:p w:rsidR="00C2453F" w:rsidRPr="004D2338" w:rsidRDefault="00C2453F" w:rsidP="004D2338">
            <w:r w:rsidRPr="004D2338">
              <w:t>4000</w:t>
            </w:r>
          </w:p>
        </w:tc>
        <w:tc>
          <w:tcPr>
            <w:tcW w:w="850" w:type="dxa"/>
          </w:tcPr>
          <w:p w:rsidR="00C2453F" w:rsidRPr="004D2338" w:rsidRDefault="00C2453F" w:rsidP="004D2338">
            <w:r w:rsidRPr="004D2338">
              <w:t>4000</w:t>
            </w:r>
          </w:p>
        </w:tc>
        <w:tc>
          <w:tcPr>
            <w:tcW w:w="851" w:type="dxa"/>
          </w:tcPr>
          <w:p w:rsidR="00C2453F" w:rsidRPr="004D2338" w:rsidRDefault="00C2453F" w:rsidP="004D2338">
            <w:r w:rsidRPr="004D2338">
              <w:t>4000</w:t>
            </w:r>
          </w:p>
        </w:tc>
        <w:tc>
          <w:tcPr>
            <w:tcW w:w="708" w:type="dxa"/>
          </w:tcPr>
          <w:p w:rsidR="00C2453F" w:rsidRPr="004D2338" w:rsidRDefault="00C2453F" w:rsidP="004D2338">
            <w:r w:rsidRPr="004D2338">
              <w:t>4000</w:t>
            </w:r>
          </w:p>
        </w:tc>
      </w:tr>
      <w:tr w:rsidR="00C2453F" w:rsidRPr="004D2338" w:rsidTr="00C2453F">
        <w:tc>
          <w:tcPr>
            <w:tcW w:w="675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1.3</w:t>
            </w:r>
          </w:p>
        </w:tc>
        <w:tc>
          <w:tcPr>
            <w:tcW w:w="4962" w:type="dxa"/>
          </w:tcPr>
          <w:p w:rsidR="00C2453F" w:rsidRPr="004D2338" w:rsidRDefault="00C2453F" w:rsidP="00C2453F">
            <w:pPr>
              <w:tabs>
                <w:tab w:val="left" w:pos="709"/>
                <w:tab w:val="left" w:pos="851"/>
              </w:tabs>
              <w:jc w:val="both"/>
            </w:pPr>
            <w:r w:rsidRPr="004D2338">
              <w:rPr>
                <w:bCs/>
                <w:lang w:eastAsia="en-US"/>
              </w:rPr>
              <w:t>Количество единиц, приобретенных технических средств по обеспечению антитеррористической защищенности объектов муниципальной собственности</w:t>
            </w:r>
          </w:p>
        </w:tc>
        <w:tc>
          <w:tcPr>
            <w:tcW w:w="1417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единиц</w:t>
            </w:r>
          </w:p>
        </w:tc>
        <w:tc>
          <w:tcPr>
            <w:tcW w:w="284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850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-</w:t>
            </w:r>
          </w:p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851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3</w:t>
            </w:r>
          </w:p>
        </w:tc>
        <w:tc>
          <w:tcPr>
            <w:tcW w:w="850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11</w:t>
            </w:r>
          </w:p>
        </w:tc>
        <w:tc>
          <w:tcPr>
            <w:tcW w:w="851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16</w:t>
            </w:r>
          </w:p>
        </w:tc>
        <w:tc>
          <w:tcPr>
            <w:tcW w:w="850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4</w:t>
            </w:r>
          </w:p>
        </w:tc>
        <w:tc>
          <w:tcPr>
            <w:tcW w:w="851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7</w:t>
            </w:r>
          </w:p>
        </w:tc>
        <w:tc>
          <w:tcPr>
            <w:tcW w:w="850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1</w:t>
            </w:r>
          </w:p>
        </w:tc>
        <w:tc>
          <w:tcPr>
            <w:tcW w:w="851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1</w:t>
            </w:r>
          </w:p>
        </w:tc>
        <w:tc>
          <w:tcPr>
            <w:tcW w:w="708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1</w:t>
            </w:r>
          </w:p>
        </w:tc>
      </w:tr>
      <w:tr w:rsidR="00C2453F" w:rsidRPr="004D2338" w:rsidTr="00C2453F">
        <w:tc>
          <w:tcPr>
            <w:tcW w:w="675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1.4</w:t>
            </w:r>
          </w:p>
        </w:tc>
        <w:tc>
          <w:tcPr>
            <w:tcW w:w="4962" w:type="dxa"/>
          </w:tcPr>
          <w:p w:rsidR="00C2453F" w:rsidRPr="004D2338" w:rsidRDefault="00C2453F" w:rsidP="00C2453F">
            <w:pPr>
              <w:tabs>
                <w:tab w:val="left" w:pos="709"/>
                <w:tab w:val="left" w:pos="851"/>
              </w:tabs>
              <w:jc w:val="both"/>
            </w:pPr>
            <w:r w:rsidRPr="004D2338">
              <w:rPr>
                <w:bCs/>
                <w:lang w:eastAsia="en-US"/>
              </w:rPr>
              <w:t>Количество метров мобильного ограждения для обеспечения антитеррористической защищенности населения при проведении массовых мероприятий</w:t>
            </w:r>
          </w:p>
        </w:tc>
        <w:tc>
          <w:tcPr>
            <w:tcW w:w="1417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метров</w:t>
            </w:r>
          </w:p>
        </w:tc>
        <w:tc>
          <w:tcPr>
            <w:tcW w:w="284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</w:p>
        </w:tc>
        <w:tc>
          <w:tcPr>
            <w:tcW w:w="850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-</w:t>
            </w:r>
          </w:p>
        </w:tc>
        <w:tc>
          <w:tcPr>
            <w:tcW w:w="851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-</w:t>
            </w:r>
          </w:p>
        </w:tc>
        <w:tc>
          <w:tcPr>
            <w:tcW w:w="850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-</w:t>
            </w:r>
          </w:p>
        </w:tc>
        <w:tc>
          <w:tcPr>
            <w:tcW w:w="851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100</w:t>
            </w:r>
          </w:p>
        </w:tc>
        <w:tc>
          <w:tcPr>
            <w:tcW w:w="850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-</w:t>
            </w:r>
          </w:p>
        </w:tc>
        <w:tc>
          <w:tcPr>
            <w:tcW w:w="851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170</w:t>
            </w:r>
          </w:p>
        </w:tc>
        <w:tc>
          <w:tcPr>
            <w:tcW w:w="850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-</w:t>
            </w:r>
          </w:p>
        </w:tc>
        <w:tc>
          <w:tcPr>
            <w:tcW w:w="851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-</w:t>
            </w:r>
          </w:p>
        </w:tc>
        <w:tc>
          <w:tcPr>
            <w:tcW w:w="708" w:type="dxa"/>
          </w:tcPr>
          <w:p w:rsidR="00C2453F" w:rsidRPr="004D2338" w:rsidRDefault="00C2453F" w:rsidP="003E74EF">
            <w:pPr>
              <w:tabs>
                <w:tab w:val="left" w:pos="709"/>
                <w:tab w:val="left" w:pos="851"/>
              </w:tabs>
              <w:jc w:val="center"/>
            </w:pPr>
            <w:r w:rsidRPr="004D2338">
              <w:t>-</w:t>
            </w:r>
          </w:p>
        </w:tc>
      </w:tr>
    </w:tbl>
    <w:p w:rsidR="00D8670B" w:rsidRDefault="007156C3" w:rsidP="007156C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D8670B">
        <w:rPr>
          <w:bCs/>
          <w:sz w:val="28"/>
          <w:szCs w:val="28"/>
        </w:rPr>
        <w:t xml:space="preserve">     </w:t>
      </w:r>
    </w:p>
    <w:p w:rsidR="007156C3" w:rsidRPr="00D8670B" w:rsidRDefault="007156C3" w:rsidP="007156C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D8670B">
        <w:rPr>
          <w:bCs/>
          <w:sz w:val="28"/>
          <w:szCs w:val="28"/>
        </w:rPr>
        <w:t>Срок реализации му</w:t>
      </w:r>
      <w:r w:rsidR="00A50FBE" w:rsidRPr="00D8670B">
        <w:rPr>
          <w:bCs/>
          <w:sz w:val="28"/>
          <w:szCs w:val="28"/>
        </w:rPr>
        <w:t>ниципальной программы: 2016-2023</w:t>
      </w:r>
      <w:r w:rsidRPr="00D8670B">
        <w:rPr>
          <w:bCs/>
          <w:sz w:val="28"/>
          <w:szCs w:val="28"/>
        </w:rPr>
        <w:t xml:space="preserve"> годы</w:t>
      </w:r>
      <w:r w:rsidR="00835EC2" w:rsidRPr="00D8670B">
        <w:rPr>
          <w:bCs/>
          <w:sz w:val="28"/>
          <w:szCs w:val="28"/>
        </w:rPr>
        <w:t>.»;</w:t>
      </w:r>
      <w:r w:rsidRPr="00D8670B">
        <w:rPr>
          <w:bCs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387BBE" w:rsidRPr="00B97CDA" w:rsidRDefault="002D6540" w:rsidP="00540BD6">
      <w:pPr>
        <w:tabs>
          <w:tab w:val="left" w:pos="709"/>
        </w:tabs>
        <w:ind w:right="142"/>
        <w:jc w:val="both"/>
        <w:rPr>
          <w:sz w:val="28"/>
          <w:szCs w:val="28"/>
        </w:rPr>
      </w:pPr>
      <w:r w:rsidRPr="00B97CDA">
        <w:rPr>
          <w:color w:val="FF0000"/>
          <w:sz w:val="28"/>
          <w:szCs w:val="28"/>
        </w:rPr>
        <w:lastRenderedPageBreak/>
        <w:t xml:space="preserve">          </w:t>
      </w:r>
      <w:r w:rsidR="00540BD6">
        <w:rPr>
          <w:color w:val="FF0000"/>
          <w:sz w:val="28"/>
          <w:szCs w:val="28"/>
        </w:rPr>
        <w:t>4</w:t>
      </w:r>
      <w:r w:rsidR="00893296" w:rsidRPr="00D716B7">
        <w:rPr>
          <w:sz w:val="28"/>
          <w:szCs w:val="28"/>
        </w:rPr>
        <w:t>)</w:t>
      </w:r>
      <w:r w:rsidR="00835EC2" w:rsidRPr="00B97CDA">
        <w:rPr>
          <w:color w:val="FF0000"/>
          <w:sz w:val="28"/>
          <w:szCs w:val="28"/>
        </w:rPr>
        <w:t xml:space="preserve"> </w:t>
      </w:r>
      <w:r w:rsidR="00835EC2" w:rsidRPr="00B97CDA">
        <w:rPr>
          <w:sz w:val="28"/>
          <w:szCs w:val="28"/>
        </w:rPr>
        <w:t xml:space="preserve">таблицу </w:t>
      </w:r>
      <w:r w:rsidR="00387BBE" w:rsidRPr="00B97CDA">
        <w:rPr>
          <w:sz w:val="28"/>
          <w:szCs w:val="28"/>
        </w:rPr>
        <w:t>«Перечень основных мероприятий муниципальной программы</w:t>
      </w:r>
      <w:r w:rsidRPr="00B97CDA">
        <w:rPr>
          <w:sz w:val="28"/>
          <w:szCs w:val="28"/>
        </w:rPr>
        <w:t xml:space="preserve"> </w:t>
      </w:r>
      <w:r w:rsidR="00387BBE" w:rsidRPr="00B97CDA">
        <w:rPr>
          <w:sz w:val="28"/>
          <w:szCs w:val="28"/>
        </w:rPr>
        <w:t>«Внедрение гражданских технологий противодействию терроризму в муниципальном образовании Темрюкский</w:t>
      </w:r>
      <w:r w:rsidRPr="00B97CDA">
        <w:rPr>
          <w:sz w:val="28"/>
          <w:szCs w:val="28"/>
        </w:rPr>
        <w:t xml:space="preserve"> </w:t>
      </w:r>
      <w:r w:rsidR="00387BBE" w:rsidRPr="00B97CDA">
        <w:rPr>
          <w:sz w:val="28"/>
          <w:szCs w:val="28"/>
        </w:rPr>
        <w:t>район»</w:t>
      </w:r>
      <w:r w:rsidR="00893296" w:rsidRPr="00B97CDA">
        <w:rPr>
          <w:sz w:val="28"/>
          <w:szCs w:val="28"/>
        </w:rPr>
        <w:t xml:space="preserve"> </w:t>
      </w:r>
      <w:r w:rsidR="00893296" w:rsidRPr="00D716B7">
        <w:rPr>
          <w:sz w:val="28"/>
          <w:szCs w:val="28"/>
        </w:rPr>
        <w:t>муниципальной программы</w:t>
      </w:r>
      <w:r w:rsidR="00835EC2" w:rsidRPr="00D716B7">
        <w:rPr>
          <w:sz w:val="28"/>
          <w:szCs w:val="28"/>
        </w:rPr>
        <w:t xml:space="preserve"> </w:t>
      </w:r>
      <w:r w:rsidR="00835EC2" w:rsidRPr="00B97CDA">
        <w:rPr>
          <w:sz w:val="28"/>
          <w:szCs w:val="28"/>
        </w:rPr>
        <w:t>изложить в следующей редакции:</w:t>
      </w:r>
    </w:p>
    <w:p w:rsidR="00835EC2" w:rsidRPr="00B97CDA" w:rsidRDefault="00835EC2" w:rsidP="002D6540">
      <w:pPr>
        <w:ind w:right="-567"/>
        <w:rPr>
          <w:sz w:val="28"/>
          <w:szCs w:val="28"/>
        </w:rPr>
      </w:pPr>
    </w:p>
    <w:tbl>
      <w:tblPr>
        <w:tblStyle w:val="ac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45"/>
        <w:gridCol w:w="299"/>
        <w:gridCol w:w="1134"/>
        <w:gridCol w:w="992"/>
        <w:gridCol w:w="709"/>
        <w:gridCol w:w="709"/>
        <w:gridCol w:w="1134"/>
        <w:gridCol w:w="850"/>
        <w:gridCol w:w="2410"/>
        <w:gridCol w:w="2551"/>
      </w:tblGrid>
      <w:tr w:rsidR="00387BBE" w:rsidRPr="00D8670B" w:rsidTr="0094527C">
        <w:trPr>
          <w:trHeight w:val="209"/>
        </w:trPr>
        <w:tc>
          <w:tcPr>
            <w:tcW w:w="709" w:type="dxa"/>
            <w:vMerge w:val="restart"/>
          </w:tcPr>
          <w:p w:rsidR="00387BBE" w:rsidRPr="00D8670B" w:rsidRDefault="00387BBE" w:rsidP="00835EC2">
            <w:pPr>
              <w:jc w:val="center"/>
            </w:pPr>
            <w:r w:rsidRPr="00D8670B">
              <w:t>№ п\п</w:t>
            </w:r>
          </w:p>
        </w:tc>
        <w:tc>
          <w:tcPr>
            <w:tcW w:w="3245" w:type="dxa"/>
            <w:vMerge w:val="restart"/>
          </w:tcPr>
          <w:p w:rsidR="00387BBE" w:rsidRPr="00D8670B" w:rsidRDefault="00387BBE" w:rsidP="00835EC2">
            <w:pPr>
              <w:jc w:val="center"/>
            </w:pPr>
            <w:r w:rsidRPr="00D8670B">
              <w:t>Наименование мероприятия</w:t>
            </w:r>
          </w:p>
        </w:tc>
        <w:tc>
          <w:tcPr>
            <w:tcW w:w="299" w:type="dxa"/>
            <w:vMerge w:val="restart"/>
          </w:tcPr>
          <w:p w:rsidR="00387BBE" w:rsidRPr="00D8670B" w:rsidRDefault="00387BBE" w:rsidP="00835EC2">
            <w:pPr>
              <w:jc w:val="center"/>
            </w:pPr>
            <w:r w:rsidRPr="00D8670B">
              <w:t>Статус</w:t>
            </w:r>
          </w:p>
        </w:tc>
        <w:tc>
          <w:tcPr>
            <w:tcW w:w="1134" w:type="dxa"/>
            <w:vMerge w:val="restart"/>
          </w:tcPr>
          <w:p w:rsidR="00387BBE" w:rsidRPr="00D8670B" w:rsidRDefault="00387BBE" w:rsidP="00835EC2">
            <w:pPr>
              <w:jc w:val="center"/>
            </w:pPr>
            <w:r w:rsidRPr="00D8670B">
              <w:t>Годы реализации</w:t>
            </w:r>
          </w:p>
        </w:tc>
        <w:tc>
          <w:tcPr>
            <w:tcW w:w="4394" w:type="dxa"/>
            <w:gridSpan w:val="5"/>
          </w:tcPr>
          <w:p w:rsidR="00387BBE" w:rsidRPr="00D8670B" w:rsidRDefault="00387BBE" w:rsidP="00835EC2">
            <w:pPr>
              <w:jc w:val="center"/>
            </w:pPr>
            <w:r w:rsidRPr="00D8670B">
              <w:t>Объем финансирования, тыс. руб.</w:t>
            </w:r>
          </w:p>
        </w:tc>
        <w:tc>
          <w:tcPr>
            <w:tcW w:w="2410" w:type="dxa"/>
            <w:vMerge w:val="restart"/>
          </w:tcPr>
          <w:p w:rsidR="00387BBE" w:rsidRPr="00D8670B" w:rsidRDefault="00387BBE" w:rsidP="00835EC2">
            <w:pPr>
              <w:jc w:val="center"/>
            </w:pPr>
            <w:r w:rsidRPr="00D8670B">
              <w:t>Непосредственный результат реализации мероприятий</w:t>
            </w:r>
          </w:p>
        </w:tc>
        <w:tc>
          <w:tcPr>
            <w:tcW w:w="2551" w:type="dxa"/>
            <w:vMerge w:val="restart"/>
          </w:tcPr>
          <w:p w:rsidR="00387BBE" w:rsidRPr="00D8670B" w:rsidRDefault="00387BBE" w:rsidP="00835EC2">
            <w:pPr>
              <w:jc w:val="center"/>
            </w:pPr>
            <w:r w:rsidRPr="00D8670B">
              <w:t>Заказчик, главный распорядитель бюджетных средств, исполнитель</w:t>
            </w:r>
          </w:p>
        </w:tc>
      </w:tr>
      <w:tr w:rsidR="00387BBE" w:rsidRPr="00D8670B" w:rsidTr="0094527C">
        <w:trPr>
          <w:trHeight w:val="263"/>
        </w:trPr>
        <w:tc>
          <w:tcPr>
            <w:tcW w:w="709" w:type="dxa"/>
            <w:vMerge/>
          </w:tcPr>
          <w:p w:rsidR="00387BBE" w:rsidRPr="00D8670B" w:rsidRDefault="00387BBE" w:rsidP="00835EC2"/>
        </w:tc>
        <w:tc>
          <w:tcPr>
            <w:tcW w:w="3245" w:type="dxa"/>
            <w:vMerge/>
          </w:tcPr>
          <w:p w:rsidR="00387BBE" w:rsidRPr="00D8670B" w:rsidRDefault="00387BBE" w:rsidP="00835EC2"/>
        </w:tc>
        <w:tc>
          <w:tcPr>
            <w:tcW w:w="299" w:type="dxa"/>
            <w:vMerge/>
          </w:tcPr>
          <w:p w:rsidR="00387BBE" w:rsidRPr="00D8670B" w:rsidRDefault="00387BBE" w:rsidP="00835EC2"/>
        </w:tc>
        <w:tc>
          <w:tcPr>
            <w:tcW w:w="1134" w:type="dxa"/>
            <w:vMerge/>
          </w:tcPr>
          <w:p w:rsidR="00387BBE" w:rsidRPr="00D8670B" w:rsidRDefault="00387BBE" w:rsidP="00835EC2"/>
        </w:tc>
        <w:tc>
          <w:tcPr>
            <w:tcW w:w="992" w:type="dxa"/>
            <w:vMerge w:val="restart"/>
          </w:tcPr>
          <w:p w:rsidR="00387BBE" w:rsidRPr="00D8670B" w:rsidRDefault="00387BBE" w:rsidP="00835EC2">
            <w:pPr>
              <w:jc w:val="center"/>
            </w:pPr>
            <w:r w:rsidRPr="00D8670B">
              <w:t>всего</w:t>
            </w:r>
          </w:p>
        </w:tc>
        <w:tc>
          <w:tcPr>
            <w:tcW w:w="3402" w:type="dxa"/>
            <w:gridSpan w:val="4"/>
          </w:tcPr>
          <w:p w:rsidR="00387BBE" w:rsidRPr="00D8670B" w:rsidRDefault="00387BBE" w:rsidP="00835EC2">
            <w:pPr>
              <w:jc w:val="center"/>
            </w:pPr>
            <w:r w:rsidRPr="00D8670B">
              <w:t>в разрезе источников</w:t>
            </w:r>
          </w:p>
          <w:p w:rsidR="00387BBE" w:rsidRPr="00D8670B" w:rsidRDefault="00387BBE" w:rsidP="00835EC2">
            <w:pPr>
              <w:jc w:val="center"/>
            </w:pPr>
            <w:r w:rsidRPr="00D8670B">
              <w:t>финансирования</w:t>
            </w:r>
          </w:p>
        </w:tc>
        <w:tc>
          <w:tcPr>
            <w:tcW w:w="2410" w:type="dxa"/>
            <w:vMerge/>
          </w:tcPr>
          <w:p w:rsidR="00387BBE" w:rsidRPr="00D8670B" w:rsidRDefault="00387BBE" w:rsidP="00835EC2"/>
        </w:tc>
        <w:tc>
          <w:tcPr>
            <w:tcW w:w="2551" w:type="dxa"/>
            <w:vMerge/>
          </w:tcPr>
          <w:p w:rsidR="00387BBE" w:rsidRPr="00D8670B" w:rsidRDefault="00387BBE" w:rsidP="00835EC2"/>
        </w:tc>
      </w:tr>
      <w:tr w:rsidR="00D8670B" w:rsidRPr="00D8670B" w:rsidTr="0094527C">
        <w:trPr>
          <w:trHeight w:val="551"/>
        </w:trPr>
        <w:tc>
          <w:tcPr>
            <w:tcW w:w="709" w:type="dxa"/>
            <w:vMerge/>
          </w:tcPr>
          <w:p w:rsidR="00387BBE" w:rsidRPr="00D8670B" w:rsidRDefault="00387BBE" w:rsidP="00835EC2"/>
        </w:tc>
        <w:tc>
          <w:tcPr>
            <w:tcW w:w="3245" w:type="dxa"/>
            <w:vMerge/>
          </w:tcPr>
          <w:p w:rsidR="00387BBE" w:rsidRPr="00D8670B" w:rsidRDefault="00387BBE" w:rsidP="00835EC2"/>
        </w:tc>
        <w:tc>
          <w:tcPr>
            <w:tcW w:w="299" w:type="dxa"/>
            <w:vMerge/>
          </w:tcPr>
          <w:p w:rsidR="00387BBE" w:rsidRPr="00D8670B" w:rsidRDefault="00387BBE" w:rsidP="00835EC2"/>
        </w:tc>
        <w:tc>
          <w:tcPr>
            <w:tcW w:w="1134" w:type="dxa"/>
            <w:vMerge/>
          </w:tcPr>
          <w:p w:rsidR="00387BBE" w:rsidRPr="00D8670B" w:rsidRDefault="00387BBE" w:rsidP="00835EC2"/>
        </w:tc>
        <w:tc>
          <w:tcPr>
            <w:tcW w:w="992" w:type="dxa"/>
            <w:vMerge/>
          </w:tcPr>
          <w:p w:rsidR="00387BBE" w:rsidRPr="00D8670B" w:rsidRDefault="00387BBE" w:rsidP="00835EC2"/>
        </w:tc>
        <w:tc>
          <w:tcPr>
            <w:tcW w:w="709" w:type="dxa"/>
          </w:tcPr>
          <w:p w:rsidR="00387BBE" w:rsidRPr="00D8670B" w:rsidRDefault="00387BBE" w:rsidP="00835EC2">
            <w:pPr>
              <w:jc w:val="center"/>
            </w:pPr>
            <w:r w:rsidRPr="00D8670B">
              <w:t>федеральный бюджет</w:t>
            </w:r>
          </w:p>
        </w:tc>
        <w:tc>
          <w:tcPr>
            <w:tcW w:w="709" w:type="dxa"/>
          </w:tcPr>
          <w:p w:rsidR="00387BBE" w:rsidRPr="00D8670B" w:rsidRDefault="00387BBE" w:rsidP="00835EC2">
            <w:pPr>
              <w:jc w:val="center"/>
            </w:pPr>
            <w:r w:rsidRPr="00D8670B">
              <w:t>краевой бюджет</w:t>
            </w:r>
          </w:p>
        </w:tc>
        <w:tc>
          <w:tcPr>
            <w:tcW w:w="1134" w:type="dxa"/>
          </w:tcPr>
          <w:p w:rsidR="00387BBE" w:rsidRPr="00D8670B" w:rsidRDefault="00387BBE" w:rsidP="00835EC2">
            <w:pPr>
              <w:jc w:val="center"/>
            </w:pPr>
            <w:r w:rsidRPr="00D8670B">
              <w:t>местный бюджет</w:t>
            </w:r>
          </w:p>
        </w:tc>
        <w:tc>
          <w:tcPr>
            <w:tcW w:w="850" w:type="dxa"/>
          </w:tcPr>
          <w:p w:rsidR="00387BBE" w:rsidRPr="00D8670B" w:rsidRDefault="00387BBE" w:rsidP="00835EC2">
            <w:pPr>
              <w:jc w:val="center"/>
            </w:pPr>
            <w:r w:rsidRPr="00D8670B">
              <w:t>внебюджетные источники</w:t>
            </w:r>
          </w:p>
        </w:tc>
        <w:tc>
          <w:tcPr>
            <w:tcW w:w="2410" w:type="dxa"/>
            <w:vMerge/>
          </w:tcPr>
          <w:p w:rsidR="00387BBE" w:rsidRPr="00D8670B" w:rsidRDefault="00387BBE" w:rsidP="00835EC2"/>
        </w:tc>
        <w:tc>
          <w:tcPr>
            <w:tcW w:w="2551" w:type="dxa"/>
            <w:vMerge/>
          </w:tcPr>
          <w:p w:rsidR="00387BBE" w:rsidRPr="00D8670B" w:rsidRDefault="00387BBE" w:rsidP="00835EC2"/>
        </w:tc>
      </w:tr>
    </w:tbl>
    <w:p w:rsidR="004D2338" w:rsidRPr="00540BD6" w:rsidRDefault="004D2338">
      <w:pPr>
        <w:rPr>
          <w:sz w:val="6"/>
          <w:szCs w:val="6"/>
        </w:rPr>
      </w:pPr>
    </w:p>
    <w:tbl>
      <w:tblPr>
        <w:tblStyle w:val="ac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45"/>
        <w:gridCol w:w="299"/>
        <w:gridCol w:w="1134"/>
        <w:gridCol w:w="992"/>
        <w:gridCol w:w="709"/>
        <w:gridCol w:w="709"/>
        <w:gridCol w:w="1134"/>
        <w:gridCol w:w="850"/>
        <w:gridCol w:w="2410"/>
        <w:gridCol w:w="2551"/>
      </w:tblGrid>
      <w:tr w:rsidR="00D8670B" w:rsidRPr="00D8670B" w:rsidTr="0094527C">
        <w:trPr>
          <w:trHeight w:val="111"/>
          <w:tblHeader/>
        </w:trPr>
        <w:tc>
          <w:tcPr>
            <w:tcW w:w="709" w:type="dxa"/>
          </w:tcPr>
          <w:p w:rsidR="00387BBE" w:rsidRPr="00D8670B" w:rsidRDefault="00387BBE" w:rsidP="00835EC2">
            <w:pPr>
              <w:jc w:val="center"/>
            </w:pPr>
            <w:r w:rsidRPr="00D8670B">
              <w:t>1</w:t>
            </w:r>
          </w:p>
        </w:tc>
        <w:tc>
          <w:tcPr>
            <w:tcW w:w="3245" w:type="dxa"/>
          </w:tcPr>
          <w:p w:rsidR="00387BBE" w:rsidRPr="00D8670B" w:rsidRDefault="00387BBE" w:rsidP="00835EC2">
            <w:pPr>
              <w:jc w:val="center"/>
            </w:pPr>
            <w:r w:rsidRPr="00D8670B">
              <w:t>2</w:t>
            </w:r>
          </w:p>
        </w:tc>
        <w:tc>
          <w:tcPr>
            <w:tcW w:w="299" w:type="dxa"/>
          </w:tcPr>
          <w:p w:rsidR="00387BBE" w:rsidRPr="00D8670B" w:rsidRDefault="00387BBE" w:rsidP="00835EC2">
            <w:pPr>
              <w:jc w:val="center"/>
            </w:pPr>
            <w:r w:rsidRPr="00D8670B">
              <w:t>3</w:t>
            </w:r>
          </w:p>
        </w:tc>
        <w:tc>
          <w:tcPr>
            <w:tcW w:w="1134" w:type="dxa"/>
          </w:tcPr>
          <w:p w:rsidR="00387BBE" w:rsidRPr="00D8670B" w:rsidRDefault="00387BBE" w:rsidP="00835EC2">
            <w:pPr>
              <w:jc w:val="center"/>
            </w:pPr>
            <w:r w:rsidRPr="00D8670B">
              <w:t>4</w:t>
            </w:r>
          </w:p>
        </w:tc>
        <w:tc>
          <w:tcPr>
            <w:tcW w:w="992" w:type="dxa"/>
          </w:tcPr>
          <w:p w:rsidR="00387BBE" w:rsidRPr="00D8670B" w:rsidRDefault="00387BBE" w:rsidP="00835EC2">
            <w:pPr>
              <w:jc w:val="center"/>
            </w:pPr>
            <w:r w:rsidRPr="00D8670B">
              <w:t>5</w:t>
            </w:r>
          </w:p>
        </w:tc>
        <w:tc>
          <w:tcPr>
            <w:tcW w:w="709" w:type="dxa"/>
          </w:tcPr>
          <w:p w:rsidR="00387BBE" w:rsidRPr="00D8670B" w:rsidRDefault="00387BBE" w:rsidP="00835EC2">
            <w:pPr>
              <w:jc w:val="center"/>
            </w:pPr>
            <w:r w:rsidRPr="00D8670B">
              <w:t>6</w:t>
            </w:r>
          </w:p>
        </w:tc>
        <w:tc>
          <w:tcPr>
            <w:tcW w:w="709" w:type="dxa"/>
          </w:tcPr>
          <w:p w:rsidR="00387BBE" w:rsidRPr="00D8670B" w:rsidRDefault="00387BBE" w:rsidP="00835EC2">
            <w:pPr>
              <w:jc w:val="center"/>
            </w:pPr>
            <w:r w:rsidRPr="00D8670B">
              <w:t>7</w:t>
            </w:r>
          </w:p>
        </w:tc>
        <w:tc>
          <w:tcPr>
            <w:tcW w:w="1134" w:type="dxa"/>
          </w:tcPr>
          <w:p w:rsidR="00387BBE" w:rsidRPr="00D8670B" w:rsidRDefault="00387BBE" w:rsidP="00835EC2">
            <w:pPr>
              <w:jc w:val="center"/>
            </w:pPr>
            <w:r w:rsidRPr="00D8670B">
              <w:t>8</w:t>
            </w:r>
          </w:p>
        </w:tc>
        <w:tc>
          <w:tcPr>
            <w:tcW w:w="850" w:type="dxa"/>
          </w:tcPr>
          <w:p w:rsidR="00387BBE" w:rsidRPr="00D8670B" w:rsidRDefault="00387BBE" w:rsidP="00835EC2">
            <w:pPr>
              <w:jc w:val="center"/>
            </w:pPr>
            <w:r w:rsidRPr="00D8670B">
              <w:t>9</w:t>
            </w:r>
          </w:p>
        </w:tc>
        <w:tc>
          <w:tcPr>
            <w:tcW w:w="2410" w:type="dxa"/>
          </w:tcPr>
          <w:p w:rsidR="00387BBE" w:rsidRPr="00D8670B" w:rsidRDefault="00387BBE" w:rsidP="00835EC2">
            <w:pPr>
              <w:jc w:val="center"/>
            </w:pPr>
            <w:r w:rsidRPr="00D8670B">
              <w:t>10</w:t>
            </w:r>
          </w:p>
        </w:tc>
        <w:tc>
          <w:tcPr>
            <w:tcW w:w="2551" w:type="dxa"/>
          </w:tcPr>
          <w:p w:rsidR="00387BBE" w:rsidRPr="00D8670B" w:rsidRDefault="00387BBE" w:rsidP="00835EC2">
            <w:pPr>
              <w:jc w:val="center"/>
            </w:pPr>
            <w:r w:rsidRPr="00D8670B">
              <w:t>11</w:t>
            </w:r>
          </w:p>
        </w:tc>
      </w:tr>
      <w:tr w:rsidR="00387BBE" w:rsidRPr="00D8670B" w:rsidTr="004D2338">
        <w:trPr>
          <w:trHeight w:val="320"/>
        </w:trPr>
        <w:tc>
          <w:tcPr>
            <w:tcW w:w="709" w:type="dxa"/>
          </w:tcPr>
          <w:p w:rsidR="00387BBE" w:rsidRPr="00D8670B" w:rsidRDefault="00387BBE" w:rsidP="00835EC2">
            <w:pPr>
              <w:jc w:val="center"/>
            </w:pPr>
            <w:r w:rsidRPr="00D8670B">
              <w:t>1</w:t>
            </w:r>
          </w:p>
        </w:tc>
        <w:tc>
          <w:tcPr>
            <w:tcW w:w="3245" w:type="dxa"/>
          </w:tcPr>
          <w:p w:rsidR="00387BBE" w:rsidRPr="00D8670B" w:rsidRDefault="00387BBE" w:rsidP="00835EC2">
            <w:r w:rsidRPr="00D8670B">
              <w:t>Цель</w:t>
            </w:r>
            <w:r w:rsidR="00835EC2" w:rsidRPr="00D8670B">
              <w:t xml:space="preserve"> 1</w:t>
            </w:r>
          </w:p>
        </w:tc>
        <w:tc>
          <w:tcPr>
            <w:tcW w:w="10788" w:type="dxa"/>
            <w:gridSpan w:val="9"/>
          </w:tcPr>
          <w:p w:rsidR="00387BBE" w:rsidRPr="00D8670B" w:rsidRDefault="00387BBE" w:rsidP="004D2338">
            <w:pPr>
              <w:jc w:val="both"/>
            </w:pPr>
            <w:r w:rsidRPr="00D8670B">
              <w:t>Совершенствование системы в области профилактики террористических проявлений и антитеррористической защищенности населения при проведении массовых мероприятий на территории муниципального образования Темрюкский район</w:t>
            </w:r>
          </w:p>
        </w:tc>
      </w:tr>
      <w:tr w:rsidR="00387BBE" w:rsidRPr="00D8670B" w:rsidTr="004D2338">
        <w:trPr>
          <w:trHeight w:val="436"/>
        </w:trPr>
        <w:tc>
          <w:tcPr>
            <w:tcW w:w="709" w:type="dxa"/>
          </w:tcPr>
          <w:p w:rsidR="00387BBE" w:rsidRPr="00D8670B" w:rsidRDefault="00387BBE" w:rsidP="00835EC2">
            <w:r w:rsidRPr="00D8670B">
              <w:t>1.1</w:t>
            </w:r>
          </w:p>
        </w:tc>
        <w:tc>
          <w:tcPr>
            <w:tcW w:w="3245" w:type="dxa"/>
          </w:tcPr>
          <w:p w:rsidR="00387BBE" w:rsidRPr="00D8670B" w:rsidRDefault="00387BBE" w:rsidP="00835EC2">
            <w:r w:rsidRPr="00D8670B">
              <w:t>Задача</w:t>
            </w:r>
            <w:r w:rsidR="002D6540" w:rsidRPr="00D8670B">
              <w:t xml:space="preserve"> </w:t>
            </w:r>
            <w:r w:rsidR="00835EC2" w:rsidRPr="00D8670B">
              <w:t>1.1</w:t>
            </w:r>
          </w:p>
        </w:tc>
        <w:tc>
          <w:tcPr>
            <w:tcW w:w="10788" w:type="dxa"/>
            <w:gridSpan w:val="9"/>
          </w:tcPr>
          <w:p w:rsidR="00387BBE" w:rsidRPr="00D8670B" w:rsidRDefault="00387BBE" w:rsidP="004D2338">
            <w:pPr>
              <w:jc w:val="both"/>
            </w:pPr>
            <w:r w:rsidRPr="00D8670B">
              <w:t xml:space="preserve">Информирование населения необходимым навыкам безопасного поведения при угрозе и совершившемся террористическом акте, укрепление материально-технической базы для обеспечения безопасности </w:t>
            </w:r>
            <w:r w:rsidR="004D2338" w:rsidRPr="00BA39A0">
              <w:t>объектов муниципальной собственности</w:t>
            </w:r>
            <w:r w:rsidR="004D2338" w:rsidRPr="00D8670B">
              <w:t xml:space="preserve"> </w:t>
            </w:r>
            <w:r w:rsidRPr="00D8670B">
              <w:t>и антитеррористической защищенности граждан при проведении массовых мероприятий на территории муниципального образования Темрюкский район</w:t>
            </w:r>
          </w:p>
        </w:tc>
      </w:tr>
      <w:tr w:rsidR="00D8670B" w:rsidRPr="00D8670B" w:rsidTr="0094527C">
        <w:trPr>
          <w:trHeight w:val="283"/>
        </w:trPr>
        <w:tc>
          <w:tcPr>
            <w:tcW w:w="709" w:type="dxa"/>
            <w:vMerge w:val="restart"/>
          </w:tcPr>
          <w:p w:rsidR="004D2338" w:rsidRPr="00D8670B" w:rsidRDefault="004D2338" w:rsidP="00835EC2">
            <w:r w:rsidRPr="00D8670B">
              <w:t>1.1.1</w:t>
            </w:r>
          </w:p>
        </w:tc>
        <w:tc>
          <w:tcPr>
            <w:tcW w:w="3245" w:type="dxa"/>
            <w:vMerge w:val="restart"/>
          </w:tcPr>
          <w:p w:rsidR="004D2338" w:rsidRPr="00D8670B" w:rsidRDefault="004D2338" w:rsidP="004D2338">
            <w:r w:rsidRPr="00D8670B">
              <w:t>Организация цикла публикаций в районной газете по вопросам гражданских технологий противодействию терроризму</w:t>
            </w:r>
          </w:p>
          <w:p w:rsidR="004D2338" w:rsidRPr="00D8670B" w:rsidRDefault="004D2338" w:rsidP="004D2338"/>
          <w:p w:rsidR="004D2338" w:rsidRPr="00D8670B" w:rsidRDefault="004D2338" w:rsidP="004D2338"/>
        </w:tc>
        <w:tc>
          <w:tcPr>
            <w:tcW w:w="299" w:type="dxa"/>
            <w:vMerge w:val="restart"/>
          </w:tcPr>
          <w:p w:rsidR="004D2338" w:rsidRPr="00D8670B" w:rsidRDefault="004D2338" w:rsidP="00835EC2"/>
        </w:tc>
        <w:tc>
          <w:tcPr>
            <w:tcW w:w="1134" w:type="dxa"/>
          </w:tcPr>
          <w:p w:rsidR="004D2338" w:rsidRPr="00D8670B" w:rsidRDefault="004D2338" w:rsidP="00835EC2">
            <w:r w:rsidRPr="00D8670B">
              <w:t>2016 год</w:t>
            </w:r>
          </w:p>
        </w:tc>
        <w:tc>
          <w:tcPr>
            <w:tcW w:w="992" w:type="dxa"/>
          </w:tcPr>
          <w:p w:rsidR="004D2338" w:rsidRPr="00D8670B" w:rsidRDefault="004D2338" w:rsidP="00835EC2">
            <w:pPr>
              <w:jc w:val="center"/>
            </w:pPr>
            <w:r w:rsidRPr="00D8670B">
              <w:t>20,0</w:t>
            </w:r>
          </w:p>
        </w:tc>
        <w:tc>
          <w:tcPr>
            <w:tcW w:w="709" w:type="dxa"/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4D2338" w:rsidRPr="00D8670B" w:rsidRDefault="004D2338" w:rsidP="00835EC2">
            <w:pPr>
              <w:jc w:val="center"/>
            </w:pPr>
            <w:r w:rsidRPr="00D8670B">
              <w:t>20,0</w:t>
            </w:r>
          </w:p>
        </w:tc>
        <w:tc>
          <w:tcPr>
            <w:tcW w:w="850" w:type="dxa"/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 w:val="restart"/>
          </w:tcPr>
          <w:p w:rsidR="004D2338" w:rsidRPr="00D8670B" w:rsidRDefault="004D2338" w:rsidP="004D2338">
            <w:pPr>
              <w:jc w:val="center"/>
            </w:pPr>
            <w:r w:rsidRPr="00D8670B">
              <w:t>Публикация 20 информаций и статей в районной газете «Тамань» антитеррористической направленности ежегодно</w:t>
            </w:r>
          </w:p>
        </w:tc>
        <w:tc>
          <w:tcPr>
            <w:tcW w:w="2551" w:type="dxa"/>
            <w:vMerge w:val="restart"/>
          </w:tcPr>
          <w:p w:rsidR="004D2338" w:rsidRPr="00D8670B" w:rsidRDefault="004D2338" w:rsidP="00D8670B">
            <w:pPr>
              <w:jc w:val="center"/>
            </w:pPr>
            <w:r w:rsidRPr="00D8670B">
              <w:t xml:space="preserve">Администрация муниципального образования Темрюкский район </w:t>
            </w:r>
            <w:r w:rsidRPr="00BA39A0">
              <w:t xml:space="preserve">(далее – Администрация), </w:t>
            </w:r>
            <w:r w:rsidRPr="00D8670B">
              <w:t xml:space="preserve">Управление по профилактике правонарушений и взаимодействию с правоохранительными органами </w:t>
            </w:r>
            <w:r w:rsidRPr="00BA39A0">
              <w:lastRenderedPageBreak/>
              <w:t>администрации муниципального образования Темрюкский район (далее - Управление по профилактике правонарушений и взаимодействию с правоохранительными органами)</w:t>
            </w:r>
          </w:p>
        </w:tc>
      </w:tr>
      <w:tr w:rsidR="00D8670B" w:rsidRPr="00D8670B" w:rsidTr="0094527C">
        <w:trPr>
          <w:trHeight w:val="586"/>
        </w:trPr>
        <w:tc>
          <w:tcPr>
            <w:tcW w:w="709" w:type="dxa"/>
            <w:vMerge/>
          </w:tcPr>
          <w:p w:rsidR="004D2338" w:rsidRPr="00D8670B" w:rsidRDefault="004D2338" w:rsidP="00835EC2"/>
        </w:tc>
        <w:tc>
          <w:tcPr>
            <w:tcW w:w="3245" w:type="dxa"/>
            <w:vMerge/>
          </w:tcPr>
          <w:p w:rsidR="004D2338" w:rsidRPr="00D8670B" w:rsidRDefault="004D2338" w:rsidP="00835EC2"/>
        </w:tc>
        <w:tc>
          <w:tcPr>
            <w:tcW w:w="299" w:type="dxa"/>
            <w:vMerge/>
          </w:tcPr>
          <w:p w:rsidR="004D2338" w:rsidRPr="00D8670B" w:rsidRDefault="004D2338" w:rsidP="00835EC2"/>
        </w:tc>
        <w:tc>
          <w:tcPr>
            <w:tcW w:w="1134" w:type="dxa"/>
          </w:tcPr>
          <w:p w:rsidR="004D2338" w:rsidRPr="00D8670B" w:rsidRDefault="004D2338" w:rsidP="00835EC2">
            <w:r w:rsidRPr="00D8670B">
              <w:t>2017 год</w:t>
            </w:r>
          </w:p>
        </w:tc>
        <w:tc>
          <w:tcPr>
            <w:tcW w:w="992" w:type="dxa"/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850" w:type="dxa"/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4D2338" w:rsidRPr="00D8670B" w:rsidRDefault="004D2338" w:rsidP="004D2338">
            <w:pPr>
              <w:jc w:val="center"/>
            </w:pPr>
          </w:p>
        </w:tc>
        <w:tc>
          <w:tcPr>
            <w:tcW w:w="2551" w:type="dxa"/>
            <w:vMerge/>
          </w:tcPr>
          <w:p w:rsidR="004D2338" w:rsidRPr="00D8670B" w:rsidRDefault="004D2338" w:rsidP="004D2338">
            <w:pPr>
              <w:jc w:val="center"/>
            </w:pPr>
          </w:p>
        </w:tc>
      </w:tr>
      <w:tr w:rsidR="00D8670B" w:rsidRPr="00D8670B" w:rsidTr="0094527C">
        <w:trPr>
          <w:trHeight w:val="211"/>
        </w:trPr>
        <w:tc>
          <w:tcPr>
            <w:tcW w:w="709" w:type="dxa"/>
            <w:vMerge/>
          </w:tcPr>
          <w:p w:rsidR="004D2338" w:rsidRPr="00D8670B" w:rsidRDefault="004D2338" w:rsidP="00835EC2"/>
        </w:tc>
        <w:tc>
          <w:tcPr>
            <w:tcW w:w="3245" w:type="dxa"/>
            <w:vMerge/>
          </w:tcPr>
          <w:p w:rsidR="004D2338" w:rsidRPr="00D8670B" w:rsidRDefault="004D2338" w:rsidP="00835EC2"/>
        </w:tc>
        <w:tc>
          <w:tcPr>
            <w:tcW w:w="299" w:type="dxa"/>
            <w:vMerge/>
          </w:tcPr>
          <w:p w:rsidR="004D2338" w:rsidRPr="00D8670B" w:rsidRDefault="004D2338" w:rsidP="00835EC2"/>
        </w:tc>
        <w:tc>
          <w:tcPr>
            <w:tcW w:w="1134" w:type="dxa"/>
          </w:tcPr>
          <w:p w:rsidR="004D2338" w:rsidRPr="00D8670B" w:rsidRDefault="004D2338" w:rsidP="00835EC2">
            <w:r w:rsidRPr="00D8670B">
              <w:t>2018 год</w:t>
            </w:r>
          </w:p>
        </w:tc>
        <w:tc>
          <w:tcPr>
            <w:tcW w:w="992" w:type="dxa"/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850" w:type="dxa"/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 w:val="restart"/>
          </w:tcPr>
          <w:p w:rsidR="004D2338" w:rsidRPr="00D8670B" w:rsidRDefault="004D2338" w:rsidP="004D2338">
            <w:pPr>
              <w:jc w:val="center"/>
              <w:rPr>
                <w:color w:val="0070C0"/>
              </w:rPr>
            </w:pPr>
            <w:r w:rsidRPr="00871B2D">
              <w:t xml:space="preserve">Публикация по 29 информаций и </w:t>
            </w:r>
            <w:r w:rsidR="00871B2D" w:rsidRPr="00871B2D">
              <w:t>статей в районной газете «Тамань» антитеррористическ</w:t>
            </w:r>
            <w:r w:rsidR="00871B2D" w:rsidRPr="00871B2D">
              <w:lastRenderedPageBreak/>
              <w:t>ой направленности ежегодно</w:t>
            </w:r>
          </w:p>
        </w:tc>
        <w:tc>
          <w:tcPr>
            <w:tcW w:w="2551" w:type="dxa"/>
            <w:vMerge/>
          </w:tcPr>
          <w:p w:rsidR="004D2338" w:rsidRPr="00D8670B" w:rsidRDefault="004D2338" w:rsidP="004D2338">
            <w:pPr>
              <w:jc w:val="center"/>
            </w:pPr>
          </w:p>
        </w:tc>
      </w:tr>
      <w:tr w:rsidR="00D8670B" w:rsidRPr="00D8670B" w:rsidTr="0094527C">
        <w:trPr>
          <w:trHeight w:val="216"/>
        </w:trPr>
        <w:tc>
          <w:tcPr>
            <w:tcW w:w="709" w:type="dxa"/>
            <w:vMerge/>
          </w:tcPr>
          <w:p w:rsidR="004D2338" w:rsidRPr="00D8670B" w:rsidRDefault="004D2338" w:rsidP="00835EC2"/>
        </w:tc>
        <w:tc>
          <w:tcPr>
            <w:tcW w:w="3245" w:type="dxa"/>
            <w:vMerge/>
          </w:tcPr>
          <w:p w:rsidR="004D2338" w:rsidRPr="00D8670B" w:rsidRDefault="004D2338" w:rsidP="00835EC2"/>
        </w:tc>
        <w:tc>
          <w:tcPr>
            <w:tcW w:w="299" w:type="dxa"/>
            <w:vMerge/>
          </w:tcPr>
          <w:p w:rsidR="004D2338" w:rsidRPr="00D8670B" w:rsidRDefault="004D2338" w:rsidP="00835EC2"/>
        </w:tc>
        <w:tc>
          <w:tcPr>
            <w:tcW w:w="1134" w:type="dxa"/>
          </w:tcPr>
          <w:p w:rsidR="004D2338" w:rsidRPr="00D8670B" w:rsidRDefault="004D2338" w:rsidP="00835EC2">
            <w:r w:rsidRPr="00D8670B">
              <w:t>2019 год</w:t>
            </w:r>
          </w:p>
        </w:tc>
        <w:tc>
          <w:tcPr>
            <w:tcW w:w="992" w:type="dxa"/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850" w:type="dxa"/>
          </w:tcPr>
          <w:p w:rsidR="004D2338" w:rsidRPr="00D8670B" w:rsidRDefault="004D2338" w:rsidP="004D2338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4D2338" w:rsidRPr="00D8670B" w:rsidRDefault="004D2338" w:rsidP="004D2338">
            <w:pPr>
              <w:jc w:val="center"/>
            </w:pPr>
          </w:p>
        </w:tc>
        <w:tc>
          <w:tcPr>
            <w:tcW w:w="2551" w:type="dxa"/>
            <w:vMerge/>
          </w:tcPr>
          <w:p w:rsidR="004D2338" w:rsidRPr="00D8670B" w:rsidRDefault="004D2338" w:rsidP="004D2338">
            <w:pPr>
              <w:jc w:val="center"/>
            </w:pPr>
          </w:p>
        </w:tc>
      </w:tr>
      <w:tr w:rsidR="00D8670B" w:rsidRPr="00D8670B" w:rsidTr="0094527C">
        <w:trPr>
          <w:trHeight w:val="325"/>
        </w:trPr>
        <w:tc>
          <w:tcPr>
            <w:tcW w:w="709" w:type="dxa"/>
            <w:vMerge/>
          </w:tcPr>
          <w:p w:rsidR="004D2338" w:rsidRPr="00D8670B" w:rsidRDefault="004D2338" w:rsidP="00835EC2"/>
        </w:tc>
        <w:tc>
          <w:tcPr>
            <w:tcW w:w="3245" w:type="dxa"/>
            <w:vMerge/>
          </w:tcPr>
          <w:p w:rsidR="004D2338" w:rsidRPr="00D8670B" w:rsidRDefault="004D2338" w:rsidP="00835EC2"/>
        </w:tc>
        <w:tc>
          <w:tcPr>
            <w:tcW w:w="299" w:type="dxa"/>
            <w:vMerge/>
          </w:tcPr>
          <w:p w:rsidR="004D2338" w:rsidRPr="00D8670B" w:rsidRDefault="004D2338" w:rsidP="00835EC2"/>
        </w:tc>
        <w:tc>
          <w:tcPr>
            <w:tcW w:w="1134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r w:rsidRPr="00D8670B">
              <w:t>2020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 w:val="restart"/>
          </w:tcPr>
          <w:p w:rsidR="004D2338" w:rsidRPr="00D8670B" w:rsidRDefault="00871B2D" w:rsidP="004D2338">
            <w:pPr>
              <w:jc w:val="center"/>
            </w:pPr>
            <w:r w:rsidRPr="00D8670B">
              <w:t>Публикация 20 информаций и статей в районной газете «Тамань» антитеррористической направленности ежегодно</w:t>
            </w:r>
          </w:p>
        </w:tc>
        <w:tc>
          <w:tcPr>
            <w:tcW w:w="2551" w:type="dxa"/>
            <w:vMerge/>
          </w:tcPr>
          <w:p w:rsidR="004D2338" w:rsidRPr="00D8670B" w:rsidRDefault="004D2338" w:rsidP="004D2338">
            <w:pPr>
              <w:jc w:val="center"/>
            </w:pPr>
          </w:p>
        </w:tc>
      </w:tr>
      <w:tr w:rsidR="00D8670B" w:rsidRPr="00D8670B" w:rsidTr="0094527C">
        <w:trPr>
          <w:trHeight w:val="217"/>
        </w:trPr>
        <w:tc>
          <w:tcPr>
            <w:tcW w:w="709" w:type="dxa"/>
            <w:vMerge/>
          </w:tcPr>
          <w:p w:rsidR="004D2338" w:rsidRPr="00D8670B" w:rsidRDefault="004D2338" w:rsidP="00835EC2"/>
        </w:tc>
        <w:tc>
          <w:tcPr>
            <w:tcW w:w="3245" w:type="dxa"/>
            <w:vMerge/>
          </w:tcPr>
          <w:p w:rsidR="004D2338" w:rsidRPr="00D8670B" w:rsidRDefault="004D2338" w:rsidP="00835EC2"/>
        </w:tc>
        <w:tc>
          <w:tcPr>
            <w:tcW w:w="299" w:type="dxa"/>
            <w:vMerge/>
          </w:tcPr>
          <w:p w:rsidR="004D2338" w:rsidRPr="00D8670B" w:rsidRDefault="004D2338" w:rsidP="00835EC2"/>
        </w:tc>
        <w:tc>
          <w:tcPr>
            <w:tcW w:w="1134" w:type="dxa"/>
            <w:tcBorders>
              <w:bottom w:val="single" w:sz="4" w:space="0" w:color="auto"/>
            </w:tcBorders>
          </w:tcPr>
          <w:p w:rsidR="004D2338" w:rsidRPr="00D8670B" w:rsidRDefault="004D2338" w:rsidP="00B97CDA">
            <w:r w:rsidRPr="00D8670B">
              <w:t>2021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4D2338" w:rsidRPr="00D8670B" w:rsidRDefault="004D2338" w:rsidP="004D2338">
            <w:pPr>
              <w:jc w:val="center"/>
            </w:pPr>
          </w:p>
        </w:tc>
        <w:tc>
          <w:tcPr>
            <w:tcW w:w="2551" w:type="dxa"/>
            <w:vMerge/>
          </w:tcPr>
          <w:p w:rsidR="004D2338" w:rsidRPr="00D8670B" w:rsidRDefault="004D2338" w:rsidP="004D2338">
            <w:pPr>
              <w:jc w:val="center"/>
            </w:pPr>
          </w:p>
        </w:tc>
      </w:tr>
      <w:tr w:rsidR="00D8670B" w:rsidRPr="00D8670B" w:rsidTr="0094527C">
        <w:trPr>
          <w:trHeight w:val="220"/>
        </w:trPr>
        <w:tc>
          <w:tcPr>
            <w:tcW w:w="709" w:type="dxa"/>
            <w:vMerge/>
          </w:tcPr>
          <w:p w:rsidR="004D2338" w:rsidRPr="00D8670B" w:rsidRDefault="004D2338" w:rsidP="00835EC2"/>
        </w:tc>
        <w:tc>
          <w:tcPr>
            <w:tcW w:w="3245" w:type="dxa"/>
            <w:vMerge/>
          </w:tcPr>
          <w:p w:rsidR="004D2338" w:rsidRPr="00D8670B" w:rsidRDefault="004D2338" w:rsidP="00835EC2"/>
        </w:tc>
        <w:tc>
          <w:tcPr>
            <w:tcW w:w="299" w:type="dxa"/>
            <w:vMerge/>
          </w:tcPr>
          <w:p w:rsidR="004D2338" w:rsidRPr="00D8670B" w:rsidRDefault="004D2338" w:rsidP="00835EC2"/>
        </w:tc>
        <w:tc>
          <w:tcPr>
            <w:tcW w:w="1134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r w:rsidRPr="00D8670B">
              <w:t>2022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4D2338" w:rsidRPr="00D8670B" w:rsidRDefault="004D2338" w:rsidP="004D2338">
            <w:pPr>
              <w:jc w:val="center"/>
            </w:pPr>
          </w:p>
        </w:tc>
        <w:tc>
          <w:tcPr>
            <w:tcW w:w="2551" w:type="dxa"/>
            <w:vMerge/>
          </w:tcPr>
          <w:p w:rsidR="004D2338" w:rsidRPr="00D8670B" w:rsidRDefault="004D2338" w:rsidP="004D2338">
            <w:pPr>
              <w:jc w:val="center"/>
            </w:pPr>
          </w:p>
        </w:tc>
      </w:tr>
      <w:tr w:rsidR="00D8670B" w:rsidRPr="00D8670B" w:rsidTr="0094527C">
        <w:trPr>
          <w:trHeight w:val="211"/>
        </w:trPr>
        <w:tc>
          <w:tcPr>
            <w:tcW w:w="709" w:type="dxa"/>
            <w:vMerge/>
          </w:tcPr>
          <w:p w:rsidR="004D2338" w:rsidRPr="00D8670B" w:rsidRDefault="004D2338" w:rsidP="00835EC2"/>
        </w:tc>
        <w:tc>
          <w:tcPr>
            <w:tcW w:w="3245" w:type="dxa"/>
            <w:vMerge/>
          </w:tcPr>
          <w:p w:rsidR="004D2338" w:rsidRPr="00D8670B" w:rsidRDefault="004D2338" w:rsidP="00835EC2"/>
        </w:tc>
        <w:tc>
          <w:tcPr>
            <w:tcW w:w="299" w:type="dxa"/>
            <w:vMerge/>
          </w:tcPr>
          <w:p w:rsidR="004D2338" w:rsidRPr="00D8670B" w:rsidRDefault="004D2338" w:rsidP="00835EC2"/>
        </w:tc>
        <w:tc>
          <w:tcPr>
            <w:tcW w:w="1134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r w:rsidRPr="00D8670B">
              <w:t>2023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4D2338" w:rsidRPr="00D8670B" w:rsidRDefault="004D2338" w:rsidP="004D2338">
            <w:pPr>
              <w:jc w:val="center"/>
            </w:pPr>
          </w:p>
        </w:tc>
        <w:tc>
          <w:tcPr>
            <w:tcW w:w="2551" w:type="dxa"/>
            <w:vMerge/>
          </w:tcPr>
          <w:p w:rsidR="004D2338" w:rsidRPr="00D8670B" w:rsidRDefault="004D2338" w:rsidP="004D2338">
            <w:pPr>
              <w:jc w:val="center"/>
            </w:pPr>
          </w:p>
        </w:tc>
      </w:tr>
      <w:tr w:rsidR="00D8670B" w:rsidRPr="00D8670B" w:rsidTr="0094527C">
        <w:trPr>
          <w:trHeight w:val="311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D2338" w:rsidRPr="00D8670B" w:rsidRDefault="004D2338" w:rsidP="00835EC2"/>
        </w:tc>
        <w:tc>
          <w:tcPr>
            <w:tcW w:w="3245" w:type="dxa"/>
            <w:vMerge/>
            <w:tcBorders>
              <w:bottom w:val="single" w:sz="4" w:space="0" w:color="auto"/>
            </w:tcBorders>
          </w:tcPr>
          <w:p w:rsidR="004D2338" w:rsidRPr="00D8670B" w:rsidRDefault="004D2338" w:rsidP="00835EC2"/>
        </w:tc>
        <w:tc>
          <w:tcPr>
            <w:tcW w:w="299" w:type="dxa"/>
            <w:vMerge/>
            <w:tcBorders>
              <w:bottom w:val="single" w:sz="4" w:space="0" w:color="auto"/>
            </w:tcBorders>
          </w:tcPr>
          <w:p w:rsidR="004D2338" w:rsidRPr="00D8670B" w:rsidRDefault="004D2338" w:rsidP="00835EC2"/>
        </w:tc>
        <w:tc>
          <w:tcPr>
            <w:tcW w:w="1134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r w:rsidRPr="00D8670B"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20,0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2338" w:rsidRPr="00D8670B" w:rsidRDefault="004D2338" w:rsidP="00835EC2">
            <w:pPr>
              <w:jc w:val="center"/>
            </w:pPr>
            <w:r w:rsidRPr="00D8670B">
              <w:t>20,0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2338" w:rsidRPr="00D8670B" w:rsidRDefault="004D2338" w:rsidP="004D2338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D2338" w:rsidRPr="00D8670B" w:rsidRDefault="004D2338" w:rsidP="004D2338">
            <w:pPr>
              <w:jc w:val="center"/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4D2338" w:rsidRPr="00D8670B" w:rsidRDefault="004D2338" w:rsidP="004D2338">
            <w:pPr>
              <w:jc w:val="center"/>
            </w:pPr>
          </w:p>
        </w:tc>
      </w:tr>
      <w:tr w:rsidR="00D8670B" w:rsidRPr="00D8670B" w:rsidTr="0094527C">
        <w:trPr>
          <w:trHeight w:val="282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B12554" w:rsidRPr="00D8670B" w:rsidRDefault="00B12554" w:rsidP="00835EC2">
            <w:r w:rsidRPr="00D8670B">
              <w:t>1.1.2</w:t>
            </w:r>
          </w:p>
        </w:tc>
        <w:tc>
          <w:tcPr>
            <w:tcW w:w="3245" w:type="dxa"/>
            <w:vMerge w:val="restart"/>
            <w:tcBorders>
              <w:bottom w:val="single" w:sz="4" w:space="0" w:color="auto"/>
            </w:tcBorders>
          </w:tcPr>
          <w:p w:rsidR="00B12554" w:rsidRPr="00D8670B" w:rsidRDefault="00B12554" w:rsidP="00835EC2">
            <w:r w:rsidRPr="00D8670B">
              <w:t>Подготовка, приобретение и распространение памяток, инструкций, пособий, плакатной продукции по вопросам «гражданских технологий противодействию терроризму»</w:t>
            </w:r>
          </w:p>
        </w:tc>
        <w:tc>
          <w:tcPr>
            <w:tcW w:w="299" w:type="dxa"/>
            <w:vMerge w:val="restart"/>
            <w:tcBorders>
              <w:bottom w:val="single" w:sz="4" w:space="0" w:color="auto"/>
            </w:tcBorders>
          </w:tcPr>
          <w:p w:rsidR="00B12554" w:rsidRPr="00D8670B" w:rsidRDefault="00B12554" w:rsidP="00835EC2"/>
        </w:tc>
        <w:tc>
          <w:tcPr>
            <w:tcW w:w="1134" w:type="dxa"/>
            <w:tcBorders>
              <w:bottom w:val="single" w:sz="4" w:space="0" w:color="auto"/>
            </w:tcBorders>
          </w:tcPr>
          <w:p w:rsidR="00B12554" w:rsidRPr="00D8670B" w:rsidRDefault="00B12554" w:rsidP="00835EC2">
            <w:r w:rsidRPr="00D8670B">
              <w:t>2016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12554" w:rsidRPr="00D8670B" w:rsidRDefault="00B12554" w:rsidP="00835EC2">
            <w:pPr>
              <w:jc w:val="center"/>
            </w:pPr>
            <w:r w:rsidRPr="00D8670B">
              <w:t>27,7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12554" w:rsidRPr="00D8670B" w:rsidRDefault="00B12554" w:rsidP="00835EC2">
            <w:pPr>
              <w:jc w:val="center"/>
            </w:pPr>
            <w:r w:rsidRPr="00D8670B">
              <w:t>27,7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 w:val="restart"/>
          </w:tcPr>
          <w:p w:rsidR="00B12554" w:rsidRPr="00BA39A0" w:rsidRDefault="00B12554" w:rsidP="004D2338">
            <w:pPr>
              <w:jc w:val="center"/>
            </w:pPr>
            <w:r w:rsidRPr="00BA39A0">
              <w:t xml:space="preserve">Изготовление и  </w:t>
            </w:r>
          </w:p>
          <w:p w:rsidR="00B12554" w:rsidRPr="00FB45ED" w:rsidRDefault="00B12554" w:rsidP="001C4F4B">
            <w:pPr>
              <w:jc w:val="center"/>
              <w:rPr>
                <w:color w:val="FF0000"/>
              </w:rPr>
            </w:pPr>
            <w:r w:rsidRPr="00BA39A0">
              <w:t>распространение среди населения 2000 шт. листовок-памяток и 2000 шт. плакатов антитеррористической тематики ежегодно</w:t>
            </w:r>
          </w:p>
        </w:tc>
        <w:tc>
          <w:tcPr>
            <w:tcW w:w="2551" w:type="dxa"/>
            <w:vMerge w:val="restart"/>
          </w:tcPr>
          <w:p w:rsidR="00B12554" w:rsidRPr="00D8670B" w:rsidRDefault="00B12554" w:rsidP="00D8670B">
            <w:pPr>
              <w:jc w:val="center"/>
            </w:pPr>
            <w:r w:rsidRPr="00D8670B">
              <w:t>Администрация, Управление по профилактике правонарушений и взаимодействию с правоохранительными органами</w:t>
            </w:r>
          </w:p>
        </w:tc>
      </w:tr>
      <w:tr w:rsidR="00D8670B" w:rsidRPr="00D8670B" w:rsidTr="0094527C">
        <w:trPr>
          <w:trHeight w:val="243"/>
        </w:trPr>
        <w:tc>
          <w:tcPr>
            <w:tcW w:w="709" w:type="dxa"/>
            <w:vMerge/>
          </w:tcPr>
          <w:p w:rsidR="00B12554" w:rsidRPr="00D8670B" w:rsidRDefault="00B12554" w:rsidP="00835EC2"/>
        </w:tc>
        <w:tc>
          <w:tcPr>
            <w:tcW w:w="3245" w:type="dxa"/>
            <w:vMerge/>
          </w:tcPr>
          <w:p w:rsidR="00B12554" w:rsidRPr="00D8670B" w:rsidRDefault="00B12554" w:rsidP="00835EC2"/>
        </w:tc>
        <w:tc>
          <w:tcPr>
            <w:tcW w:w="299" w:type="dxa"/>
            <w:vMerge/>
          </w:tcPr>
          <w:p w:rsidR="00B12554" w:rsidRPr="00D8670B" w:rsidRDefault="00B12554" w:rsidP="00835EC2"/>
        </w:tc>
        <w:tc>
          <w:tcPr>
            <w:tcW w:w="1134" w:type="dxa"/>
          </w:tcPr>
          <w:p w:rsidR="00B12554" w:rsidRPr="00D8670B" w:rsidRDefault="00B12554" w:rsidP="00835EC2">
            <w:r w:rsidRPr="00D8670B">
              <w:t>2017 год</w:t>
            </w:r>
          </w:p>
        </w:tc>
        <w:tc>
          <w:tcPr>
            <w:tcW w:w="992" w:type="dxa"/>
          </w:tcPr>
          <w:p w:rsidR="00B12554" w:rsidRPr="00D8670B" w:rsidRDefault="00B12554" w:rsidP="00835EC2">
            <w:pPr>
              <w:jc w:val="center"/>
            </w:pPr>
            <w:r w:rsidRPr="00D8670B">
              <w:t>20,0</w:t>
            </w:r>
          </w:p>
        </w:tc>
        <w:tc>
          <w:tcPr>
            <w:tcW w:w="709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B12554" w:rsidRPr="00D8670B" w:rsidRDefault="00B12554" w:rsidP="00835EC2">
            <w:pPr>
              <w:jc w:val="center"/>
            </w:pPr>
            <w:r w:rsidRPr="00D8670B">
              <w:t>20,0</w:t>
            </w:r>
          </w:p>
        </w:tc>
        <w:tc>
          <w:tcPr>
            <w:tcW w:w="850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B12554" w:rsidRPr="00D8670B" w:rsidRDefault="00B12554" w:rsidP="004D2338">
            <w:pPr>
              <w:jc w:val="center"/>
            </w:pPr>
          </w:p>
        </w:tc>
        <w:tc>
          <w:tcPr>
            <w:tcW w:w="2551" w:type="dxa"/>
            <w:vMerge/>
          </w:tcPr>
          <w:p w:rsidR="00B12554" w:rsidRPr="00D8670B" w:rsidRDefault="00B12554" w:rsidP="004D2338">
            <w:pPr>
              <w:jc w:val="center"/>
            </w:pPr>
          </w:p>
        </w:tc>
      </w:tr>
      <w:tr w:rsidR="00D8670B" w:rsidRPr="00D8670B" w:rsidTr="0094527C">
        <w:trPr>
          <w:trHeight w:val="167"/>
        </w:trPr>
        <w:tc>
          <w:tcPr>
            <w:tcW w:w="709" w:type="dxa"/>
            <w:vMerge/>
          </w:tcPr>
          <w:p w:rsidR="00B12554" w:rsidRPr="00D8670B" w:rsidRDefault="00B12554" w:rsidP="00835EC2"/>
        </w:tc>
        <w:tc>
          <w:tcPr>
            <w:tcW w:w="3245" w:type="dxa"/>
            <w:vMerge/>
          </w:tcPr>
          <w:p w:rsidR="00B12554" w:rsidRPr="00D8670B" w:rsidRDefault="00B12554" w:rsidP="00835EC2"/>
        </w:tc>
        <w:tc>
          <w:tcPr>
            <w:tcW w:w="299" w:type="dxa"/>
            <w:vMerge/>
          </w:tcPr>
          <w:p w:rsidR="00B12554" w:rsidRPr="00D8670B" w:rsidRDefault="00B12554" w:rsidP="00835EC2"/>
        </w:tc>
        <w:tc>
          <w:tcPr>
            <w:tcW w:w="1134" w:type="dxa"/>
          </w:tcPr>
          <w:p w:rsidR="00B12554" w:rsidRPr="00D8670B" w:rsidRDefault="00B12554" w:rsidP="00835EC2">
            <w:r w:rsidRPr="00D8670B">
              <w:t>2018 год</w:t>
            </w:r>
          </w:p>
        </w:tc>
        <w:tc>
          <w:tcPr>
            <w:tcW w:w="992" w:type="dxa"/>
          </w:tcPr>
          <w:p w:rsidR="00B12554" w:rsidRPr="00D8670B" w:rsidRDefault="00B12554" w:rsidP="00835EC2">
            <w:pPr>
              <w:jc w:val="center"/>
            </w:pPr>
            <w:r w:rsidRPr="00D8670B">
              <w:t>13,2</w:t>
            </w:r>
          </w:p>
        </w:tc>
        <w:tc>
          <w:tcPr>
            <w:tcW w:w="709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B12554" w:rsidRPr="00D8670B" w:rsidRDefault="00B12554" w:rsidP="00835EC2">
            <w:pPr>
              <w:jc w:val="center"/>
            </w:pPr>
            <w:r w:rsidRPr="00D8670B">
              <w:t>13,2</w:t>
            </w:r>
          </w:p>
        </w:tc>
        <w:tc>
          <w:tcPr>
            <w:tcW w:w="850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B12554" w:rsidRPr="00D8670B" w:rsidRDefault="00B12554" w:rsidP="004D2338">
            <w:pPr>
              <w:jc w:val="center"/>
            </w:pPr>
          </w:p>
        </w:tc>
        <w:tc>
          <w:tcPr>
            <w:tcW w:w="2551" w:type="dxa"/>
            <w:vMerge/>
          </w:tcPr>
          <w:p w:rsidR="00B12554" w:rsidRPr="00D8670B" w:rsidRDefault="00B12554" w:rsidP="004D2338">
            <w:pPr>
              <w:jc w:val="center"/>
            </w:pPr>
          </w:p>
        </w:tc>
      </w:tr>
      <w:tr w:rsidR="00D8670B" w:rsidRPr="00D8670B" w:rsidTr="0094527C">
        <w:trPr>
          <w:trHeight w:val="133"/>
        </w:trPr>
        <w:tc>
          <w:tcPr>
            <w:tcW w:w="709" w:type="dxa"/>
            <w:vMerge/>
          </w:tcPr>
          <w:p w:rsidR="00B12554" w:rsidRPr="00D8670B" w:rsidRDefault="00B12554" w:rsidP="00835EC2"/>
        </w:tc>
        <w:tc>
          <w:tcPr>
            <w:tcW w:w="3245" w:type="dxa"/>
            <w:vMerge/>
          </w:tcPr>
          <w:p w:rsidR="00B12554" w:rsidRPr="00D8670B" w:rsidRDefault="00B12554" w:rsidP="00835EC2"/>
        </w:tc>
        <w:tc>
          <w:tcPr>
            <w:tcW w:w="299" w:type="dxa"/>
            <w:vMerge/>
          </w:tcPr>
          <w:p w:rsidR="00B12554" w:rsidRPr="00D8670B" w:rsidRDefault="00B12554" w:rsidP="00835EC2"/>
        </w:tc>
        <w:tc>
          <w:tcPr>
            <w:tcW w:w="1134" w:type="dxa"/>
          </w:tcPr>
          <w:p w:rsidR="00B12554" w:rsidRPr="00D8670B" w:rsidRDefault="00B12554" w:rsidP="00835EC2">
            <w:r w:rsidRPr="00D8670B">
              <w:t>2019 год</w:t>
            </w:r>
          </w:p>
        </w:tc>
        <w:tc>
          <w:tcPr>
            <w:tcW w:w="992" w:type="dxa"/>
          </w:tcPr>
          <w:p w:rsidR="00B12554" w:rsidRPr="00D8670B" w:rsidRDefault="00B12554" w:rsidP="00835EC2">
            <w:pPr>
              <w:jc w:val="center"/>
            </w:pPr>
            <w:r w:rsidRPr="00D8670B">
              <w:t>13,0</w:t>
            </w:r>
          </w:p>
        </w:tc>
        <w:tc>
          <w:tcPr>
            <w:tcW w:w="709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B12554" w:rsidRPr="00D8670B" w:rsidRDefault="00B12554" w:rsidP="00835EC2">
            <w:pPr>
              <w:jc w:val="center"/>
            </w:pPr>
            <w:r w:rsidRPr="00D8670B">
              <w:t>13,0</w:t>
            </w:r>
          </w:p>
        </w:tc>
        <w:tc>
          <w:tcPr>
            <w:tcW w:w="850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B12554" w:rsidRPr="00D8670B" w:rsidRDefault="00B12554" w:rsidP="004D2338">
            <w:pPr>
              <w:jc w:val="center"/>
            </w:pPr>
          </w:p>
        </w:tc>
        <w:tc>
          <w:tcPr>
            <w:tcW w:w="2551" w:type="dxa"/>
            <w:vMerge/>
          </w:tcPr>
          <w:p w:rsidR="00B12554" w:rsidRPr="00D8670B" w:rsidRDefault="00B12554" w:rsidP="004D2338">
            <w:pPr>
              <w:jc w:val="center"/>
            </w:pPr>
          </w:p>
        </w:tc>
      </w:tr>
      <w:tr w:rsidR="00D8670B" w:rsidRPr="00D8670B" w:rsidTr="0094527C">
        <w:trPr>
          <w:trHeight w:val="256"/>
        </w:trPr>
        <w:tc>
          <w:tcPr>
            <w:tcW w:w="709" w:type="dxa"/>
            <w:vMerge/>
          </w:tcPr>
          <w:p w:rsidR="00B12554" w:rsidRPr="00D8670B" w:rsidRDefault="00B12554" w:rsidP="00835EC2"/>
        </w:tc>
        <w:tc>
          <w:tcPr>
            <w:tcW w:w="3245" w:type="dxa"/>
            <w:vMerge/>
          </w:tcPr>
          <w:p w:rsidR="00B12554" w:rsidRPr="00D8670B" w:rsidRDefault="00B12554" w:rsidP="00835EC2"/>
        </w:tc>
        <w:tc>
          <w:tcPr>
            <w:tcW w:w="299" w:type="dxa"/>
            <w:vMerge/>
          </w:tcPr>
          <w:p w:rsidR="00B12554" w:rsidRPr="00D8670B" w:rsidRDefault="00B12554" w:rsidP="00835EC2"/>
        </w:tc>
        <w:tc>
          <w:tcPr>
            <w:tcW w:w="1134" w:type="dxa"/>
          </w:tcPr>
          <w:p w:rsidR="00B12554" w:rsidRPr="00D8670B" w:rsidRDefault="00B12554" w:rsidP="00835EC2">
            <w:r w:rsidRPr="00D8670B">
              <w:t>2020 год</w:t>
            </w:r>
          </w:p>
        </w:tc>
        <w:tc>
          <w:tcPr>
            <w:tcW w:w="992" w:type="dxa"/>
          </w:tcPr>
          <w:p w:rsidR="00B12554" w:rsidRPr="00D8670B" w:rsidRDefault="00B12554" w:rsidP="00835EC2">
            <w:pPr>
              <w:jc w:val="center"/>
            </w:pPr>
            <w:r w:rsidRPr="00D8670B">
              <w:t>13,0</w:t>
            </w:r>
          </w:p>
        </w:tc>
        <w:tc>
          <w:tcPr>
            <w:tcW w:w="709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B12554" w:rsidRPr="00D8670B" w:rsidRDefault="00B12554" w:rsidP="00835EC2">
            <w:pPr>
              <w:jc w:val="center"/>
            </w:pPr>
            <w:r w:rsidRPr="00D8670B">
              <w:t>13,0</w:t>
            </w:r>
          </w:p>
        </w:tc>
        <w:tc>
          <w:tcPr>
            <w:tcW w:w="850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B12554" w:rsidRPr="00D8670B" w:rsidRDefault="00B12554" w:rsidP="004D2338">
            <w:pPr>
              <w:jc w:val="center"/>
            </w:pPr>
          </w:p>
        </w:tc>
        <w:tc>
          <w:tcPr>
            <w:tcW w:w="2551" w:type="dxa"/>
            <w:vMerge/>
          </w:tcPr>
          <w:p w:rsidR="00B12554" w:rsidRPr="00D8670B" w:rsidRDefault="00B12554" w:rsidP="004D2338">
            <w:pPr>
              <w:jc w:val="center"/>
            </w:pPr>
          </w:p>
        </w:tc>
      </w:tr>
      <w:tr w:rsidR="00D8670B" w:rsidRPr="00D8670B" w:rsidTr="0094527C">
        <w:trPr>
          <w:trHeight w:val="245"/>
        </w:trPr>
        <w:tc>
          <w:tcPr>
            <w:tcW w:w="709" w:type="dxa"/>
            <w:vMerge/>
          </w:tcPr>
          <w:p w:rsidR="00B12554" w:rsidRPr="00D8670B" w:rsidRDefault="00B12554" w:rsidP="00835EC2"/>
        </w:tc>
        <w:tc>
          <w:tcPr>
            <w:tcW w:w="3245" w:type="dxa"/>
            <w:vMerge/>
          </w:tcPr>
          <w:p w:rsidR="00B12554" w:rsidRPr="00D8670B" w:rsidRDefault="00B12554" w:rsidP="00835EC2"/>
        </w:tc>
        <w:tc>
          <w:tcPr>
            <w:tcW w:w="299" w:type="dxa"/>
            <w:vMerge/>
          </w:tcPr>
          <w:p w:rsidR="00B12554" w:rsidRPr="00D8670B" w:rsidRDefault="00B12554" w:rsidP="00835EC2"/>
        </w:tc>
        <w:tc>
          <w:tcPr>
            <w:tcW w:w="1134" w:type="dxa"/>
          </w:tcPr>
          <w:p w:rsidR="00B12554" w:rsidRPr="00D8670B" w:rsidRDefault="00B12554" w:rsidP="00B97CDA">
            <w:r w:rsidRPr="00D8670B">
              <w:t>2021 год</w:t>
            </w:r>
          </w:p>
        </w:tc>
        <w:tc>
          <w:tcPr>
            <w:tcW w:w="992" w:type="dxa"/>
          </w:tcPr>
          <w:p w:rsidR="00B12554" w:rsidRPr="00D8670B" w:rsidRDefault="00B12554" w:rsidP="00835EC2">
            <w:pPr>
              <w:jc w:val="center"/>
            </w:pPr>
            <w:r w:rsidRPr="00D8670B">
              <w:t>13,0</w:t>
            </w:r>
          </w:p>
        </w:tc>
        <w:tc>
          <w:tcPr>
            <w:tcW w:w="709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B12554" w:rsidRPr="00D8670B" w:rsidRDefault="00B12554" w:rsidP="00835EC2">
            <w:pPr>
              <w:jc w:val="center"/>
            </w:pPr>
            <w:r w:rsidRPr="00D8670B">
              <w:t>13,0</w:t>
            </w:r>
          </w:p>
        </w:tc>
        <w:tc>
          <w:tcPr>
            <w:tcW w:w="850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B12554" w:rsidRPr="00D8670B" w:rsidRDefault="00B12554" w:rsidP="004D2338">
            <w:pPr>
              <w:jc w:val="center"/>
            </w:pPr>
          </w:p>
        </w:tc>
        <w:tc>
          <w:tcPr>
            <w:tcW w:w="2551" w:type="dxa"/>
            <w:vMerge/>
          </w:tcPr>
          <w:p w:rsidR="00B12554" w:rsidRPr="00D8670B" w:rsidRDefault="00B12554" w:rsidP="004D2338">
            <w:pPr>
              <w:jc w:val="center"/>
            </w:pPr>
          </w:p>
        </w:tc>
      </w:tr>
      <w:tr w:rsidR="00D8670B" w:rsidRPr="00D8670B" w:rsidTr="0094527C">
        <w:trPr>
          <w:trHeight w:val="250"/>
        </w:trPr>
        <w:tc>
          <w:tcPr>
            <w:tcW w:w="709" w:type="dxa"/>
            <w:vMerge/>
          </w:tcPr>
          <w:p w:rsidR="00B12554" w:rsidRPr="00D8670B" w:rsidRDefault="00B12554" w:rsidP="00835EC2"/>
        </w:tc>
        <w:tc>
          <w:tcPr>
            <w:tcW w:w="3245" w:type="dxa"/>
            <w:vMerge/>
          </w:tcPr>
          <w:p w:rsidR="00B12554" w:rsidRPr="00D8670B" w:rsidRDefault="00B12554" w:rsidP="00835EC2"/>
        </w:tc>
        <w:tc>
          <w:tcPr>
            <w:tcW w:w="299" w:type="dxa"/>
            <w:vMerge/>
          </w:tcPr>
          <w:p w:rsidR="00B12554" w:rsidRPr="00D8670B" w:rsidRDefault="00B12554" w:rsidP="00835EC2"/>
        </w:tc>
        <w:tc>
          <w:tcPr>
            <w:tcW w:w="1134" w:type="dxa"/>
          </w:tcPr>
          <w:p w:rsidR="00B12554" w:rsidRPr="00D8670B" w:rsidRDefault="00B12554" w:rsidP="00835EC2">
            <w:r w:rsidRPr="00D8670B">
              <w:t>2022 год</w:t>
            </w:r>
          </w:p>
        </w:tc>
        <w:tc>
          <w:tcPr>
            <w:tcW w:w="992" w:type="dxa"/>
          </w:tcPr>
          <w:p w:rsidR="00B12554" w:rsidRPr="00D8670B" w:rsidRDefault="00B12554" w:rsidP="00835EC2">
            <w:pPr>
              <w:jc w:val="center"/>
            </w:pPr>
            <w:r w:rsidRPr="00D8670B">
              <w:t>13,0</w:t>
            </w:r>
          </w:p>
        </w:tc>
        <w:tc>
          <w:tcPr>
            <w:tcW w:w="709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B12554" w:rsidRPr="00D8670B" w:rsidRDefault="00B12554" w:rsidP="00835EC2">
            <w:pPr>
              <w:jc w:val="center"/>
            </w:pPr>
            <w:r w:rsidRPr="00D8670B">
              <w:t>13,0</w:t>
            </w:r>
          </w:p>
        </w:tc>
        <w:tc>
          <w:tcPr>
            <w:tcW w:w="850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B12554" w:rsidRPr="00D8670B" w:rsidRDefault="00B12554" w:rsidP="004D2338">
            <w:pPr>
              <w:jc w:val="center"/>
            </w:pPr>
          </w:p>
        </w:tc>
        <w:tc>
          <w:tcPr>
            <w:tcW w:w="2551" w:type="dxa"/>
            <w:vMerge/>
          </w:tcPr>
          <w:p w:rsidR="00B12554" w:rsidRPr="00D8670B" w:rsidRDefault="00B12554" w:rsidP="004D2338">
            <w:pPr>
              <w:jc w:val="center"/>
            </w:pPr>
          </w:p>
        </w:tc>
      </w:tr>
      <w:tr w:rsidR="00D8670B" w:rsidRPr="00D8670B" w:rsidTr="0094527C">
        <w:trPr>
          <w:trHeight w:val="253"/>
        </w:trPr>
        <w:tc>
          <w:tcPr>
            <w:tcW w:w="709" w:type="dxa"/>
            <w:vMerge/>
          </w:tcPr>
          <w:p w:rsidR="00B12554" w:rsidRPr="00D8670B" w:rsidRDefault="00B12554" w:rsidP="00835EC2"/>
        </w:tc>
        <w:tc>
          <w:tcPr>
            <w:tcW w:w="3245" w:type="dxa"/>
            <w:vMerge/>
          </w:tcPr>
          <w:p w:rsidR="00B12554" w:rsidRPr="00D8670B" w:rsidRDefault="00B12554" w:rsidP="00835EC2"/>
        </w:tc>
        <w:tc>
          <w:tcPr>
            <w:tcW w:w="299" w:type="dxa"/>
            <w:vMerge/>
          </w:tcPr>
          <w:p w:rsidR="00B12554" w:rsidRPr="00D8670B" w:rsidRDefault="00B12554" w:rsidP="00835EC2"/>
        </w:tc>
        <w:tc>
          <w:tcPr>
            <w:tcW w:w="1134" w:type="dxa"/>
          </w:tcPr>
          <w:p w:rsidR="00B12554" w:rsidRPr="00D8670B" w:rsidRDefault="00B12554" w:rsidP="00835EC2">
            <w:r w:rsidRPr="00D8670B">
              <w:t>2023 год</w:t>
            </w:r>
          </w:p>
        </w:tc>
        <w:tc>
          <w:tcPr>
            <w:tcW w:w="992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850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B12554" w:rsidRPr="00D8670B" w:rsidRDefault="00B12554" w:rsidP="004D2338">
            <w:pPr>
              <w:jc w:val="center"/>
            </w:pPr>
          </w:p>
        </w:tc>
        <w:tc>
          <w:tcPr>
            <w:tcW w:w="2551" w:type="dxa"/>
            <w:vMerge/>
          </w:tcPr>
          <w:p w:rsidR="00B12554" w:rsidRPr="00D8670B" w:rsidRDefault="00B12554" w:rsidP="004D2338">
            <w:pPr>
              <w:jc w:val="center"/>
            </w:pPr>
          </w:p>
        </w:tc>
      </w:tr>
      <w:tr w:rsidR="00D8670B" w:rsidRPr="00D8670B" w:rsidTr="00A509FC">
        <w:trPr>
          <w:trHeight w:val="297"/>
        </w:trPr>
        <w:tc>
          <w:tcPr>
            <w:tcW w:w="709" w:type="dxa"/>
            <w:vMerge/>
          </w:tcPr>
          <w:p w:rsidR="00B12554" w:rsidRPr="00D8670B" w:rsidRDefault="00B12554" w:rsidP="00835EC2"/>
        </w:tc>
        <w:tc>
          <w:tcPr>
            <w:tcW w:w="3245" w:type="dxa"/>
            <w:vMerge/>
          </w:tcPr>
          <w:p w:rsidR="00B12554" w:rsidRPr="00D8670B" w:rsidRDefault="00B12554" w:rsidP="00835EC2"/>
        </w:tc>
        <w:tc>
          <w:tcPr>
            <w:tcW w:w="299" w:type="dxa"/>
            <w:vMerge/>
          </w:tcPr>
          <w:p w:rsidR="00B12554" w:rsidRPr="00D8670B" w:rsidRDefault="00B12554" w:rsidP="00835EC2"/>
        </w:tc>
        <w:tc>
          <w:tcPr>
            <w:tcW w:w="1134" w:type="dxa"/>
          </w:tcPr>
          <w:p w:rsidR="00B12554" w:rsidRPr="00D8670B" w:rsidRDefault="00B12554" w:rsidP="00835EC2">
            <w:r w:rsidRPr="00D8670B">
              <w:t>всего</w:t>
            </w:r>
          </w:p>
        </w:tc>
        <w:tc>
          <w:tcPr>
            <w:tcW w:w="992" w:type="dxa"/>
          </w:tcPr>
          <w:p w:rsidR="00B12554" w:rsidRPr="00D8670B" w:rsidRDefault="00A509FC" w:rsidP="00835EC2">
            <w:pPr>
              <w:jc w:val="center"/>
            </w:pPr>
            <w:r>
              <w:t>112,9</w:t>
            </w:r>
          </w:p>
        </w:tc>
        <w:tc>
          <w:tcPr>
            <w:tcW w:w="709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B12554" w:rsidRPr="00D8670B" w:rsidRDefault="00A509FC" w:rsidP="00835EC2">
            <w:pPr>
              <w:jc w:val="center"/>
            </w:pPr>
            <w:r>
              <w:t>112</w:t>
            </w:r>
            <w:r w:rsidR="00B12554" w:rsidRPr="00D8670B">
              <w:t>,9</w:t>
            </w:r>
          </w:p>
        </w:tc>
        <w:tc>
          <w:tcPr>
            <w:tcW w:w="850" w:type="dxa"/>
          </w:tcPr>
          <w:p w:rsidR="00B12554" w:rsidRPr="00D8670B" w:rsidRDefault="00B12554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B12554" w:rsidRPr="00D8670B" w:rsidRDefault="00B12554" w:rsidP="004D2338">
            <w:pPr>
              <w:jc w:val="center"/>
            </w:pPr>
          </w:p>
        </w:tc>
        <w:tc>
          <w:tcPr>
            <w:tcW w:w="2551" w:type="dxa"/>
            <w:vMerge/>
          </w:tcPr>
          <w:p w:rsidR="00B12554" w:rsidRPr="00D8670B" w:rsidRDefault="00B12554" w:rsidP="004D2338">
            <w:pPr>
              <w:jc w:val="center"/>
            </w:pPr>
          </w:p>
        </w:tc>
      </w:tr>
      <w:tr w:rsidR="00D8670B" w:rsidRPr="00D8670B" w:rsidTr="0094527C">
        <w:trPr>
          <w:trHeight w:val="882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57B67" w:rsidRPr="00D8670B" w:rsidRDefault="00457B67" w:rsidP="00835EC2">
            <w:r w:rsidRPr="00D8670B">
              <w:t>1.1.3</w:t>
            </w:r>
          </w:p>
          <w:p w:rsidR="00457B67" w:rsidRPr="00D8670B" w:rsidRDefault="00457B67" w:rsidP="00835EC2"/>
          <w:p w:rsidR="00457B67" w:rsidRPr="00D8670B" w:rsidRDefault="00457B67" w:rsidP="00835EC2"/>
          <w:p w:rsidR="00457B67" w:rsidRPr="00D8670B" w:rsidRDefault="00457B67" w:rsidP="00835EC2"/>
          <w:p w:rsidR="00457B67" w:rsidRPr="00D8670B" w:rsidRDefault="00457B67" w:rsidP="00835EC2"/>
          <w:p w:rsidR="00457B67" w:rsidRPr="00D8670B" w:rsidRDefault="00457B67" w:rsidP="00835EC2"/>
          <w:p w:rsidR="00457B67" w:rsidRPr="00D8670B" w:rsidRDefault="00457B67" w:rsidP="00835EC2"/>
          <w:p w:rsidR="00457B67" w:rsidRPr="00D8670B" w:rsidRDefault="00457B67" w:rsidP="00835EC2"/>
          <w:p w:rsidR="00457B67" w:rsidRPr="00D8670B" w:rsidRDefault="00457B67" w:rsidP="00835EC2"/>
          <w:p w:rsidR="00457B67" w:rsidRPr="00D8670B" w:rsidRDefault="00457B67" w:rsidP="00835EC2"/>
          <w:p w:rsidR="00457B67" w:rsidRPr="00D8670B" w:rsidRDefault="00457B67" w:rsidP="00835EC2"/>
          <w:p w:rsidR="00457B67" w:rsidRPr="00D8670B" w:rsidRDefault="00457B67" w:rsidP="00835EC2"/>
          <w:p w:rsidR="00457B67" w:rsidRPr="00D8670B" w:rsidRDefault="00457B67" w:rsidP="00835EC2"/>
          <w:p w:rsidR="00457B67" w:rsidRPr="00D8670B" w:rsidRDefault="00457B67" w:rsidP="00835EC2"/>
          <w:p w:rsidR="00457B67" w:rsidRPr="00D8670B" w:rsidRDefault="00457B67" w:rsidP="00835EC2"/>
          <w:p w:rsidR="00457B67" w:rsidRPr="00D8670B" w:rsidRDefault="00457B67" w:rsidP="00835EC2"/>
          <w:p w:rsidR="00457B67" w:rsidRPr="00D8670B" w:rsidRDefault="00457B67" w:rsidP="00835EC2"/>
          <w:p w:rsidR="00457B67" w:rsidRPr="00D8670B" w:rsidRDefault="00457B67" w:rsidP="00835EC2"/>
          <w:p w:rsidR="00457B67" w:rsidRPr="00D8670B" w:rsidRDefault="00457B67" w:rsidP="00835EC2"/>
          <w:p w:rsidR="00457B67" w:rsidRPr="00D8670B" w:rsidRDefault="00457B67" w:rsidP="00835EC2"/>
          <w:p w:rsidR="00457B67" w:rsidRPr="00D8670B" w:rsidRDefault="00457B67" w:rsidP="00835EC2"/>
        </w:tc>
        <w:tc>
          <w:tcPr>
            <w:tcW w:w="324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57B67" w:rsidRDefault="00457B67" w:rsidP="00835EC2">
            <w:r w:rsidRPr="00D8670B">
              <w:lastRenderedPageBreak/>
              <w:t>Приобретение технических средств для обеспечения антитеррористической защищенности населения при проведении массовых мероприятий</w:t>
            </w:r>
          </w:p>
          <w:p w:rsidR="004C7972" w:rsidRDefault="004C7972" w:rsidP="00835EC2"/>
          <w:p w:rsidR="004C7972" w:rsidRDefault="004C7972" w:rsidP="00835EC2"/>
          <w:p w:rsidR="004C7972" w:rsidRDefault="004C7972" w:rsidP="00835EC2"/>
          <w:p w:rsidR="004C7972" w:rsidRDefault="004C7972" w:rsidP="00835EC2"/>
          <w:p w:rsidR="004C7972" w:rsidRDefault="004C7972" w:rsidP="00835EC2"/>
          <w:p w:rsidR="004C7972" w:rsidRDefault="004C7972" w:rsidP="00835EC2"/>
          <w:p w:rsidR="004C7972" w:rsidRDefault="004C7972" w:rsidP="00835EC2"/>
          <w:p w:rsidR="004C7972" w:rsidRPr="00D8670B" w:rsidRDefault="004C7972" w:rsidP="00835EC2"/>
        </w:tc>
        <w:tc>
          <w:tcPr>
            <w:tcW w:w="299" w:type="dxa"/>
            <w:vMerge w:val="restart"/>
            <w:tcBorders>
              <w:bottom w:val="single" w:sz="4" w:space="0" w:color="auto"/>
            </w:tcBorders>
          </w:tcPr>
          <w:p w:rsidR="00457B67" w:rsidRPr="00D8670B" w:rsidRDefault="00457B67" w:rsidP="00835EC2"/>
        </w:tc>
        <w:tc>
          <w:tcPr>
            <w:tcW w:w="1134" w:type="dxa"/>
            <w:tcBorders>
              <w:bottom w:val="single" w:sz="4" w:space="0" w:color="auto"/>
            </w:tcBorders>
          </w:tcPr>
          <w:p w:rsidR="00457B67" w:rsidRPr="00D8670B" w:rsidRDefault="00457B67" w:rsidP="00835EC2">
            <w:r w:rsidRPr="00D8670B">
              <w:t>2016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57B67" w:rsidRPr="00D8670B" w:rsidRDefault="00457B67" w:rsidP="00835EC2">
            <w:pPr>
              <w:jc w:val="center"/>
            </w:pPr>
            <w:r w:rsidRPr="00D8670B">
              <w:t>373,6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7B67" w:rsidRPr="00D8670B" w:rsidRDefault="00457B67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57B67" w:rsidRPr="00D8670B" w:rsidRDefault="00457B67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57B67" w:rsidRPr="00D8670B" w:rsidRDefault="00457B67" w:rsidP="00835EC2">
            <w:pPr>
              <w:jc w:val="center"/>
            </w:pPr>
            <w:r w:rsidRPr="00D8670B">
              <w:t>373,6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57B67" w:rsidRPr="00D8670B" w:rsidRDefault="00457B67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12554" w:rsidRPr="00D8670B" w:rsidRDefault="00457B67" w:rsidP="00B12554">
            <w:pPr>
              <w:jc w:val="center"/>
            </w:pPr>
            <w:r w:rsidRPr="00D8670B">
              <w:t>Приобретение 3</w:t>
            </w:r>
          </w:p>
          <w:p w:rsidR="00457B67" w:rsidRPr="00D8670B" w:rsidRDefault="00457B67" w:rsidP="00B12554">
            <w:pPr>
              <w:jc w:val="center"/>
            </w:pPr>
            <w:r w:rsidRPr="00D8670B">
              <w:t>арочных металлодетекторов</w:t>
            </w:r>
          </w:p>
        </w:tc>
        <w:tc>
          <w:tcPr>
            <w:tcW w:w="2551" w:type="dxa"/>
            <w:vMerge w:val="restart"/>
          </w:tcPr>
          <w:p w:rsidR="00457B67" w:rsidRDefault="00457B67" w:rsidP="00D8670B">
            <w:pPr>
              <w:jc w:val="center"/>
            </w:pPr>
            <w:r w:rsidRPr="00D8670B">
              <w:t>Администрация</w:t>
            </w:r>
            <w:r w:rsidR="00B12554" w:rsidRPr="00D8670B">
              <w:t>, У</w:t>
            </w:r>
            <w:r w:rsidRPr="00D8670B">
              <w:t>правление про профилактике правонарушений и взаимодействию с правоохранительными органами</w:t>
            </w:r>
          </w:p>
          <w:p w:rsidR="004C7972" w:rsidRDefault="004C7972" w:rsidP="00D8670B">
            <w:pPr>
              <w:jc w:val="center"/>
            </w:pPr>
          </w:p>
          <w:p w:rsidR="004C7972" w:rsidRDefault="004C7972" w:rsidP="00D8670B">
            <w:pPr>
              <w:jc w:val="center"/>
            </w:pPr>
          </w:p>
          <w:p w:rsidR="004C7972" w:rsidRDefault="004C7972" w:rsidP="00D8670B">
            <w:pPr>
              <w:jc w:val="center"/>
            </w:pPr>
          </w:p>
          <w:p w:rsidR="004C7972" w:rsidRDefault="004C7972" w:rsidP="00D8670B">
            <w:pPr>
              <w:jc w:val="center"/>
            </w:pPr>
          </w:p>
          <w:p w:rsidR="004C7972" w:rsidRDefault="004C7972" w:rsidP="00D8670B">
            <w:pPr>
              <w:jc w:val="center"/>
            </w:pPr>
          </w:p>
          <w:p w:rsidR="004C7972" w:rsidRDefault="004C7972" w:rsidP="00D8670B">
            <w:pPr>
              <w:jc w:val="center"/>
            </w:pPr>
          </w:p>
          <w:p w:rsidR="004C7972" w:rsidRDefault="004C7972" w:rsidP="00D8670B">
            <w:pPr>
              <w:jc w:val="center"/>
            </w:pPr>
          </w:p>
          <w:p w:rsidR="004C7972" w:rsidRDefault="004C7972" w:rsidP="00D8670B">
            <w:pPr>
              <w:jc w:val="center"/>
            </w:pPr>
          </w:p>
          <w:p w:rsidR="004C7972" w:rsidRDefault="004C7972" w:rsidP="00D8670B">
            <w:pPr>
              <w:jc w:val="center"/>
            </w:pPr>
          </w:p>
          <w:p w:rsidR="004C7972" w:rsidRPr="00D8670B" w:rsidRDefault="004C7972" w:rsidP="00D8670B">
            <w:pPr>
              <w:jc w:val="center"/>
            </w:pPr>
          </w:p>
        </w:tc>
      </w:tr>
      <w:tr w:rsidR="00D8670B" w:rsidRPr="00D8670B" w:rsidTr="0094527C">
        <w:trPr>
          <w:trHeight w:val="188"/>
        </w:trPr>
        <w:tc>
          <w:tcPr>
            <w:tcW w:w="709" w:type="dxa"/>
            <w:vMerge/>
            <w:tcBorders>
              <w:top w:val="nil"/>
            </w:tcBorders>
          </w:tcPr>
          <w:p w:rsidR="00457B67" w:rsidRPr="00D8670B" w:rsidRDefault="00457B67" w:rsidP="00835EC2"/>
        </w:tc>
        <w:tc>
          <w:tcPr>
            <w:tcW w:w="3245" w:type="dxa"/>
            <w:vMerge/>
            <w:tcBorders>
              <w:top w:val="nil"/>
            </w:tcBorders>
          </w:tcPr>
          <w:p w:rsidR="00457B67" w:rsidRPr="00D8670B" w:rsidRDefault="00457B67" w:rsidP="00835EC2"/>
        </w:tc>
        <w:tc>
          <w:tcPr>
            <w:tcW w:w="299" w:type="dxa"/>
            <w:vMerge/>
          </w:tcPr>
          <w:p w:rsidR="00457B67" w:rsidRPr="00D8670B" w:rsidRDefault="00457B67" w:rsidP="00835EC2"/>
        </w:tc>
        <w:tc>
          <w:tcPr>
            <w:tcW w:w="1134" w:type="dxa"/>
          </w:tcPr>
          <w:p w:rsidR="00457B67" w:rsidRPr="00D8670B" w:rsidRDefault="00457B67" w:rsidP="00835EC2">
            <w:r w:rsidRPr="00D8670B">
              <w:t>2017 год</w:t>
            </w:r>
          </w:p>
        </w:tc>
        <w:tc>
          <w:tcPr>
            <w:tcW w:w="992" w:type="dxa"/>
          </w:tcPr>
          <w:p w:rsidR="00457B67" w:rsidRPr="00D8670B" w:rsidRDefault="00457B67" w:rsidP="00835EC2">
            <w:pPr>
              <w:jc w:val="center"/>
            </w:pPr>
            <w:r w:rsidRPr="00D8670B">
              <w:t>124,1</w:t>
            </w:r>
          </w:p>
        </w:tc>
        <w:tc>
          <w:tcPr>
            <w:tcW w:w="709" w:type="dxa"/>
          </w:tcPr>
          <w:p w:rsidR="00457B67" w:rsidRPr="00D8670B" w:rsidRDefault="00457B67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457B67" w:rsidRPr="00D8670B" w:rsidRDefault="00457B67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457B67" w:rsidRPr="00D8670B" w:rsidRDefault="00457B67" w:rsidP="00835EC2">
            <w:pPr>
              <w:jc w:val="center"/>
            </w:pPr>
            <w:r w:rsidRPr="00D8670B">
              <w:t>124,1</w:t>
            </w:r>
          </w:p>
        </w:tc>
        <w:tc>
          <w:tcPr>
            <w:tcW w:w="850" w:type="dxa"/>
          </w:tcPr>
          <w:p w:rsidR="00457B67" w:rsidRPr="00D8670B" w:rsidRDefault="00457B67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</w:tcPr>
          <w:p w:rsidR="00457B67" w:rsidRPr="00D8670B" w:rsidRDefault="00457B67" w:rsidP="00B12554">
            <w:pPr>
              <w:jc w:val="center"/>
            </w:pPr>
            <w:r w:rsidRPr="00D8670B">
              <w:t>Приобретение 1 арочного и 10 ручных металлодетекторов</w:t>
            </w:r>
          </w:p>
        </w:tc>
        <w:tc>
          <w:tcPr>
            <w:tcW w:w="2551" w:type="dxa"/>
            <w:vMerge/>
          </w:tcPr>
          <w:p w:rsidR="00457B67" w:rsidRPr="00D8670B" w:rsidRDefault="00457B67" w:rsidP="00835EC2"/>
        </w:tc>
      </w:tr>
      <w:tr w:rsidR="00D8670B" w:rsidRPr="00D8670B" w:rsidTr="0094527C">
        <w:trPr>
          <w:trHeight w:val="150"/>
        </w:trPr>
        <w:tc>
          <w:tcPr>
            <w:tcW w:w="709" w:type="dxa"/>
            <w:vMerge/>
            <w:tcBorders>
              <w:top w:val="nil"/>
            </w:tcBorders>
          </w:tcPr>
          <w:p w:rsidR="00457B67" w:rsidRPr="00D8670B" w:rsidRDefault="00457B67" w:rsidP="00835EC2"/>
        </w:tc>
        <w:tc>
          <w:tcPr>
            <w:tcW w:w="3245" w:type="dxa"/>
            <w:vMerge/>
            <w:tcBorders>
              <w:top w:val="nil"/>
            </w:tcBorders>
          </w:tcPr>
          <w:p w:rsidR="00457B67" w:rsidRPr="00D8670B" w:rsidRDefault="00457B67" w:rsidP="00835EC2"/>
        </w:tc>
        <w:tc>
          <w:tcPr>
            <w:tcW w:w="299" w:type="dxa"/>
            <w:vMerge/>
          </w:tcPr>
          <w:p w:rsidR="00457B67" w:rsidRPr="00D8670B" w:rsidRDefault="00457B67" w:rsidP="00835EC2"/>
        </w:tc>
        <w:tc>
          <w:tcPr>
            <w:tcW w:w="1134" w:type="dxa"/>
          </w:tcPr>
          <w:p w:rsidR="00457B67" w:rsidRPr="00D8670B" w:rsidRDefault="00457B67" w:rsidP="00835EC2">
            <w:r w:rsidRPr="00D8670B">
              <w:t>2018 год</w:t>
            </w:r>
          </w:p>
        </w:tc>
        <w:tc>
          <w:tcPr>
            <w:tcW w:w="992" w:type="dxa"/>
          </w:tcPr>
          <w:p w:rsidR="00457B67" w:rsidRPr="00D8670B" w:rsidRDefault="00457B67" w:rsidP="00835EC2">
            <w:r w:rsidRPr="00D8670B">
              <w:t xml:space="preserve">    344,6</w:t>
            </w:r>
          </w:p>
        </w:tc>
        <w:tc>
          <w:tcPr>
            <w:tcW w:w="709" w:type="dxa"/>
          </w:tcPr>
          <w:p w:rsidR="00457B67" w:rsidRPr="00D8670B" w:rsidRDefault="00457B67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457B67" w:rsidRPr="00D8670B" w:rsidRDefault="00457B67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457B67" w:rsidRPr="00D8670B" w:rsidRDefault="00457B67" w:rsidP="00835EC2">
            <w:pPr>
              <w:jc w:val="center"/>
            </w:pPr>
            <w:r w:rsidRPr="00D8670B">
              <w:t>344,6</w:t>
            </w:r>
          </w:p>
        </w:tc>
        <w:tc>
          <w:tcPr>
            <w:tcW w:w="850" w:type="dxa"/>
          </w:tcPr>
          <w:p w:rsidR="00457B67" w:rsidRPr="00D8670B" w:rsidRDefault="00457B67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</w:tcPr>
          <w:p w:rsidR="00457B67" w:rsidRPr="00D8670B" w:rsidRDefault="00457B67" w:rsidP="00B12554">
            <w:pPr>
              <w:jc w:val="center"/>
            </w:pPr>
            <w:r w:rsidRPr="00D8670B">
              <w:t>Приобретение 3 арочных и 13 ручных металлодетекторов</w:t>
            </w:r>
          </w:p>
        </w:tc>
        <w:tc>
          <w:tcPr>
            <w:tcW w:w="2551" w:type="dxa"/>
            <w:vMerge/>
          </w:tcPr>
          <w:p w:rsidR="00457B67" w:rsidRPr="00D8670B" w:rsidRDefault="00457B67" w:rsidP="00835EC2"/>
        </w:tc>
      </w:tr>
      <w:tr w:rsidR="00D8670B" w:rsidRPr="00D8670B" w:rsidTr="0094527C">
        <w:trPr>
          <w:trHeight w:val="105"/>
        </w:trPr>
        <w:tc>
          <w:tcPr>
            <w:tcW w:w="709" w:type="dxa"/>
            <w:vMerge/>
            <w:tcBorders>
              <w:top w:val="nil"/>
            </w:tcBorders>
          </w:tcPr>
          <w:p w:rsidR="00457B67" w:rsidRPr="00D8670B" w:rsidRDefault="00457B67" w:rsidP="00835EC2"/>
        </w:tc>
        <w:tc>
          <w:tcPr>
            <w:tcW w:w="3245" w:type="dxa"/>
            <w:vMerge/>
            <w:tcBorders>
              <w:top w:val="nil"/>
            </w:tcBorders>
          </w:tcPr>
          <w:p w:rsidR="00457B67" w:rsidRPr="00D8670B" w:rsidRDefault="00457B67" w:rsidP="00835EC2"/>
        </w:tc>
        <w:tc>
          <w:tcPr>
            <w:tcW w:w="299" w:type="dxa"/>
            <w:vMerge/>
          </w:tcPr>
          <w:p w:rsidR="00457B67" w:rsidRPr="00D8670B" w:rsidRDefault="00457B67" w:rsidP="00835EC2"/>
        </w:tc>
        <w:tc>
          <w:tcPr>
            <w:tcW w:w="1134" w:type="dxa"/>
          </w:tcPr>
          <w:p w:rsidR="00457B67" w:rsidRPr="00D8670B" w:rsidRDefault="00457B67" w:rsidP="00835EC2">
            <w:r w:rsidRPr="00D8670B">
              <w:t>2019 год</w:t>
            </w:r>
          </w:p>
        </w:tc>
        <w:tc>
          <w:tcPr>
            <w:tcW w:w="992" w:type="dxa"/>
          </w:tcPr>
          <w:p w:rsidR="00457B67" w:rsidRPr="00D8670B" w:rsidRDefault="00457B67" w:rsidP="00835EC2">
            <w:r w:rsidRPr="00D8670B">
              <w:t xml:space="preserve">    90,</w:t>
            </w:r>
            <w:r w:rsidR="000E5E93" w:rsidRPr="00D8670B">
              <w:t>9</w:t>
            </w:r>
          </w:p>
        </w:tc>
        <w:tc>
          <w:tcPr>
            <w:tcW w:w="709" w:type="dxa"/>
          </w:tcPr>
          <w:p w:rsidR="00457B67" w:rsidRPr="00D8670B" w:rsidRDefault="00457B67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457B67" w:rsidRPr="00D8670B" w:rsidRDefault="00457B67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457B67" w:rsidRPr="00D8670B" w:rsidRDefault="00457B67" w:rsidP="00835EC2">
            <w:r w:rsidRPr="00D8670B">
              <w:t xml:space="preserve">    90,</w:t>
            </w:r>
            <w:r w:rsidR="000E5E93" w:rsidRPr="00D8670B">
              <w:t>9</w:t>
            </w:r>
          </w:p>
        </w:tc>
        <w:tc>
          <w:tcPr>
            <w:tcW w:w="850" w:type="dxa"/>
          </w:tcPr>
          <w:p w:rsidR="00457B67" w:rsidRPr="00D8670B" w:rsidRDefault="00457B67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</w:tcPr>
          <w:p w:rsidR="00457B67" w:rsidRPr="00D8670B" w:rsidRDefault="00457B67" w:rsidP="00B12554">
            <w:pPr>
              <w:jc w:val="center"/>
            </w:pPr>
            <w:r w:rsidRPr="00D8670B">
              <w:t xml:space="preserve">Приобретение 1 арочного и 3 ручных </w:t>
            </w:r>
            <w:r w:rsidRPr="00D8670B">
              <w:lastRenderedPageBreak/>
              <w:t>металлодетекторов</w:t>
            </w:r>
          </w:p>
        </w:tc>
        <w:tc>
          <w:tcPr>
            <w:tcW w:w="2551" w:type="dxa"/>
            <w:vMerge/>
          </w:tcPr>
          <w:p w:rsidR="00457B67" w:rsidRPr="00D8670B" w:rsidRDefault="00457B67" w:rsidP="00835EC2"/>
        </w:tc>
      </w:tr>
      <w:tr w:rsidR="00D8670B" w:rsidRPr="00D8670B" w:rsidTr="0094527C">
        <w:trPr>
          <w:trHeight w:val="72"/>
        </w:trPr>
        <w:tc>
          <w:tcPr>
            <w:tcW w:w="709" w:type="dxa"/>
            <w:vMerge/>
            <w:tcBorders>
              <w:top w:val="nil"/>
            </w:tcBorders>
          </w:tcPr>
          <w:p w:rsidR="00457B67" w:rsidRPr="00D8670B" w:rsidRDefault="00457B67" w:rsidP="00835EC2"/>
        </w:tc>
        <w:tc>
          <w:tcPr>
            <w:tcW w:w="3245" w:type="dxa"/>
            <w:vMerge/>
            <w:tcBorders>
              <w:top w:val="nil"/>
            </w:tcBorders>
          </w:tcPr>
          <w:p w:rsidR="00457B67" w:rsidRPr="00D8670B" w:rsidRDefault="00457B67" w:rsidP="00835EC2"/>
        </w:tc>
        <w:tc>
          <w:tcPr>
            <w:tcW w:w="299" w:type="dxa"/>
            <w:vMerge/>
          </w:tcPr>
          <w:p w:rsidR="00457B67" w:rsidRPr="00D8670B" w:rsidRDefault="00457B67" w:rsidP="00835EC2"/>
        </w:tc>
        <w:tc>
          <w:tcPr>
            <w:tcW w:w="1134" w:type="dxa"/>
          </w:tcPr>
          <w:p w:rsidR="00457B67" w:rsidRPr="00D8670B" w:rsidRDefault="00457B67" w:rsidP="00835EC2">
            <w:r w:rsidRPr="00D8670B">
              <w:t>2020 год</w:t>
            </w:r>
          </w:p>
        </w:tc>
        <w:tc>
          <w:tcPr>
            <w:tcW w:w="992" w:type="dxa"/>
          </w:tcPr>
          <w:p w:rsidR="00457B67" w:rsidRPr="00D8670B" w:rsidRDefault="003669F0" w:rsidP="00835EC2">
            <w:pPr>
              <w:jc w:val="center"/>
            </w:pPr>
            <w:r w:rsidRPr="00D8670B">
              <w:t>148,8</w:t>
            </w:r>
          </w:p>
        </w:tc>
        <w:tc>
          <w:tcPr>
            <w:tcW w:w="709" w:type="dxa"/>
          </w:tcPr>
          <w:p w:rsidR="00457B67" w:rsidRPr="00D8670B" w:rsidRDefault="00457B67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457B67" w:rsidRPr="00D8670B" w:rsidRDefault="00457B67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457B67" w:rsidRPr="00D8670B" w:rsidRDefault="003669F0" w:rsidP="00835EC2">
            <w:pPr>
              <w:jc w:val="center"/>
            </w:pPr>
            <w:r w:rsidRPr="00D8670B">
              <w:t>148,8</w:t>
            </w:r>
          </w:p>
        </w:tc>
        <w:tc>
          <w:tcPr>
            <w:tcW w:w="850" w:type="dxa"/>
          </w:tcPr>
          <w:p w:rsidR="00457B67" w:rsidRPr="00D8670B" w:rsidRDefault="00457B67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</w:tcPr>
          <w:p w:rsidR="00457B67" w:rsidRPr="00D8670B" w:rsidRDefault="003669F0" w:rsidP="00B12554">
            <w:pPr>
              <w:jc w:val="center"/>
            </w:pPr>
            <w:r w:rsidRPr="00D8670B">
              <w:t>Приобретение 2 арочных металлодетекторов и 5 ручных металлодетекторов</w:t>
            </w:r>
            <w:r w:rsidR="00B12554" w:rsidRPr="00D8670B">
              <w:t xml:space="preserve"> </w:t>
            </w:r>
          </w:p>
        </w:tc>
        <w:tc>
          <w:tcPr>
            <w:tcW w:w="2551" w:type="dxa"/>
            <w:vMerge/>
          </w:tcPr>
          <w:p w:rsidR="00457B67" w:rsidRPr="00D8670B" w:rsidRDefault="00457B67" w:rsidP="00835EC2"/>
        </w:tc>
      </w:tr>
      <w:tr w:rsidR="0001668D" w:rsidRPr="00D8670B" w:rsidTr="0094527C">
        <w:trPr>
          <w:trHeight w:val="72"/>
        </w:trPr>
        <w:tc>
          <w:tcPr>
            <w:tcW w:w="709" w:type="dxa"/>
            <w:vMerge/>
            <w:tcBorders>
              <w:top w:val="nil"/>
            </w:tcBorders>
          </w:tcPr>
          <w:p w:rsidR="0001668D" w:rsidRPr="00D8670B" w:rsidRDefault="0001668D" w:rsidP="00835EC2"/>
        </w:tc>
        <w:tc>
          <w:tcPr>
            <w:tcW w:w="3245" w:type="dxa"/>
            <w:vMerge/>
            <w:tcBorders>
              <w:top w:val="nil"/>
            </w:tcBorders>
          </w:tcPr>
          <w:p w:rsidR="0001668D" w:rsidRPr="00D8670B" w:rsidRDefault="0001668D" w:rsidP="00835EC2"/>
        </w:tc>
        <w:tc>
          <w:tcPr>
            <w:tcW w:w="299" w:type="dxa"/>
            <w:vMerge w:val="restart"/>
            <w:tcBorders>
              <w:top w:val="nil"/>
            </w:tcBorders>
          </w:tcPr>
          <w:p w:rsidR="0001668D" w:rsidRPr="00D8670B" w:rsidRDefault="0001668D" w:rsidP="00835EC2"/>
        </w:tc>
        <w:tc>
          <w:tcPr>
            <w:tcW w:w="1134" w:type="dxa"/>
          </w:tcPr>
          <w:p w:rsidR="0001668D" w:rsidRPr="00D8670B" w:rsidRDefault="0001668D" w:rsidP="00B97CDA">
            <w:r w:rsidRPr="00D8670B">
              <w:t>2021 год</w:t>
            </w:r>
          </w:p>
        </w:tc>
        <w:tc>
          <w:tcPr>
            <w:tcW w:w="992" w:type="dxa"/>
          </w:tcPr>
          <w:p w:rsidR="0001668D" w:rsidRPr="00D8670B" w:rsidRDefault="0001668D" w:rsidP="00835EC2">
            <w:pPr>
              <w:jc w:val="center"/>
            </w:pPr>
            <w:r w:rsidRPr="00D8670B">
              <w:t>75,0</w:t>
            </w:r>
          </w:p>
        </w:tc>
        <w:tc>
          <w:tcPr>
            <w:tcW w:w="709" w:type="dxa"/>
          </w:tcPr>
          <w:p w:rsidR="0001668D" w:rsidRPr="00D8670B" w:rsidRDefault="0001668D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01668D" w:rsidRPr="00D8670B" w:rsidRDefault="0001668D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01668D" w:rsidRPr="00D8670B" w:rsidRDefault="0001668D" w:rsidP="00835EC2">
            <w:pPr>
              <w:jc w:val="center"/>
            </w:pPr>
            <w:r w:rsidRPr="00D8670B">
              <w:t>75,0</w:t>
            </w:r>
          </w:p>
        </w:tc>
        <w:tc>
          <w:tcPr>
            <w:tcW w:w="850" w:type="dxa"/>
          </w:tcPr>
          <w:p w:rsidR="0001668D" w:rsidRPr="00D8670B" w:rsidRDefault="0001668D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 w:val="restart"/>
          </w:tcPr>
          <w:p w:rsidR="0001668D" w:rsidRPr="00FB45ED" w:rsidRDefault="0001668D" w:rsidP="00B12554">
            <w:pPr>
              <w:jc w:val="center"/>
              <w:rPr>
                <w:color w:val="FF0000"/>
              </w:rPr>
            </w:pPr>
            <w:r w:rsidRPr="00BA39A0">
              <w:t>Приобретение 1 арочного металлодетектора ежегодно</w:t>
            </w:r>
          </w:p>
        </w:tc>
        <w:tc>
          <w:tcPr>
            <w:tcW w:w="2551" w:type="dxa"/>
            <w:vMerge/>
          </w:tcPr>
          <w:p w:rsidR="0001668D" w:rsidRPr="00D8670B" w:rsidRDefault="0001668D" w:rsidP="00835EC2"/>
        </w:tc>
      </w:tr>
      <w:tr w:rsidR="0001668D" w:rsidRPr="00D8670B" w:rsidTr="0094527C">
        <w:trPr>
          <w:trHeight w:val="72"/>
        </w:trPr>
        <w:tc>
          <w:tcPr>
            <w:tcW w:w="709" w:type="dxa"/>
            <w:vMerge/>
            <w:tcBorders>
              <w:top w:val="nil"/>
            </w:tcBorders>
          </w:tcPr>
          <w:p w:rsidR="0001668D" w:rsidRPr="00D8670B" w:rsidRDefault="0001668D" w:rsidP="00835EC2"/>
        </w:tc>
        <w:tc>
          <w:tcPr>
            <w:tcW w:w="3245" w:type="dxa"/>
            <w:vMerge/>
            <w:tcBorders>
              <w:top w:val="nil"/>
            </w:tcBorders>
          </w:tcPr>
          <w:p w:rsidR="0001668D" w:rsidRPr="00D8670B" w:rsidRDefault="0001668D" w:rsidP="00835EC2"/>
        </w:tc>
        <w:tc>
          <w:tcPr>
            <w:tcW w:w="299" w:type="dxa"/>
            <w:vMerge/>
            <w:tcBorders>
              <w:top w:val="nil"/>
            </w:tcBorders>
          </w:tcPr>
          <w:p w:rsidR="0001668D" w:rsidRPr="00D8670B" w:rsidRDefault="0001668D" w:rsidP="00835EC2"/>
        </w:tc>
        <w:tc>
          <w:tcPr>
            <w:tcW w:w="1134" w:type="dxa"/>
          </w:tcPr>
          <w:p w:rsidR="0001668D" w:rsidRPr="00D8670B" w:rsidRDefault="0001668D" w:rsidP="00835EC2">
            <w:r w:rsidRPr="00D8670B">
              <w:t>2022 год</w:t>
            </w:r>
          </w:p>
        </w:tc>
        <w:tc>
          <w:tcPr>
            <w:tcW w:w="992" w:type="dxa"/>
          </w:tcPr>
          <w:p w:rsidR="0001668D" w:rsidRPr="00D8670B" w:rsidRDefault="0001668D" w:rsidP="00835EC2">
            <w:pPr>
              <w:jc w:val="center"/>
            </w:pPr>
            <w:r w:rsidRPr="00D8670B">
              <w:t>75,0</w:t>
            </w:r>
          </w:p>
        </w:tc>
        <w:tc>
          <w:tcPr>
            <w:tcW w:w="709" w:type="dxa"/>
          </w:tcPr>
          <w:p w:rsidR="0001668D" w:rsidRPr="00D8670B" w:rsidRDefault="0001668D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01668D" w:rsidRPr="00D8670B" w:rsidRDefault="0001668D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01668D" w:rsidRPr="00D8670B" w:rsidRDefault="0001668D" w:rsidP="00835EC2">
            <w:pPr>
              <w:jc w:val="center"/>
            </w:pPr>
            <w:r w:rsidRPr="00D8670B">
              <w:t>75,0</w:t>
            </w:r>
          </w:p>
        </w:tc>
        <w:tc>
          <w:tcPr>
            <w:tcW w:w="850" w:type="dxa"/>
          </w:tcPr>
          <w:p w:rsidR="0001668D" w:rsidRPr="00D8670B" w:rsidRDefault="0001668D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01668D" w:rsidRPr="00D8670B" w:rsidRDefault="0001668D" w:rsidP="00B12554">
            <w:pPr>
              <w:jc w:val="center"/>
            </w:pPr>
          </w:p>
        </w:tc>
        <w:tc>
          <w:tcPr>
            <w:tcW w:w="2551" w:type="dxa"/>
            <w:vMerge/>
          </w:tcPr>
          <w:p w:rsidR="0001668D" w:rsidRPr="00D8670B" w:rsidRDefault="0001668D" w:rsidP="00835EC2"/>
        </w:tc>
      </w:tr>
      <w:tr w:rsidR="0001668D" w:rsidRPr="00D8670B" w:rsidTr="0094527C">
        <w:trPr>
          <w:trHeight w:val="289"/>
        </w:trPr>
        <w:tc>
          <w:tcPr>
            <w:tcW w:w="709" w:type="dxa"/>
            <w:vMerge/>
            <w:tcBorders>
              <w:top w:val="nil"/>
            </w:tcBorders>
          </w:tcPr>
          <w:p w:rsidR="0001668D" w:rsidRPr="00D8670B" w:rsidRDefault="0001668D" w:rsidP="00835EC2"/>
        </w:tc>
        <w:tc>
          <w:tcPr>
            <w:tcW w:w="3245" w:type="dxa"/>
            <w:vMerge/>
            <w:tcBorders>
              <w:top w:val="nil"/>
            </w:tcBorders>
          </w:tcPr>
          <w:p w:rsidR="0001668D" w:rsidRPr="00D8670B" w:rsidRDefault="0001668D" w:rsidP="00835EC2"/>
        </w:tc>
        <w:tc>
          <w:tcPr>
            <w:tcW w:w="299" w:type="dxa"/>
            <w:vMerge/>
            <w:tcBorders>
              <w:top w:val="nil"/>
            </w:tcBorders>
          </w:tcPr>
          <w:p w:rsidR="0001668D" w:rsidRPr="00D8670B" w:rsidRDefault="0001668D" w:rsidP="00835EC2"/>
        </w:tc>
        <w:tc>
          <w:tcPr>
            <w:tcW w:w="1134" w:type="dxa"/>
          </w:tcPr>
          <w:p w:rsidR="0001668D" w:rsidRPr="00D8670B" w:rsidRDefault="0001668D" w:rsidP="00835EC2">
            <w:r w:rsidRPr="00D8670B">
              <w:t>2023 год</w:t>
            </w:r>
          </w:p>
        </w:tc>
        <w:tc>
          <w:tcPr>
            <w:tcW w:w="992" w:type="dxa"/>
          </w:tcPr>
          <w:p w:rsidR="0001668D" w:rsidRPr="00D8670B" w:rsidRDefault="00A509FC" w:rsidP="00835EC2">
            <w:pPr>
              <w:jc w:val="center"/>
            </w:pPr>
            <w:r>
              <w:t>200</w:t>
            </w:r>
            <w:r w:rsidR="0001668D" w:rsidRPr="00D8670B">
              <w:t>,0</w:t>
            </w:r>
          </w:p>
        </w:tc>
        <w:tc>
          <w:tcPr>
            <w:tcW w:w="709" w:type="dxa"/>
          </w:tcPr>
          <w:p w:rsidR="0001668D" w:rsidRPr="00D8670B" w:rsidRDefault="0001668D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01668D" w:rsidRPr="00D8670B" w:rsidRDefault="0001668D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01668D" w:rsidRPr="00D8670B" w:rsidRDefault="00A509FC" w:rsidP="00835EC2">
            <w:pPr>
              <w:jc w:val="center"/>
            </w:pPr>
            <w:r>
              <w:t>200</w:t>
            </w:r>
            <w:r w:rsidR="0001668D" w:rsidRPr="00D8670B">
              <w:t>,0</w:t>
            </w:r>
          </w:p>
        </w:tc>
        <w:tc>
          <w:tcPr>
            <w:tcW w:w="850" w:type="dxa"/>
          </w:tcPr>
          <w:p w:rsidR="0001668D" w:rsidRPr="00D8670B" w:rsidRDefault="0001668D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01668D" w:rsidRPr="00D8670B" w:rsidRDefault="0001668D" w:rsidP="00B12554">
            <w:pPr>
              <w:jc w:val="center"/>
            </w:pPr>
          </w:p>
        </w:tc>
        <w:tc>
          <w:tcPr>
            <w:tcW w:w="2551" w:type="dxa"/>
            <w:vMerge/>
          </w:tcPr>
          <w:p w:rsidR="0001668D" w:rsidRPr="00D8670B" w:rsidRDefault="0001668D" w:rsidP="00835EC2"/>
        </w:tc>
      </w:tr>
      <w:tr w:rsidR="00D8670B" w:rsidRPr="00D8670B" w:rsidTr="0094527C">
        <w:trPr>
          <w:trHeight w:val="305"/>
        </w:trPr>
        <w:tc>
          <w:tcPr>
            <w:tcW w:w="709" w:type="dxa"/>
            <w:vMerge/>
            <w:tcBorders>
              <w:top w:val="nil"/>
            </w:tcBorders>
          </w:tcPr>
          <w:p w:rsidR="00457B67" w:rsidRPr="00D8670B" w:rsidRDefault="00457B67" w:rsidP="00835EC2"/>
        </w:tc>
        <w:tc>
          <w:tcPr>
            <w:tcW w:w="3245" w:type="dxa"/>
            <w:vMerge/>
            <w:tcBorders>
              <w:top w:val="nil"/>
            </w:tcBorders>
          </w:tcPr>
          <w:p w:rsidR="00457B67" w:rsidRPr="00D8670B" w:rsidRDefault="00457B67" w:rsidP="00835EC2"/>
        </w:tc>
        <w:tc>
          <w:tcPr>
            <w:tcW w:w="299" w:type="dxa"/>
            <w:vMerge/>
          </w:tcPr>
          <w:p w:rsidR="00457B67" w:rsidRPr="00D8670B" w:rsidRDefault="00457B67" w:rsidP="00835EC2"/>
        </w:tc>
        <w:tc>
          <w:tcPr>
            <w:tcW w:w="1134" w:type="dxa"/>
          </w:tcPr>
          <w:p w:rsidR="0001668D" w:rsidRPr="00D8670B" w:rsidRDefault="0001668D" w:rsidP="0001668D">
            <w:r>
              <w:t>в</w:t>
            </w:r>
            <w:r w:rsidR="00457B67" w:rsidRPr="00D8670B">
              <w:t>сего</w:t>
            </w:r>
          </w:p>
        </w:tc>
        <w:tc>
          <w:tcPr>
            <w:tcW w:w="992" w:type="dxa"/>
          </w:tcPr>
          <w:p w:rsidR="00457B67" w:rsidRPr="00D8670B" w:rsidRDefault="00A509FC" w:rsidP="003669F0">
            <w:r>
              <w:t>1432</w:t>
            </w:r>
            <w:r w:rsidR="003669F0" w:rsidRPr="00D8670B">
              <w:t>,0</w:t>
            </w:r>
          </w:p>
        </w:tc>
        <w:tc>
          <w:tcPr>
            <w:tcW w:w="709" w:type="dxa"/>
          </w:tcPr>
          <w:p w:rsidR="00457B67" w:rsidRPr="00D8670B" w:rsidRDefault="00457B67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457B67" w:rsidRPr="00D8670B" w:rsidRDefault="00457B67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457B67" w:rsidRPr="00D8670B" w:rsidRDefault="00A509FC" w:rsidP="00835EC2">
            <w:pPr>
              <w:jc w:val="center"/>
            </w:pPr>
            <w:r>
              <w:t>1432</w:t>
            </w:r>
            <w:r w:rsidR="003669F0" w:rsidRPr="00D8670B">
              <w:t>,0</w:t>
            </w:r>
          </w:p>
        </w:tc>
        <w:tc>
          <w:tcPr>
            <w:tcW w:w="850" w:type="dxa"/>
          </w:tcPr>
          <w:p w:rsidR="00457B67" w:rsidRPr="00D8670B" w:rsidRDefault="00457B67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</w:tcPr>
          <w:p w:rsidR="00457B67" w:rsidRPr="00D8670B" w:rsidRDefault="00457B67" w:rsidP="00835EC2"/>
        </w:tc>
        <w:tc>
          <w:tcPr>
            <w:tcW w:w="2551" w:type="dxa"/>
            <w:vMerge/>
          </w:tcPr>
          <w:p w:rsidR="00457B67" w:rsidRPr="00D8670B" w:rsidRDefault="00457B67" w:rsidP="00835EC2"/>
        </w:tc>
      </w:tr>
      <w:tr w:rsidR="00D8670B" w:rsidRPr="00D8670B" w:rsidTr="0094527C">
        <w:trPr>
          <w:trHeight w:val="195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BE7AC5" w:rsidRPr="00D8670B" w:rsidRDefault="00BE7AC5" w:rsidP="00835EC2">
            <w:r w:rsidRPr="00D8670B">
              <w:t>1.1.4</w:t>
            </w:r>
          </w:p>
          <w:p w:rsidR="00BE7AC5" w:rsidRPr="00D8670B" w:rsidRDefault="00BE7AC5" w:rsidP="00835EC2"/>
          <w:p w:rsidR="00BE7AC5" w:rsidRPr="00D8670B" w:rsidRDefault="00BE7AC5" w:rsidP="00835EC2"/>
          <w:p w:rsidR="00BE7AC5" w:rsidRPr="00D8670B" w:rsidRDefault="00BE7AC5" w:rsidP="00835EC2"/>
          <w:p w:rsidR="00BE7AC5" w:rsidRPr="00D8670B" w:rsidRDefault="00BE7AC5" w:rsidP="00835EC2"/>
          <w:p w:rsidR="00BE7AC5" w:rsidRPr="00D8670B" w:rsidRDefault="00BE7AC5" w:rsidP="00835EC2"/>
          <w:p w:rsidR="00BE7AC5" w:rsidRPr="00D8670B" w:rsidRDefault="00BE7AC5" w:rsidP="00835EC2"/>
          <w:p w:rsidR="00BE7AC5" w:rsidRPr="00D8670B" w:rsidRDefault="00BE7AC5" w:rsidP="00835EC2"/>
          <w:p w:rsidR="00BE7AC5" w:rsidRPr="00D8670B" w:rsidRDefault="00BE7AC5" w:rsidP="00835EC2"/>
          <w:p w:rsidR="00BE7AC5" w:rsidRPr="00D8670B" w:rsidRDefault="00BE7AC5" w:rsidP="00835EC2"/>
          <w:p w:rsidR="00BE7AC5" w:rsidRPr="00D8670B" w:rsidRDefault="00BE7AC5" w:rsidP="00835EC2"/>
        </w:tc>
        <w:tc>
          <w:tcPr>
            <w:tcW w:w="3245" w:type="dxa"/>
            <w:vMerge w:val="restart"/>
          </w:tcPr>
          <w:p w:rsidR="00BE7AC5" w:rsidRPr="00D8670B" w:rsidRDefault="00BE7AC5" w:rsidP="00835EC2">
            <w:r w:rsidRPr="00D8670B">
              <w:rPr>
                <w:bCs/>
                <w:lang w:eastAsia="en-US"/>
              </w:rPr>
              <w:t xml:space="preserve"> Приобретение мобильного ограждения для обеспечения антитеррористической защищенности населения при проведении массовых мероприятий</w:t>
            </w:r>
          </w:p>
        </w:tc>
        <w:tc>
          <w:tcPr>
            <w:tcW w:w="299" w:type="dxa"/>
            <w:vMerge w:val="restart"/>
          </w:tcPr>
          <w:p w:rsidR="00BE7AC5" w:rsidRPr="00D8670B" w:rsidRDefault="00BE7AC5" w:rsidP="00835EC2"/>
        </w:tc>
        <w:tc>
          <w:tcPr>
            <w:tcW w:w="1134" w:type="dxa"/>
          </w:tcPr>
          <w:p w:rsidR="00BE7AC5" w:rsidRPr="00D8670B" w:rsidRDefault="00BE7AC5" w:rsidP="00835EC2">
            <w:r w:rsidRPr="00D8670B">
              <w:t>2016 год</w:t>
            </w:r>
          </w:p>
        </w:tc>
        <w:tc>
          <w:tcPr>
            <w:tcW w:w="992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850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 w:val="restart"/>
          </w:tcPr>
          <w:p w:rsidR="00BE7AC5" w:rsidRPr="00BA39A0" w:rsidRDefault="00BE7AC5" w:rsidP="00BE7AC5">
            <w:pPr>
              <w:jc w:val="center"/>
            </w:pPr>
            <w:r w:rsidRPr="00BA39A0">
              <w:t>Приобретение мобильного ограждения:</w:t>
            </w:r>
          </w:p>
          <w:p w:rsidR="00BE7AC5" w:rsidRPr="00BA39A0" w:rsidRDefault="00BE7AC5" w:rsidP="00BE7AC5">
            <w:pPr>
              <w:jc w:val="center"/>
            </w:pPr>
            <w:r w:rsidRPr="00BA39A0">
              <w:t>в 2018 году -100 м;</w:t>
            </w:r>
          </w:p>
          <w:p w:rsidR="00BE7AC5" w:rsidRPr="00FB45ED" w:rsidRDefault="00BE7AC5" w:rsidP="00BE7AC5">
            <w:pPr>
              <w:jc w:val="center"/>
              <w:rPr>
                <w:color w:val="FF0000"/>
              </w:rPr>
            </w:pPr>
            <w:r w:rsidRPr="00BA39A0">
              <w:t>в 2020 году – 170 м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BE7AC5" w:rsidRPr="00D8670B" w:rsidRDefault="00BE7AC5" w:rsidP="00FB45ED">
            <w:pPr>
              <w:jc w:val="center"/>
            </w:pPr>
            <w:r w:rsidRPr="00D8670B">
              <w:t>Администрация, Управление по профилактике правонарушений и взаимодействию с правоохранительными органами</w:t>
            </w:r>
          </w:p>
        </w:tc>
      </w:tr>
      <w:tr w:rsidR="00D8670B" w:rsidRPr="00D8670B" w:rsidTr="0094527C">
        <w:trPr>
          <w:trHeight w:val="243"/>
        </w:trPr>
        <w:tc>
          <w:tcPr>
            <w:tcW w:w="709" w:type="dxa"/>
            <w:vMerge/>
            <w:tcBorders>
              <w:top w:val="nil"/>
            </w:tcBorders>
          </w:tcPr>
          <w:p w:rsidR="00BE7AC5" w:rsidRPr="00D8670B" w:rsidRDefault="00BE7AC5" w:rsidP="00835EC2"/>
        </w:tc>
        <w:tc>
          <w:tcPr>
            <w:tcW w:w="3245" w:type="dxa"/>
            <w:vMerge/>
          </w:tcPr>
          <w:p w:rsidR="00BE7AC5" w:rsidRPr="00D8670B" w:rsidRDefault="00BE7AC5" w:rsidP="00835EC2">
            <w:pPr>
              <w:rPr>
                <w:bCs/>
                <w:lang w:eastAsia="en-US"/>
              </w:rPr>
            </w:pPr>
          </w:p>
        </w:tc>
        <w:tc>
          <w:tcPr>
            <w:tcW w:w="299" w:type="dxa"/>
            <w:vMerge/>
          </w:tcPr>
          <w:p w:rsidR="00BE7AC5" w:rsidRPr="00D8670B" w:rsidRDefault="00BE7AC5" w:rsidP="00835EC2"/>
        </w:tc>
        <w:tc>
          <w:tcPr>
            <w:tcW w:w="1134" w:type="dxa"/>
          </w:tcPr>
          <w:p w:rsidR="00BE7AC5" w:rsidRPr="00D8670B" w:rsidRDefault="00BE7AC5" w:rsidP="00835EC2">
            <w:r w:rsidRPr="00D8670B">
              <w:t>2017 год</w:t>
            </w:r>
          </w:p>
        </w:tc>
        <w:tc>
          <w:tcPr>
            <w:tcW w:w="992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850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BE7AC5" w:rsidRPr="00D8670B" w:rsidRDefault="00BE7AC5" w:rsidP="00BE7AC5">
            <w:pPr>
              <w:jc w:val="center"/>
            </w:pPr>
          </w:p>
        </w:tc>
        <w:tc>
          <w:tcPr>
            <w:tcW w:w="2551" w:type="dxa"/>
            <w:vMerge/>
          </w:tcPr>
          <w:p w:rsidR="00BE7AC5" w:rsidRPr="00D8670B" w:rsidRDefault="00BE7AC5" w:rsidP="00835EC2"/>
        </w:tc>
      </w:tr>
      <w:tr w:rsidR="00D8670B" w:rsidRPr="00D8670B" w:rsidTr="0094527C">
        <w:trPr>
          <w:trHeight w:val="175"/>
        </w:trPr>
        <w:tc>
          <w:tcPr>
            <w:tcW w:w="709" w:type="dxa"/>
            <w:vMerge/>
            <w:tcBorders>
              <w:top w:val="nil"/>
            </w:tcBorders>
          </w:tcPr>
          <w:p w:rsidR="00BE7AC5" w:rsidRPr="00D8670B" w:rsidRDefault="00BE7AC5" w:rsidP="00835EC2"/>
        </w:tc>
        <w:tc>
          <w:tcPr>
            <w:tcW w:w="3245" w:type="dxa"/>
            <w:vMerge/>
          </w:tcPr>
          <w:p w:rsidR="00BE7AC5" w:rsidRPr="00D8670B" w:rsidRDefault="00BE7AC5" w:rsidP="00835EC2">
            <w:pPr>
              <w:rPr>
                <w:bCs/>
                <w:lang w:eastAsia="en-US"/>
              </w:rPr>
            </w:pPr>
          </w:p>
        </w:tc>
        <w:tc>
          <w:tcPr>
            <w:tcW w:w="299" w:type="dxa"/>
            <w:vMerge/>
          </w:tcPr>
          <w:p w:rsidR="00BE7AC5" w:rsidRPr="00D8670B" w:rsidRDefault="00BE7AC5" w:rsidP="00835EC2"/>
        </w:tc>
        <w:tc>
          <w:tcPr>
            <w:tcW w:w="1134" w:type="dxa"/>
          </w:tcPr>
          <w:p w:rsidR="00BE7AC5" w:rsidRPr="00D8670B" w:rsidRDefault="00BE7AC5" w:rsidP="00835EC2">
            <w:r w:rsidRPr="00D8670B">
              <w:t>2018 год</w:t>
            </w:r>
          </w:p>
        </w:tc>
        <w:tc>
          <w:tcPr>
            <w:tcW w:w="992" w:type="dxa"/>
          </w:tcPr>
          <w:p w:rsidR="00BE7AC5" w:rsidRPr="00D8670B" w:rsidRDefault="00BE7AC5" w:rsidP="00835EC2">
            <w:pPr>
              <w:jc w:val="center"/>
            </w:pPr>
            <w:r w:rsidRPr="00D8670B">
              <w:t>115,9</w:t>
            </w:r>
          </w:p>
        </w:tc>
        <w:tc>
          <w:tcPr>
            <w:tcW w:w="709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BE7AC5" w:rsidRPr="00D8670B" w:rsidRDefault="00BE7AC5" w:rsidP="00835EC2">
            <w:pPr>
              <w:jc w:val="center"/>
            </w:pPr>
            <w:r w:rsidRPr="00D8670B">
              <w:t>115,9</w:t>
            </w:r>
          </w:p>
        </w:tc>
        <w:tc>
          <w:tcPr>
            <w:tcW w:w="850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BE7AC5" w:rsidRPr="00D8670B" w:rsidRDefault="00BE7AC5" w:rsidP="00BE7AC5">
            <w:pPr>
              <w:jc w:val="center"/>
            </w:pPr>
          </w:p>
        </w:tc>
        <w:tc>
          <w:tcPr>
            <w:tcW w:w="2551" w:type="dxa"/>
            <w:vMerge/>
          </w:tcPr>
          <w:p w:rsidR="00BE7AC5" w:rsidRPr="00D8670B" w:rsidRDefault="00BE7AC5" w:rsidP="00835EC2"/>
        </w:tc>
      </w:tr>
      <w:tr w:rsidR="00D8670B" w:rsidRPr="00D8670B" w:rsidTr="0094527C">
        <w:trPr>
          <w:trHeight w:val="202"/>
        </w:trPr>
        <w:tc>
          <w:tcPr>
            <w:tcW w:w="709" w:type="dxa"/>
            <w:vMerge/>
            <w:tcBorders>
              <w:top w:val="nil"/>
            </w:tcBorders>
          </w:tcPr>
          <w:p w:rsidR="00BE7AC5" w:rsidRPr="00D8670B" w:rsidRDefault="00BE7AC5" w:rsidP="00835EC2"/>
        </w:tc>
        <w:tc>
          <w:tcPr>
            <w:tcW w:w="3245" w:type="dxa"/>
            <w:vMerge/>
          </w:tcPr>
          <w:p w:rsidR="00BE7AC5" w:rsidRPr="00D8670B" w:rsidRDefault="00BE7AC5" w:rsidP="00835EC2">
            <w:pPr>
              <w:rPr>
                <w:bCs/>
                <w:lang w:eastAsia="en-US"/>
              </w:rPr>
            </w:pPr>
          </w:p>
        </w:tc>
        <w:tc>
          <w:tcPr>
            <w:tcW w:w="299" w:type="dxa"/>
            <w:vMerge/>
          </w:tcPr>
          <w:p w:rsidR="00BE7AC5" w:rsidRPr="00D8670B" w:rsidRDefault="00BE7AC5" w:rsidP="00835EC2"/>
        </w:tc>
        <w:tc>
          <w:tcPr>
            <w:tcW w:w="1134" w:type="dxa"/>
          </w:tcPr>
          <w:p w:rsidR="00BE7AC5" w:rsidRPr="00D8670B" w:rsidRDefault="00BE7AC5" w:rsidP="00835EC2">
            <w:r w:rsidRPr="00D8670B">
              <w:t>2019 год</w:t>
            </w:r>
          </w:p>
        </w:tc>
        <w:tc>
          <w:tcPr>
            <w:tcW w:w="992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850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BE7AC5" w:rsidRPr="00D8670B" w:rsidRDefault="00BE7AC5" w:rsidP="00BE7AC5">
            <w:pPr>
              <w:jc w:val="center"/>
            </w:pPr>
          </w:p>
        </w:tc>
        <w:tc>
          <w:tcPr>
            <w:tcW w:w="2551" w:type="dxa"/>
            <w:vMerge/>
          </w:tcPr>
          <w:p w:rsidR="00BE7AC5" w:rsidRPr="00D8670B" w:rsidRDefault="00BE7AC5" w:rsidP="00835EC2"/>
        </w:tc>
      </w:tr>
      <w:tr w:rsidR="00D8670B" w:rsidRPr="00D8670B" w:rsidTr="0094527C">
        <w:trPr>
          <w:trHeight w:val="287"/>
        </w:trPr>
        <w:tc>
          <w:tcPr>
            <w:tcW w:w="709" w:type="dxa"/>
            <w:vMerge/>
            <w:tcBorders>
              <w:top w:val="nil"/>
            </w:tcBorders>
          </w:tcPr>
          <w:p w:rsidR="00BE7AC5" w:rsidRPr="00D8670B" w:rsidRDefault="00BE7AC5" w:rsidP="00835EC2"/>
        </w:tc>
        <w:tc>
          <w:tcPr>
            <w:tcW w:w="3245" w:type="dxa"/>
            <w:vMerge/>
          </w:tcPr>
          <w:p w:rsidR="00BE7AC5" w:rsidRPr="00D8670B" w:rsidRDefault="00BE7AC5" w:rsidP="00835EC2"/>
        </w:tc>
        <w:tc>
          <w:tcPr>
            <w:tcW w:w="299" w:type="dxa"/>
            <w:vMerge/>
          </w:tcPr>
          <w:p w:rsidR="00BE7AC5" w:rsidRPr="00D8670B" w:rsidRDefault="00BE7AC5" w:rsidP="00835EC2"/>
        </w:tc>
        <w:tc>
          <w:tcPr>
            <w:tcW w:w="1134" w:type="dxa"/>
          </w:tcPr>
          <w:p w:rsidR="00BE7AC5" w:rsidRPr="00D8670B" w:rsidRDefault="00BE7AC5" w:rsidP="00835EC2">
            <w:r w:rsidRPr="00D8670B">
              <w:t>2020 год</w:t>
            </w:r>
          </w:p>
        </w:tc>
        <w:tc>
          <w:tcPr>
            <w:tcW w:w="992" w:type="dxa"/>
          </w:tcPr>
          <w:p w:rsidR="00BE7AC5" w:rsidRPr="00D8670B" w:rsidRDefault="00BE7AC5" w:rsidP="00835EC2">
            <w:pPr>
              <w:jc w:val="center"/>
            </w:pPr>
            <w:r w:rsidRPr="00D8670B">
              <w:t>104,9</w:t>
            </w:r>
          </w:p>
        </w:tc>
        <w:tc>
          <w:tcPr>
            <w:tcW w:w="709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BE7AC5" w:rsidRPr="00D8670B" w:rsidRDefault="00BE7AC5" w:rsidP="00835EC2">
            <w:pPr>
              <w:jc w:val="center"/>
            </w:pPr>
            <w:r w:rsidRPr="00D8670B">
              <w:t>104,9</w:t>
            </w:r>
          </w:p>
        </w:tc>
        <w:tc>
          <w:tcPr>
            <w:tcW w:w="850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BE7AC5" w:rsidRPr="00D8670B" w:rsidRDefault="00BE7AC5" w:rsidP="00BE7AC5">
            <w:pPr>
              <w:jc w:val="center"/>
            </w:pPr>
          </w:p>
        </w:tc>
        <w:tc>
          <w:tcPr>
            <w:tcW w:w="2551" w:type="dxa"/>
            <w:vMerge/>
          </w:tcPr>
          <w:p w:rsidR="00BE7AC5" w:rsidRPr="00D8670B" w:rsidRDefault="00BE7AC5" w:rsidP="00835EC2"/>
        </w:tc>
      </w:tr>
      <w:tr w:rsidR="00D8670B" w:rsidRPr="00D8670B" w:rsidTr="0094527C">
        <w:trPr>
          <w:trHeight w:val="218"/>
        </w:trPr>
        <w:tc>
          <w:tcPr>
            <w:tcW w:w="709" w:type="dxa"/>
            <w:vMerge/>
            <w:tcBorders>
              <w:top w:val="nil"/>
            </w:tcBorders>
          </w:tcPr>
          <w:p w:rsidR="00BE7AC5" w:rsidRPr="00D8670B" w:rsidRDefault="00BE7AC5" w:rsidP="00835EC2"/>
        </w:tc>
        <w:tc>
          <w:tcPr>
            <w:tcW w:w="3245" w:type="dxa"/>
            <w:vMerge/>
          </w:tcPr>
          <w:p w:rsidR="00BE7AC5" w:rsidRPr="00D8670B" w:rsidRDefault="00BE7AC5" w:rsidP="00835EC2"/>
        </w:tc>
        <w:tc>
          <w:tcPr>
            <w:tcW w:w="299" w:type="dxa"/>
            <w:vMerge/>
          </w:tcPr>
          <w:p w:rsidR="00BE7AC5" w:rsidRPr="00D8670B" w:rsidRDefault="00BE7AC5" w:rsidP="00835EC2"/>
        </w:tc>
        <w:tc>
          <w:tcPr>
            <w:tcW w:w="1134" w:type="dxa"/>
          </w:tcPr>
          <w:p w:rsidR="00BE7AC5" w:rsidRPr="00D8670B" w:rsidRDefault="00BE7AC5" w:rsidP="00B97CDA">
            <w:r w:rsidRPr="00D8670B">
              <w:t>2021 год</w:t>
            </w:r>
          </w:p>
        </w:tc>
        <w:tc>
          <w:tcPr>
            <w:tcW w:w="992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850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BE7AC5" w:rsidRPr="00D8670B" w:rsidRDefault="00BE7AC5" w:rsidP="00835EC2"/>
        </w:tc>
        <w:tc>
          <w:tcPr>
            <w:tcW w:w="2551" w:type="dxa"/>
            <w:vMerge/>
          </w:tcPr>
          <w:p w:rsidR="00BE7AC5" w:rsidRPr="00D8670B" w:rsidRDefault="00BE7AC5" w:rsidP="00835EC2"/>
        </w:tc>
      </w:tr>
      <w:tr w:rsidR="00D8670B" w:rsidRPr="00D8670B" w:rsidTr="0094527C">
        <w:trPr>
          <w:trHeight w:val="207"/>
        </w:trPr>
        <w:tc>
          <w:tcPr>
            <w:tcW w:w="709" w:type="dxa"/>
            <w:vMerge/>
            <w:tcBorders>
              <w:top w:val="nil"/>
            </w:tcBorders>
          </w:tcPr>
          <w:p w:rsidR="00BE7AC5" w:rsidRPr="00D8670B" w:rsidRDefault="00BE7AC5" w:rsidP="00835EC2"/>
        </w:tc>
        <w:tc>
          <w:tcPr>
            <w:tcW w:w="3245" w:type="dxa"/>
            <w:vMerge/>
          </w:tcPr>
          <w:p w:rsidR="00BE7AC5" w:rsidRPr="00D8670B" w:rsidRDefault="00BE7AC5" w:rsidP="00835EC2"/>
        </w:tc>
        <w:tc>
          <w:tcPr>
            <w:tcW w:w="299" w:type="dxa"/>
            <w:vMerge/>
          </w:tcPr>
          <w:p w:rsidR="00BE7AC5" w:rsidRPr="00D8670B" w:rsidRDefault="00BE7AC5" w:rsidP="00835EC2"/>
        </w:tc>
        <w:tc>
          <w:tcPr>
            <w:tcW w:w="1134" w:type="dxa"/>
          </w:tcPr>
          <w:p w:rsidR="00BE7AC5" w:rsidRPr="00D8670B" w:rsidRDefault="00BE7AC5" w:rsidP="00835EC2">
            <w:r w:rsidRPr="00D8670B">
              <w:t>2022 год</w:t>
            </w:r>
          </w:p>
        </w:tc>
        <w:tc>
          <w:tcPr>
            <w:tcW w:w="992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850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BE7AC5" w:rsidRPr="00D8670B" w:rsidRDefault="00BE7AC5" w:rsidP="00835EC2"/>
        </w:tc>
        <w:tc>
          <w:tcPr>
            <w:tcW w:w="2551" w:type="dxa"/>
            <w:vMerge/>
          </w:tcPr>
          <w:p w:rsidR="00BE7AC5" w:rsidRPr="00D8670B" w:rsidRDefault="00BE7AC5" w:rsidP="00835EC2"/>
        </w:tc>
      </w:tr>
      <w:tr w:rsidR="00D8670B" w:rsidRPr="00D8670B" w:rsidTr="0094527C">
        <w:trPr>
          <w:trHeight w:val="283"/>
        </w:trPr>
        <w:tc>
          <w:tcPr>
            <w:tcW w:w="709" w:type="dxa"/>
            <w:vMerge/>
            <w:tcBorders>
              <w:top w:val="nil"/>
            </w:tcBorders>
          </w:tcPr>
          <w:p w:rsidR="00BE7AC5" w:rsidRPr="00D8670B" w:rsidRDefault="00BE7AC5" w:rsidP="00835EC2"/>
        </w:tc>
        <w:tc>
          <w:tcPr>
            <w:tcW w:w="3245" w:type="dxa"/>
            <w:vMerge/>
          </w:tcPr>
          <w:p w:rsidR="00BE7AC5" w:rsidRPr="00D8670B" w:rsidRDefault="00BE7AC5" w:rsidP="00835EC2"/>
        </w:tc>
        <w:tc>
          <w:tcPr>
            <w:tcW w:w="299" w:type="dxa"/>
            <w:vMerge/>
          </w:tcPr>
          <w:p w:rsidR="00BE7AC5" w:rsidRPr="00D8670B" w:rsidRDefault="00BE7AC5" w:rsidP="00835EC2"/>
        </w:tc>
        <w:tc>
          <w:tcPr>
            <w:tcW w:w="1134" w:type="dxa"/>
          </w:tcPr>
          <w:p w:rsidR="00BE7AC5" w:rsidRPr="00D8670B" w:rsidRDefault="00BE7AC5" w:rsidP="00835EC2">
            <w:r w:rsidRPr="00D8670B">
              <w:t>2023 год</w:t>
            </w:r>
          </w:p>
        </w:tc>
        <w:tc>
          <w:tcPr>
            <w:tcW w:w="992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850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BE7AC5" w:rsidRPr="00D8670B" w:rsidRDefault="00BE7AC5" w:rsidP="00835EC2"/>
        </w:tc>
        <w:tc>
          <w:tcPr>
            <w:tcW w:w="2551" w:type="dxa"/>
            <w:vMerge/>
          </w:tcPr>
          <w:p w:rsidR="00BE7AC5" w:rsidRPr="00D8670B" w:rsidRDefault="00BE7AC5" w:rsidP="00835EC2"/>
        </w:tc>
      </w:tr>
      <w:tr w:rsidR="00D8670B" w:rsidRPr="00D8670B" w:rsidTr="0094527C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BE7AC5" w:rsidRPr="00D8670B" w:rsidRDefault="00BE7AC5" w:rsidP="00835EC2"/>
        </w:tc>
        <w:tc>
          <w:tcPr>
            <w:tcW w:w="3245" w:type="dxa"/>
            <w:vMerge/>
          </w:tcPr>
          <w:p w:rsidR="00BE7AC5" w:rsidRPr="00D8670B" w:rsidRDefault="00BE7AC5" w:rsidP="00835EC2"/>
        </w:tc>
        <w:tc>
          <w:tcPr>
            <w:tcW w:w="299" w:type="dxa"/>
            <w:vMerge/>
          </w:tcPr>
          <w:p w:rsidR="00BE7AC5" w:rsidRPr="00D8670B" w:rsidRDefault="00BE7AC5" w:rsidP="00835EC2"/>
        </w:tc>
        <w:tc>
          <w:tcPr>
            <w:tcW w:w="1134" w:type="dxa"/>
          </w:tcPr>
          <w:p w:rsidR="00BE7AC5" w:rsidRPr="00D8670B" w:rsidRDefault="00BE7AC5" w:rsidP="00835EC2">
            <w:r w:rsidRPr="00D8670B">
              <w:t>всего</w:t>
            </w:r>
          </w:p>
        </w:tc>
        <w:tc>
          <w:tcPr>
            <w:tcW w:w="992" w:type="dxa"/>
          </w:tcPr>
          <w:p w:rsidR="00BE7AC5" w:rsidRPr="00D8670B" w:rsidRDefault="00BE7AC5" w:rsidP="00835EC2">
            <w:pPr>
              <w:jc w:val="center"/>
            </w:pPr>
            <w:r w:rsidRPr="00D8670B">
              <w:t>220,8</w:t>
            </w:r>
          </w:p>
        </w:tc>
        <w:tc>
          <w:tcPr>
            <w:tcW w:w="709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BE7AC5" w:rsidRPr="00D8670B" w:rsidRDefault="00BE7AC5" w:rsidP="00835EC2">
            <w:pPr>
              <w:jc w:val="center"/>
            </w:pPr>
            <w:r w:rsidRPr="00D8670B">
              <w:t>220,8</w:t>
            </w:r>
          </w:p>
        </w:tc>
        <w:tc>
          <w:tcPr>
            <w:tcW w:w="850" w:type="dxa"/>
          </w:tcPr>
          <w:p w:rsidR="00BE7AC5" w:rsidRPr="00D8670B" w:rsidRDefault="00BE7AC5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BE7AC5" w:rsidRPr="00D8670B" w:rsidRDefault="00BE7AC5" w:rsidP="00835EC2"/>
        </w:tc>
        <w:tc>
          <w:tcPr>
            <w:tcW w:w="2551" w:type="dxa"/>
            <w:vMerge/>
          </w:tcPr>
          <w:p w:rsidR="00BE7AC5" w:rsidRPr="00D8670B" w:rsidRDefault="00BE7AC5" w:rsidP="00835EC2"/>
        </w:tc>
      </w:tr>
      <w:tr w:rsidR="00D8670B" w:rsidRPr="00D8670B" w:rsidTr="0094527C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387BBE" w:rsidRPr="00D8670B" w:rsidRDefault="00387BBE" w:rsidP="00835EC2"/>
        </w:tc>
        <w:tc>
          <w:tcPr>
            <w:tcW w:w="3245" w:type="dxa"/>
            <w:vMerge w:val="restart"/>
          </w:tcPr>
          <w:p w:rsidR="00387BBE" w:rsidRPr="00D8670B" w:rsidRDefault="00387BBE" w:rsidP="00835EC2">
            <w:r w:rsidRPr="00D8670B">
              <w:t>Итого:</w:t>
            </w:r>
          </w:p>
          <w:p w:rsidR="00BE7AC5" w:rsidRPr="00D8670B" w:rsidRDefault="00BE7AC5" w:rsidP="00835EC2"/>
          <w:p w:rsidR="00BE7AC5" w:rsidRPr="00D8670B" w:rsidRDefault="00BE7AC5" w:rsidP="00835EC2"/>
        </w:tc>
        <w:tc>
          <w:tcPr>
            <w:tcW w:w="299" w:type="dxa"/>
            <w:vMerge w:val="restart"/>
          </w:tcPr>
          <w:p w:rsidR="00387BBE" w:rsidRPr="00D8670B" w:rsidRDefault="00387BBE" w:rsidP="00835EC2"/>
          <w:p w:rsidR="00BE7AC5" w:rsidRPr="00D8670B" w:rsidRDefault="00BE7AC5" w:rsidP="00835EC2"/>
          <w:p w:rsidR="00BE7AC5" w:rsidRPr="00D8670B" w:rsidRDefault="00BE7AC5" w:rsidP="00835EC2"/>
        </w:tc>
        <w:tc>
          <w:tcPr>
            <w:tcW w:w="1134" w:type="dxa"/>
          </w:tcPr>
          <w:p w:rsidR="00387BBE" w:rsidRPr="00D8670B" w:rsidRDefault="00387BBE" w:rsidP="00835EC2">
            <w:r w:rsidRPr="00D8670B">
              <w:t>2016 год</w:t>
            </w:r>
          </w:p>
        </w:tc>
        <w:tc>
          <w:tcPr>
            <w:tcW w:w="992" w:type="dxa"/>
          </w:tcPr>
          <w:p w:rsidR="00387BBE" w:rsidRPr="00D8670B" w:rsidRDefault="00387BBE" w:rsidP="00835EC2">
            <w:pPr>
              <w:jc w:val="center"/>
            </w:pPr>
            <w:r w:rsidRPr="00D8670B">
              <w:t>421,3</w:t>
            </w:r>
          </w:p>
        </w:tc>
        <w:tc>
          <w:tcPr>
            <w:tcW w:w="709" w:type="dxa"/>
          </w:tcPr>
          <w:p w:rsidR="00387BBE" w:rsidRPr="00D8670B" w:rsidRDefault="00387BBE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387BBE" w:rsidRPr="00D8670B" w:rsidRDefault="00387BBE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387BBE" w:rsidRPr="00D8670B" w:rsidRDefault="00387BBE" w:rsidP="00835EC2">
            <w:pPr>
              <w:jc w:val="center"/>
            </w:pPr>
            <w:r w:rsidRPr="00D8670B">
              <w:t>421,3</w:t>
            </w:r>
          </w:p>
        </w:tc>
        <w:tc>
          <w:tcPr>
            <w:tcW w:w="850" w:type="dxa"/>
          </w:tcPr>
          <w:p w:rsidR="00387BBE" w:rsidRPr="00D8670B" w:rsidRDefault="00387BBE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 w:val="restart"/>
          </w:tcPr>
          <w:p w:rsidR="00387BBE" w:rsidRPr="00D8670B" w:rsidRDefault="00BE7AC5" w:rsidP="00457B67">
            <w:pPr>
              <w:jc w:val="center"/>
            </w:pPr>
            <w:r w:rsidRPr="00D8670B">
              <w:t>х</w:t>
            </w:r>
          </w:p>
          <w:p w:rsidR="00BE7AC5" w:rsidRPr="00D8670B" w:rsidRDefault="00BE7AC5" w:rsidP="00457B67">
            <w:pPr>
              <w:jc w:val="center"/>
            </w:pPr>
          </w:p>
          <w:p w:rsidR="00BE7AC5" w:rsidRPr="00D8670B" w:rsidRDefault="00BE7AC5" w:rsidP="00457B67">
            <w:pPr>
              <w:jc w:val="center"/>
            </w:pPr>
          </w:p>
        </w:tc>
        <w:tc>
          <w:tcPr>
            <w:tcW w:w="2551" w:type="dxa"/>
            <w:vMerge w:val="restart"/>
            <w:tcBorders>
              <w:top w:val="nil"/>
            </w:tcBorders>
          </w:tcPr>
          <w:p w:rsidR="00387BBE" w:rsidRPr="00D8670B" w:rsidRDefault="00BE7AC5" w:rsidP="00457B67">
            <w:pPr>
              <w:jc w:val="center"/>
            </w:pPr>
            <w:r w:rsidRPr="00D8670B">
              <w:t>х</w:t>
            </w:r>
          </w:p>
          <w:p w:rsidR="00BE7AC5" w:rsidRPr="00D8670B" w:rsidRDefault="00BE7AC5" w:rsidP="00457B67">
            <w:pPr>
              <w:jc w:val="center"/>
            </w:pPr>
          </w:p>
          <w:p w:rsidR="00BE7AC5" w:rsidRPr="00D8670B" w:rsidRDefault="00BE7AC5" w:rsidP="00457B67">
            <w:pPr>
              <w:jc w:val="center"/>
            </w:pPr>
          </w:p>
        </w:tc>
      </w:tr>
      <w:tr w:rsidR="00D8670B" w:rsidRPr="00D8670B" w:rsidTr="0094527C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387BBE" w:rsidRPr="00D8670B" w:rsidRDefault="00387BBE" w:rsidP="00835EC2"/>
        </w:tc>
        <w:tc>
          <w:tcPr>
            <w:tcW w:w="3245" w:type="dxa"/>
            <w:vMerge/>
          </w:tcPr>
          <w:p w:rsidR="00387BBE" w:rsidRPr="00D8670B" w:rsidRDefault="00387BBE" w:rsidP="00835EC2"/>
        </w:tc>
        <w:tc>
          <w:tcPr>
            <w:tcW w:w="299" w:type="dxa"/>
            <w:vMerge/>
          </w:tcPr>
          <w:p w:rsidR="00387BBE" w:rsidRPr="00D8670B" w:rsidRDefault="00387BBE" w:rsidP="00835EC2"/>
        </w:tc>
        <w:tc>
          <w:tcPr>
            <w:tcW w:w="1134" w:type="dxa"/>
          </w:tcPr>
          <w:p w:rsidR="00387BBE" w:rsidRPr="00D8670B" w:rsidRDefault="00387BBE" w:rsidP="00835EC2">
            <w:r w:rsidRPr="00D8670B">
              <w:t>2017 год</w:t>
            </w:r>
          </w:p>
        </w:tc>
        <w:tc>
          <w:tcPr>
            <w:tcW w:w="992" w:type="dxa"/>
          </w:tcPr>
          <w:p w:rsidR="00387BBE" w:rsidRPr="00D8670B" w:rsidRDefault="00387BBE" w:rsidP="00835EC2">
            <w:pPr>
              <w:jc w:val="center"/>
            </w:pPr>
            <w:r w:rsidRPr="00D8670B">
              <w:t>144,1</w:t>
            </w:r>
          </w:p>
        </w:tc>
        <w:tc>
          <w:tcPr>
            <w:tcW w:w="709" w:type="dxa"/>
          </w:tcPr>
          <w:p w:rsidR="00387BBE" w:rsidRPr="00D8670B" w:rsidRDefault="00387BBE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387BBE" w:rsidRPr="00D8670B" w:rsidRDefault="00387BBE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387BBE" w:rsidRPr="00D8670B" w:rsidRDefault="00387BBE" w:rsidP="00835EC2">
            <w:pPr>
              <w:jc w:val="center"/>
            </w:pPr>
            <w:r w:rsidRPr="00D8670B">
              <w:t>144,1</w:t>
            </w:r>
          </w:p>
        </w:tc>
        <w:tc>
          <w:tcPr>
            <w:tcW w:w="850" w:type="dxa"/>
          </w:tcPr>
          <w:p w:rsidR="00387BBE" w:rsidRPr="00D8670B" w:rsidRDefault="00387BBE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387BBE" w:rsidRPr="00D8670B" w:rsidRDefault="00387BBE" w:rsidP="00835EC2"/>
        </w:tc>
        <w:tc>
          <w:tcPr>
            <w:tcW w:w="2551" w:type="dxa"/>
            <w:vMerge/>
            <w:tcBorders>
              <w:top w:val="nil"/>
            </w:tcBorders>
          </w:tcPr>
          <w:p w:rsidR="00387BBE" w:rsidRPr="00D8670B" w:rsidRDefault="00387BBE" w:rsidP="00835EC2"/>
        </w:tc>
      </w:tr>
      <w:tr w:rsidR="00D8670B" w:rsidRPr="00D8670B" w:rsidTr="0094527C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387BBE" w:rsidRPr="00D8670B" w:rsidRDefault="00387BBE" w:rsidP="00835EC2"/>
        </w:tc>
        <w:tc>
          <w:tcPr>
            <w:tcW w:w="3245" w:type="dxa"/>
            <w:vMerge/>
          </w:tcPr>
          <w:p w:rsidR="00387BBE" w:rsidRPr="00D8670B" w:rsidRDefault="00387BBE" w:rsidP="00835EC2"/>
        </w:tc>
        <w:tc>
          <w:tcPr>
            <w:tcW w:w="299" w:type="dxa"/>
            <w:vMerge/>
          </w:tcPr>
          <w:p w:rsidR="00387BBE" w:rsidRPr="00D8670B" w:rsidRDefault="00387BBE" w:rsidP="00835EC2"/>
        </w:tc>
        <w:tc>
          <w:tcPr>
            <w:tcW w:w="1134" w:type="dxa"/>
          </w:tcPr>
          <w:p w:rsidR="00387BBE" w:rsidRPr="00D8670B" w:rsidRDefault="00387BBE" w:rsidP="00835EC2">
            <w:r w:rsidRPr="00D8670B">
              <w:t>2018 год</w:t>
            </w:r>
          </w:p>
        </w:tc>
        <w:tc>
          <w:tcPr>
            <w:tcW w:w="992" w:type="dxa"/>
          </w:tcPr>
          <w:p w:rsidR="00387BBE" w:rsidRPr="00D8670B" w:rsidRDefault="00387BBE" w:rsidP="00835EC2">
            <w:pPr>
              <w:jc w:val="center"/>
            </w:pPr>
            <w:r w:rsidRPr="00D8670B">
              <w:t>473,7</w:t>
            </w:r>
          </w:p>
        </w:tc>
        <w:tc>
          <w:tcPr>
            <w:tcW w:w="709" w:type="dxa"/>
          </w:tcPr>
          <w:p w:rsidR="00387BBE" w:rsidRPr="00D8670B" w:rsidRDefault="00387BBE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387BBE" w:rsidRPr="00D8670B" w:rsidRDefault="00387BBE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387BBE" w:rsidRPr="00D8670B" w:rsidRDefault="00387BBE" w:rsidP="00835EC2">
            <w:pPr>
              <w:jc w:val="center"/>
            </w:pPr>
            <w:r w:rsidRPr="00D8670B">
              <w:t>473,7</w:t>
            </w:r>
          </w:p>
        </w:tc>
        <w:tc>
          <w:tcPr>
            <w:tcW w:w="850" w:type="dxa"/>
          </w:tcPr>
          <w:p w:rsidR="00387BBE" w:rsidRPr="00D8670B" w:rsidRDefault="00387BBE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387BBE" w:rsidRPr="00D8670B" w:rsidRDefault="00387BBE" w:rsidP="00835EC2"/>
        </w:tc>
        <w:tc>
          <w:tcPr>
            <w:tcW w:w="2551" w:type="dxa"/>
            <w:vMerge/>
            <w:tcBorders>
              <w:top w:val="nil"/>
            </w:tcBorders>
          </w:tcPr>
          <w:p w:rsidR="00387BBE" w:rsidRPr="00D8670B" w:rsidRDefault="00387BBE" w:rsidP="00835EC2"/>
        </w:tc>
      </w:tr>
      <w:tr w:rsidR="00D8670B" w:rsidRPr="00D8670B" w:rsidTr="0094527C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387BBE" w:rsidRPr="00D8670B" w:rsidRDefault="00387BBE" w:rsidP="00835EC2"/>
        </w:tc>
        <w:tc>
          <w:tcPr>
            <w:tcW w:w="3245" w:type="dxa"/>
            <w:vMerge/>
          </w:tcPr>
          <w:p w:rsidR="00387BBE" w:rsidRPr="00D8670B" w:rsidRDefault="00387BBE" w:rsidP="00835EC2"/>
        </w:tc>
        <w:tc>
          <w:tcPr>
            <w:tcW w:w="299" w:type="dxa"/>
            <w:vMerge/>
          </w:tcPr>
          <w:p w:rsidR="00387BBE" w:rsidRPr="00D8670B" w:rsidRDefault="00387BBE" w:rsidP="00835EC2"/>
        </w:tc>
        <w:tc>
          <w:tcPr>
            <w:tcW w:w="1134" w:type="dxa"/>
          </w:tcPr>
          <w:p w:rsidR="00387BBE" w:rsidRPr="00D8670B" w:rsidRDefault="00387BBE" w:rsidP="00835EC2">
            <w:r w:rsidRPr="00D8670B">
              <w:t>2019 год</w:t>
            </w:r>
          </w:p>
        </w:tc>
        <w:tc>
          <w:tcPr>
            <w:tcW w:w="992" w:type="dxa"/>
          </w:tcPr>
          <w:p w:rsidR="00387BBE" w:rsidRPr="00D8670B" w:rsidRDefault="00387BBE" w:rsidP="00835EC2">
            <w:pPr>
              <w:jc w:val="center"/>
            </w:pPr>
            <w:r w:rsidRPr="00D8670B">
              <w:t>10</w:t>
            </w:r>
            <w:r w:rsidR="00F869BA" w:rsidRPr="00D8670B">
              <w:t>3,</w:t>
            </w:r>
            <w:r w:rsidR="00120557" w:rsidRPr="00D8670B">
              <w:t>9</w:t>
            </w:r>
          </w:p>
        </w:tc>
        <w:tc>
          <w:tcPr>
            <w:tcW w:w="709" w:type="dxa"/>
          </w:tcPr>
          <w:p w:rsidR="00387BBE" w:rsidRPr="00D8670B" w:rsidRDefault="00387BBE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387BBE" w:rsidRPr="00D8670B" w:rsidRDefault="00387BBE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387BBE" w:rsidRPr="00D8670B" w:rsidRDefault="00387BBE" w:rsidP="00835EC2">
            <w:pPr>
              <w:jc w:val="center"/>
            </w:pPr>
            <w:r w:rsidRPr="00D8670B">
              <w:t>10</w:t>
            </w:r>
            <w:r w:rsidR="00F869BA" w:rsidRPr="00D8670B">
              <w:t>3,</w:t>
            </w:r>
            <w:r w:rsidR="00120557" w:rsidRPr="00D8670B">
              <w:t>9</w:t>
            </w:r>
          </w:p>
        </w:tc>
        <w:tc>
          <w:tcPr>
            <w:tcW w:w="850" w:type="dxa"/>
          </w:tcPr>
          <w:p w:rsidR="00387BBE" w:rsidRPr="00D8670B" w:rsidRDefault="00387BBE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387BBE" w:rsidRPr="00D8670B" w:rsidRDefault="00387BBE" w:rsidP="00835EC2"/>
        </w:tc>
        <w:tc>
          <w:tcPr>
            <w:tcW w:w="2551" w:type="dxa"/>
            <w:vMerge/>
            <w:tcBorders>
              <w:top w:val="nil"/>
            </w:tcBorders>
          </w:tcPr>
          <w:p w:rsidR="00387BBE" w:rsidRPr="00D8670B" w:rsidRDefault="00387BBE" w:rsidP="00835EC2"/>
        </w:tc>
      </w:tr>
      <w:tr w:rsidR="00D8670B" w:rsidRPr="00D8670B" w:rsidTr="0094527C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387BBE" w:rsidRPr="00D8670B" w:rsidRDefault="00387BBE" w:rsidP="00835EC2"/>
        </w:tc>
        <w:tc>
          <w:tcPr>
            <w:tcW w:w="3245" w:type="dxa"/>
            <w:vMerge/>
          </w:tcPr>
          <w:p w:rsidR="00387BBE" w:rsidRPr="00D8670B" w:rsidRDefault="00387BBE" w:rsidP="00835EC2"/>
        </w:tc>
        <w:tc>
          <w:tcPr>
            <w:tcW w:w="299" w:type="dxa"/>
            <w:vMerge/>
          </w:tcPr>
          <w:p w:rsidR="00387BBE" w:rsidRPr="00D8670B" w:rsidRDefault="00387BBE" w:rsidP="00835EC2"/>
        </w:tc>
        <w:tc>
          <w:tcPr>
            <w:tcW w:w="1134" w:type="dxa"/>
          </w:tcPr>
          <w:p w:rsidR="00387BBE" w:rsidRPr="00D8670B" w:rsidRDefault="00387BBE" w:rsidP="00835EC2">
            <w:r w:rsidRPr="00D8670B">
              <w:t>2020 год</w:t>
            </w:r>
          </w:p>
        </w:tc>
        <w:tc>
          <w:tcPr>
            <w:tcW w:w="992" w:type="dxa"/>
          </w:tcPr>
          <w:p w:rsidR="00387BBE" w:rsidRPr="00D8670B" w:rsidRDefault="003669F0" w:rsidP="00835EC2">
            <w:pPr>
              <w:jc w:val="center"/>
            </w:pPr>
            <w:r w:rsidRPr="00D8670B">
              <w:t>266,</w:t>
            </w:r>
            <w:r w:rsidR="00D43A15" w:rsidRPr="00D8670B">
              <w:t>7</w:t>
            </w:r>
          </w:p>
        </w:tc>
        <w:tc>
          <w:tcPr>
            <w:tcW w:w="709" w:type="dxa"/>
          </w:tcPr>
          <w:p w:rsidR="00387BBE" w:rsidRPr="00D8670B" w:rsidRDefault="00387BBE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387BBE" w:rsidRPr="00D8670B" w:rsidRDefault="00387BBE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387BBE" w:rsidRPr="00D8670B" w:rsidRDefault="003669F0" w:rsidP="00835EC2">
            <w:pPr>
              <w:jc w:val="center"/>
            </w:pPr>
            <w:r w:rsidRPr="00D8670B">
              <w:t>266,</w:t>
            </w:r>
            <w:r w:rsidR="00D43A15" w:rsidRPr="00D8670B">
              <w:t>7</w:t>
            </w:r>
          </w:p>
        </w:tc>
        <w:tc>
          <w:tcPr>
            <w:tcW w:w="850" w:type="dxa"/>
          </w:tcPr>
          <w:p w:rsidR="00387BBE" w:rsidRPr="00D8670B" w:rsidRDefault="00387BBE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387BBE" w:rsidRPr="00D8670B" w:rsidRDefault="00387BBE" w:rsidP="00835EC2"/>
        </w:tc>
        <w:tc>
          <w:tcPr>
            <w:tcW w:w="2551" w:type="dxa"/>
            <w:vMerge/>
            <w:tcBorders>
              <w:top w:val="nil"/>
            </w:tcBorders>
          </w:tcPr>
          <w:p w:rsidR="00387BBE" w:rsidRPr="00D8670B" w:rsidRDefault="00387BBE" w:rsidP="00835EC2"/>
        </w:tc>
      </w:tr>
      <w:tr w:rsidR="00D8670B" w:rsidRPr="00D8670B" w:rsidTr="0094527C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387BBE" w:rsidRPr="00D8670B" w:rsidRDefault="00387BBE" w:rsidP="00835EC2"/>
        </w:tc>
        <w:tc>
          <w:tcPr>
            <w:tcW w:w="3245" w:type="dxa"/>
            <w:vMerge/>
          </w:tcPr>
          <w:p w:rsidR="00387BBE" w:rsidRPr="00D8670B" w:rsidRDefault="00387BBE" w:rsidP="00835EC2"/>
        </w:tc>
        <w:tc>
          <w:tcPr>
            <w:tcW w:w="299" w:type="dxa"/>
            <w:vMerge/>
          </w:tcPr>
          <w:p w:rsidR="00387BBE" w:rsidRPr="00D8670B" w:rsidRDefault="00387BBE" w:rsidP="00835EC2"/>
        </w:tc>
        <w:tc>
          <w:tcPr>
            <w:tcW w:w="1134" w:type="dxa"/>
          </w:tcPr>
          <w:p w:rsidR="00387BBE" w:rsidRPr="00D8670B" w:rsidRDefault="00387BBE" w:rsidP="00B97CDA">
            <w:r w:rsidRPr="00D8670B">
              <w:t>2021</w:t>
            </w:r>
            <w:r w:rsidR="00B97CDA" w:rsidRPr="00D8670B">
              <w:t xml:space="preserve"> </w:t>
            </w:r>
            <w:r w:rsidRPr="00D8670B">
              <w:t>год</w:t>
            </w:r>
          </w:p>
        </w:tc>
        <w:tc>
          <w:tcPr>
            <w:tcW w:w="992" w:type="dxa"/>
          </w:tcPr>
          <w:p w:rsidR="00387BBE" w:rsidRPr="00D8670B" w:rsidRDefault="00387BBE" w:rsidP="00835EC2">
            <w:pPr>
              <w:jc w:val="center"/>
            </w:pPr>
            <w:r w:rsidRPr="00D8670B">
              <w:t>88,0</w:t>
            </w:r>
          </w:p>
        </w:tc>
        <w:tc>
          <w:tcPr>
            <w:tcW w:w="709" w:type="dxa"/>
          </w:tcPr>
          <w:p w:rsidR="00387BBE" w:rsidRPr="00D8670B" w:rsidRDefault="00387BBE" w:rsidP="00835EC2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387BBE" w:rsidRPr="00D8670B" w:rsidRDefault="00387BBE" w:rsidP="00835EC2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387BBE" w:rsidRPr="00D8670B" w:rsidRDefault="00387BBE" w:rsidP="00835EC2">
            <w:pPr>
              <w:jc w:val="center"/>
            </w:pPr>
            <w:r w:rsidRPr="00D8670B">
              <w:t>88,0</w:t>
            </w:r>
          </w:p>
        </w:tc>
        <w:tc>
          <w:tcPr>
            <w:tcW w:w="850" w:type="dxa"/>
          </w:tcPr>
          <w:p w:rsidR="00387BBE" w:rsidRPr="00D8670B" w:rsidRDefault="00387BBE" w:rsidP="00835EC2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387BBE" w:rsidRPr="00D8670B" w:rsidRDefault="00387BBE" w:rsidP="00835EC2"/>
        </w:tc>
        <w:tc>
          <w:tcPr>
            <w:tcW w:w="2551" w:type="dxa"/>
            <w:vMerge/>
            <w:tcBorders>
              <w:top w:val="nil"/>
            </w:tcBorders>
          </w:tcPr>
          <w:p w:rsidR="00387BBE" w:rsidRPr="00D8670B" w:rsidRDefault="00387BBE" w:rsidP="00835EC2"/>
        </w:tc>
      </w:tr>
      <w:tr w:rsidR="00D8670B" w:rsidRPr="00D8670B" w:rsidTr="0094527C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F869BA" w:rsidRPr="00D8670B" w:rsidRDefault="00F869BA" w:rsidP="00835EC2"/>
        </w:tc>
        <w:tc>
          <w:tcPr>
            <w:tcW w:w="3245" w:type="dxa"/>
            <w:vMerge/>
          </w:tcPr>
          <w:p w:rsidR="00F869BA" w:rsidRPr="00D8670B" w:rsidRDefault="00F869BA" w:rsidP="00835EC2"/>
        </w:tc>
        <w:tc>
          <w:tcPr>
            <w:tcW w:w="299" w:type="dxa"/>
            <w:vMerge/>
          </w:tcPr>
          <w:p w:rsidR="00F869BA" w:rsidRPr="00D8670B" w:rsidRDefault="00F869BA" w:rsidP="00835EC2"/>
        </w:tc>
        <w:tc>
          <w:tcPr>
            <w:tcW w:w="1134" w:type="dxa"/>
          </w:tcPr>
          <w:p w:rsidR="00F869BA" w:rsidRPr="00D8670B" w:rsidRDefault="00F869BA" w:rsidP="00835EC2">
            <w:r w:rsidRPr="00D8670B">
              <w:t>2022 год</w:t>
            </w:r>
          </w:p>
        </w:tc>
        <w:tc>
          <w:tcPr>
            <w:tcW w:w="992" w:type="dxa"/>
          </w:tcPr>
          <w:p w:rsidR="00F869BA" w:rsidRPr="00D8670B" w:rsidRDefault="00F869BA" w:rsidP="00B97CDA">
            <w:pPr>
              <w:jc w:val="center"/>
            </w:pPr>
            <w:r w:rsidRPr="00D8670B">
              <w:t>88,0</w:t>
            </w:r>
          </w:p>
        </w:tc>
        <w:tc>
          <w:tcPr>
            <w:tcW w:w="709" w:type="dxa"/>
          </w:tcPr>
          <w:p w:rsidR="00F869BA" w:rsidRPr="00D8670B" w:rsidRDefault="00F869BA" w:rsidP="00B97CDA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F869BA" w:rsidRPr="00D8670B" w:rsidRDefault="00F869BA" w:rsidP="00B97CDA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F869BA" w:rsidRPr="00D8670B" w:rsidRDefault="00F869BA" w:rsidP="00B97CDA">
            <w:pPr>
              <w:jc w:val="center"/>
            </w:pPr>
            <w:r w:rsidRPr="00D8670B">
              <w:t>88,0</w:t>
            </w:r>
          </w:p>
        </w:tc>
        <w:tc>
          <w:tcPr>
            <w:tcW w:w="850" w:type="dxa"/>
          </w:tcPr>
          <w:p w:rsidR="00F869BA" w:rsidRPr="00D8670B" w:rsidRDefault="00F869BA" w:rsidP="00B97CDA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F869BA" w:rsidRPr="00D8670B" w:rsidRDefault="00F869BA" w:rsidP="00835EC2"/>
        </w:tc>
        <w:tc>
          <w:tcPr>
            <w:tcW w:w="2551" w:type="dxa"/>
            <w:vMerge/>
            <w:tcBorders>
              <w:top w:val="nil"/>
            </w:tcBorders>
          </w:tcPr>
          <w:p w:rsidR="00F869BA" w:rsidRPr="00D8670B" w:rsidRDefault="00F869BA" w:rsidP="00835EC2"/>
        </w:tc>
      </w:tr>
      <w:tr w:rsidR="00D8670B" w:rsidRPr="00D8670B" w:rsidTr="0094527C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907651" w:rsidRPr="00D8670B" w:rsidRDefault="00907651" w:rsidP="00835EC2"/>
        </w:tc>
        <w:tc>
          <w:tcPr>
            <w:tcW w:w="3245" w:type="dxa"/>
            <w:vMerge/>
          </w:tcPr>
          <w:p w:rsidR="00907651" w:rsidRPr="00D8670B" w:rsidRDefault="00907651" w:rsidP="00835EC2"/>
        </w:tc>
        <w:tc>
          <w:tcPr>
            <w:tcW w:w="299" w:type="dxa"/>
            <w:vMerge/>
          </w:tcPr>
          <w:p w:rsidR="00907651" w:rsidRPr="00D8670B" w:rsidRDefault="00907651" w:rsidP="00835EC2"/>
        </w:tc>
        <w:tc>
          <w:tcPr>
            <w:tcW w:w="1134" w:type="dxa"/>
          </w:tcPr>
          <w:p w:rsidR="00907651" w:rsidRPr="00D8670B" w:rsidRDefault="00907651" w:rsidP="00835EC2">
            <w:r w:rsidRPr="00D8670B">
              <w:t>2023 год</w:t>
            </w:r>
          </w:p>
        </w:tc>
        <w:tc>
          <w:tcPr>
            <w:tcW w:w="992" w:type="dxa"/>
          </w:tcPr>
          <w:p w:rsidR="00907651" w:rsidRPr="00D8670B" w:rsidRDefault="00A509FC" w:rsidP="00B97CDA">
            <w:pPr>
              <w:jc w:val="center"/>
            </w:pPr>
            <w:r>
              <w:t>200</w:t>
            </w:r>
            <w:r w:rsidR="00907651" w:rsidRPr="00D8670B">
              <w:t>,0</w:t>
            </w:r>
          </w:p>
        </w:tc>
        <w:tc>
          <w:tcPr>
            <w:tcW w:w="709" w:type="dxa"/>
          </w:tcPr>
          <w:p w:rsidR="00907651" w:rsidRPr="00D8670B" w:rsidRDefault="00907651" w:rsidP="00B97CDA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907651" w:rsidRPr="00D8670B" w:rsidRDefault="00907651" w:rsidP="00B97CDA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907651" w:rsidRPr="00D8670B" w:rsidRDefault="00A509FC" w:rsidP="00B97CDA">
            <w:pPr>
              <w:jc w:val="center"/>
            </w:pPr>
            <w:r>
              <w:t>200</w:t>
            </w:r>
            <w:r w:rsidR="00907651" w:rsidRPr="00D8670B">
              <w:t>,0</w:t>
            </w:r>
          </w:p>
        </w:tc>
        <w:tc>
          <w:tcPr>
            <w:tcW w:w="850" w:type="dxa"/>
          </w:tcPr>
          <w:p w:rsidR="00907651" w:rsidRPr="00D8670B" w:rsidRDefault="00907651" w:rsidP="00B97CDA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907651" w:rsidRPr="00D8670B" w:rsidRDefault="00907651" w:rsidP="00835EC2"/>
        </w:tc>
        <w:tc>
          <w:tcPr>
            <w:tcW w:w="2551" w:type="dxa"/>
            <w:vMerge/>
            <w:tcBorders>
              <w:top w:val="nil"/>
            </w:tcBorders>
          </w:tcPr>
          <w:p w:rsidR="00907651" w:rsidRPr="00D8670B" w:rsidRDefault="00907651" w:rsidP="00835EC2"/>
        </w:tc>
      </w:tr>
      <w:tr w:rsidR="00D8670B" w:rsidRPr="00D8670B" w:rsidTr="0094527C">
        <w:trPr>
          <w:trHeight w:val="26"/>
        </w:trPr>
        <w:tc>
          <w:tcPr>
            <w:tcW w:w="709" w:type="dxa"/>
            <w:vMerge/>
            <w:tcBorders>
              <w:top w:val="nil"/>
            </w:tcBorders>
          </w:tcPr>
          <w:p w:rsidR="00387BBE" w:rsidRPr="00D8670B" w:rsidRDefault="00387BBE" w:rsidP="00835EC2"/>
        </w:tc>
        <w:tc>
          <w:tcPr>
            <w:tcW w:w="3245" w:type="dxa"/>
            <w:vMerge/>
          </w:tcPr>
          <w:p w:rsidR="00387BBE" w:rsidRPr="00D8670B" w:rsidRDefault="00387BBE" w:rsidP="00835EC2"/>
        </w:tc>
        <w:tc>
          <w:tcPr>
            <w:tcW w:w="299" w:type="dxa"/>
            <w:vMerge/>
          </w:tcPr>
          <w:p w:rsidR="00387BBE" w:rsidRPr="00D8670B" w:rsidRDefault="00387BBE" w:rsidP="00835EC2"/>
        </w:tc>
        <w:tc>
          <w:tcPr>
            <w:tcW w:w="1134" w:type="dxa"/>
          </w:tcPr>
          <w:p w:rsidR="00387BBE" w:rsidRPr="00D8670B" w:rsidRDefault="00387BBE" w:rsidP="00835EC2">
            <w:r w:rsidRPr="00D8670B">
              <w:t>итого</w:t>
            </w:r>
          </w:p>
        </w:tc>
        <w:tc>
          <w:tcPr>
            <w:tcW w:w="992" w:type="dxa"/>
          </w:tcPr>
          <w:p w:rsidR="00387BBE" w:rsidRPr="00D8670B" w:rsidRDefault="00387BBE" w:rsidP="00B97CDA">
            <w:pPr>
              <w:jc w:val="center"/>
            </w:pPr>
            <w:r w:rsidRPr="00D8670B">
              <w:rPr>
                <w:bCs/>
              </w:rPr>
              <w:t>1</w:t>
            </w:r>
            <w:r w:rsidR="00A509FC">
              <w:rPr>
                <w:bCs/>
              </w:rPr>
              <w:t>785</w:t>
            </w:r>
            <w:r w:rsidR="00907651" w:rsidRPr="00D8670B">
              <w:rPr>
                <w:bCs/>
              </w:rPr>
              <w:t>,</w:t>
            </w:r>
            <w:r w:rsidR="00120557" w:rsidRPr="00D8670B">
              <w:rPr>
                <w:bCs/>
              </w:rPr>
              <w:t>7</w:t>
            </w:r>
          </w:p>
        </w:tc>
        <w:tc>
          <w:tcPr>
            <w:tcW w:w="709" w:type="dxa"/>
          </w:tcPr>
          <w:p w:rsidR="00387BBE" w:rsidRPr="00D8670B" w:rsidRDefault="00387BBE" w:rsidP="00B97CDA">
            <w:pPr>
              <w:jc w:val="center"/>
            </w:pPr>
            <w:r w:rsidRPr="00D8670B">
              <w:t>0</w:t>
            </w:r>
          </w:p>
        </w:tc>
        <w:tc>
          <w:tcPr>
            <w:tcW w:w="709" w:type="dxa"/>
          </w:tcPr>
          <w:p w:rsidR="00387BBE" w:rsidRPr="00D8670B" w:rsidRDefault="00387BBE" w:rsidP="00B97CDA">
            <w:pPr>
              <w:jc w:val="center"/>
            </w:pPr>
            <w:r w:rsidRPr="00D8670B">
              <w:t>0</w:t>
            </w:r>
          </w:p>
        </w:tc>
        <w:tc>
          <w:tcPr>
            <w:tcW w:w="1134" w:type="dxa"/>
          </w:tcPr>
          <w:p w:rsidR="00387BBE" w:rsidRPr="00D8670B" w:rsidRDefault="00A509FC" w:rsidP="00B97CDA">
            <w:pPr>
              <w:jc w:val="center"/>
            </w:pPr>
            <w:r>
              <w:rPr>
                <w:bCs/>
              </w:rPr>
              <w:t>1785</w:t>
            </w:r>
            <w:r w:rsidR="00907651" w:rsidRPr="00D8670B">
              <w:rPr>
                <w:bCs/>
              </w:rPr>
              <w:t>,</w:t>
            </w:r>
            <w:r w:rsidR="00120557" w:rsidRPr="00D8670B">
              <w:rPr>
                <w:bCs/>
              </w:rPr>
              <w:t>7</w:t>
            </w:r>
          </w:p>
        </w:tc>
        <w:tc>
          <w:tcPr>
            <w:tcW w:w="850" w:type="dxa"/>
          </w:tcPr>
          <w:p w:rsidR="00387BBE" w:rsidRPr="00D8670B" w:rsidRDefault="00387BBE" w:rsidP="00B97CDA">
            <w:pPr>
              <w:jc w:val="center"/>
            </w:pPr>
            <w:r w:rsidRPr="00D8670B">
              <w:t>0</w:t>
            </w:r>
          </w:p>
        </w:tc>
        <w:tc>
          <w:tcPr>
            <w:tcW w:w="2410" w:type="dxa"/>
            <w:vMerge/>
          </w:tcPr>
          <w:p w:rsidR="00387BBE" w:rsidRPr="00D8670B" w:rsidRDefault="00387BBE" w:rsidP="00835EC2"/>
        </w:tc>
        <w:tc>
          <w:tcPr>
            <w:tcW w:w="2551" w:type="dxa"/>
            <w:vMerge/>
            <w:tcBorders>
              <w:top w:val="nil"/>
            </w:tcBorders>
          </w:tcPr>
          <w:p w:rsidR="00387BBE" w:rsidRPr="00D8670B" w:rsidRDefault="00387BBE" w:rsidP="00835EC2"/>
        </w:tc>
      </w:tr>
    </w:tbl>
    <w:p w:rsidR="00B647FD" w:rsidRDefault="00387BBE" w:rsidP="0001668D">
      <w:pPr>
        <w:ind w:right="142" w:firstLine="709"/>
        <w:jc w:val="right"/>
        <w:rPr>
          <w:sz w:val="28"/>
          <w:szCs w:val="28"/>
        </w:rPr>
        <w:sectPr w:rsidR="00B647FD" w:rsidSect="003F0AE3">
          <w:pgSz w:w="16838" w:h="11906" w:orient="landscape" w:code="9"/>
          <w:pgMar w:top="1701" w:right="820" w:bottom="567" w:left="1134" w:header="709" w:footer="709" w:gutter="0"/>
          <w:cols w:space="708"/>
          <w:titlePg/>
          <w:docGrid w:linePitch="360"/>
        </w:sectPr>
      </w:pPr>
      <w:r w:rsidRPr="00D8670B">
        <w:t xml:space="preserve">                                                                                                                                                                                                     </w:t>
      </w:r>
      <w:r w:rsidR="003F0AE3" w:rsidRPr="00D8670B">
        <w:t xml:space="preserve">  </w:t>
      </w:r>
      <w:r w:rsidR="00457B67" w:rsidRPr="00B97CDA">
        <w:rPr>
          <w:sz w:val="28"/>
          <w:szCs w:val="28"/>
        </w:rPr>
        <w:t>»</w:t>
      </w:r>
      <w:r w:rsidR="00835EC2" w:rsidRPr="00B97CDA">
        <w:rPr>
          <w:sz w:val="28"/>
          <w:szCs w:val="28"/>
        </w:rPr>
        <w:t>;</w:t>
      </w:r>
      <w:r w:rsidRPr="00B97CDA">
        <w:rPr>
          <w:sz w:val="28"/>
          <w:szCs w:val="28"/>
        </w:rPr>
        <w:t xml:space="preserve"> </w:t>
      </w:r>
    </w:p>
    <w:p w:rsidR="00D22811" w:rsidRPr="00B97CDA" w:rsidRDefault="00540BD6" w:rsidP="00D22811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  <w:r w:rsidRPr="00540BD6">
        <w:rPr>
          <w:color w:val="FF0000"/>
          <w:sz w:val="28"/>
          <w:szCs w:val="28"/>
        </w:rPr>
        <w:lastRenderedPageBreak/>
        <w:t>5</w:t>
      </w:r>
      <w:r w:rsidR="00B97CDA" w:rsidRPr="00540BD6">
        <w:rPr>
          <w:color w:val="FF0000"/>
          <w:sz w:val="28"/>
          <w:szCs w:val="28"/>
        </w:rPr>
        <w:t>)</w:t>
      </w:r>
      <w:r w:rsidR="00835EC2" w:rsidRPr="00B97CDA">
        <w:rPr>
          <w:color w:val="FF0000"/>
          <w:sz w:val="28"/>
          <w:szCs w:val="28"/>
        </w:rPr>
        <w:t xml:space="preserve"> </w:t>
      </w:r>
      <w:r w:rsidR="00835EC2" w:rsidRPr="00B97CDA">
        <w:rPr>
          <w:sz w:val="28"/>
          <w:szCs w:val="28"/>
        </w:rPr>
        <w:t>раздел «</w:t>
      </w:r>
      <w:r w:rsidR="00EF59C3" w:rsidRPr="00B97CDA">
        <w:rPr>
          <w:sz w:val="28"/>
          <w:szCs w:val="28"/>
        </w:rPr>
        <w:t>Обоснование ресурсного обес</w:t>
      </w:r>
      <w:r w:rsidR="00F869BA" w:rsidRPr="00B97CDA">
        <w:rPr>
          <w:sz w:val="28"/>
          <w:szCs w:val="28"/>
        </w:rPr>
        <w:t>печения муниципальной программы</w:t>
      </w:r>
      <w:r w:rsidR="00835EC2" w:rsidRPr="00B97CDA">
        <w:rPr>
          <w:sz w:val="28"/>
          <w:szCs w:val="28"/>
        </w:rPr>
        <w:t>» муни</w:t>
      </w:r>
      <w:r w:rsidR="00457B67" w:rsidRPr="00B97CDA">
        <w:rPr>
          <w:sz w:val="28"/>
          <w:szCs w:val="28"/>
        </w:rPr>
        <w:t>ципальной  программы</w:t>
      </w:r>
      <w:r w:rsidR="00835EC2" w:rsidRPr="00B97CDA">
        <w:rPr>
          <w:sz w:val="28"/>
          <w:szCs w:val="28"/>
        </w:rPr>
        <w:t xml:space="preserve"> изложить</w:t>
      </w:r>
      <w:r w:rsidR="00457B67" w:rsidRPr="00B97CDA">
        <w:rPr>
          <w:sz w:val="28"/>
          <w:szCs w:val="28"/>
        </w:rPr>
        <w:t xml:space="preserve"> в следующей </w:t>
      </w:r>
      <w:r w:rsidR="00835EC2" w:rsidRPr="00B97CDA">
        <w:rPr>
          <w:sz w:val="28"/>
          <w:szCs w:val="28"/>
        </w:rPr>
        <w:t>редакции:</w:t>
      </w:r>
    </w:p>
    <w:p w:rsidR="00F869BA" w:rsidRPr="00BA39A0" w:rsidRDefault="00835EC2" w:rsidP="002F5D1F">
      <w:pPr>
        <w:ind w:firstLine="709"/>
        <w:jc w:val="both"/>
        <w:rPr>
          <w:sz w:val="28"/>
          <w:szCs w:val="28"/>
        </w:rPr>
      </w:pPr>
      <w:r w:rsidRPr="00B97CDA">
        <w:rPr>
          <w:color w:val="000000"/>
          <w:sz w:val="28"/>
          <w:szCs w:val="28"/>
        </w:rPr>
        <w:t>«</w:t>
      </w:r>
      <w:r w:rsidR="00444747" w:rsidRPr="00B97CDA">
        <w:rPr>
          <w:color w:val="000000"/>
          <w:sz w:val="28"/>
          <w:szCs w:val="28"/>
        </w:rPr>
        <w:t xml:space="preserve">Финансирование программы осуществляется за </w:t>
      </w:r>
      <w:r w:rsidR="00444747" w:rsidRPr="00BA39A0">
        <w:rPr>
          <w:sz w:val="28"/>
          <w:szCs w:val="28"/>
        </w:rPr>
        <w:t xml:space="preserve">счет средств </w:t>
      </w:r>
      <w:r w:rsidR="00F869BA" w:rsidRPr="00BA39A0">
        <w:rPr>
          <w:sz w:val="28"/>
          <w:szCs w:val="28"/>
        </w:rPr>
        <w:t>бюджета</w:t>
      </w:r>
      <w:r w:rsidR="00D8670B" w:rsidRPr="00BA39A0">
        <w:rPr>
          <w:sz w:val="28"/>
          <w:szCs w:val="28"/>
        </w:rPr>
        <w:t xml:space="preserve"> муниципального образования Темрюкский район</w:t>
      </w:r>
      <w:r w:rsidR="00457B67" w:rsidRPr="00BA39A0">
        <w:rPr>
          <w:sz w:val="28"/>
          <w:szCs w:val="28"/>
        </w:rPr>
        <w:t>.</w:t>
      </w:r>
    </w:p>
    <w:p w:rsidR="00D8670B" w:rsidRPr="00BA39A0" w:rsidRDefault="00D8670B" w:rsidP="002F5D1F">
      <w:pPr>
        <w:ind w:firstLine="709"/>
        <w:jc w:val="both"/>
        <w:rPr>
          <w:sz w:val="28"/>
          <w:szCs w:val="28"/>
        </w:rPr>
      </w:pPr>
    </w:p>
    <w:p w:rsidR="00D8670B" w:rsidRDefault="00F869BA" w:rsidP="00F869BA">
      <w:pPr>
        <w:jc w:val="center"/>
        <w:rPr>
          <w:sz w:val="28"/>
          <w:szCs w:val="28"/>
        </w:rPr>
      </w:pPr>
      <w:r w:rsidRPr="00B97CDA">
        <w:rPr>
          <w:sz w:val="28"/>
          <w:szCs w:val="28"/>
        </w:rPr>
        <w:t>Обоснование ресурсного обеспечения муниципальной программы</w:t>
      </w:r>
    </w:p>
    <w:p w:rsidR="00F869BA" w:rsidRDefault="00F869BA" w:rsidP="00F869BA">
      <w:pPr>
        <w:jc w:val="center"/>
        <w:rPr>
          <w:sz w:val="28"/>
          <w:szCs w:val="28"/>
        </w:rPr>
      </w:pPr>
      <w:r w:rsidRPr="00B97CDA">
        <w:rPr>
          <w:sz w:val="28"/>
          <w:szCs w:val="28"/>
        </w:rPr>
        <w:t>«Внедрение гражданских технологий противодействию терроризму в муниципальном образовании Темрюкский район</w:t>
      </w:r>
    </w:p>
    <w:p w:rsidR="00D8670B" w:rsidRPr="00B97CDA" w:rsidRDefault="00D8670B" w:rsidP="00F869BA">
      <w:pPr>
        <w:jc w:val="center"/>
        <w:rPr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32"/>
        <w:gridCol w:w="1357"/>
        <w:gridCol w:w="1871"/>
        <w:gridCol w:w="1469"/>
        <w:gridCol w:w="1503"/>
        <w:gridCol w:w="1682"/>
      </w:tblGrid>
      <w:tr w:rsidR="00F869BA" w:rsidRPr="00B97CDA" w:rsidTr="00835EC2">
        <w:trPr>
          <w:trHeight w:val="98"/>
        </w:trPr>
        <w:tc>
          <w:tcPr>
            <w:tcW w:w="1832" w:type="dxa"/>
            <w:vMerge w:val="restart"/>
          </w:tcPr>
          <w:p w:rsidR="00F869BA" w:rsidRPr="00B97CDA" w:rsidRDefault="00F869BA" w:rsidP="00835EC2">
            <w:pPr>
              <w:jc w:val="center"/>
            </w:pPr>
            <w:r w:rsidRPr="00B97CDA">
              <w:t>Годы реализации</w:t>
            </w:r>
          </w:p>
        </w:tc>
        <w:tc>
          <w:tcPr>
            <w:tcW w:w="7882" w:type="dxa"/>
            <w:gridSpan w:val="5"/>
          </w:tcPr>
          <w:p w:rsidR="00F869BA" w:rsidRPr="00B97CDA" w:rsidRDefault="00F869BA" w:rsidP="00835EC2">
            <w:r w:rsidRPr="00B97CDA">
              <w:t xml:space="preserve">                       Объем финансирования, тыс. рублей</w:t>
            </w:r>
          </w:p>
        </w:tc>
      </w:tr>
      <w:tr w:rsidR="00F869BA" w:rsidRPr="00B97CDA" w:rsidTr="00835EC2">
        <w:trPr>
          <w:trHeight w:val="235"/>
        </w:trPr>
        <w:tc>
          <w:tcPr>
            <w:tcW w:w="1832" w:type="dxa"/>
            <w:vMerge/>
          </w:tcPr>
          <w:p w:rsidR="00F869BA" w:rsidRPr="00B97CDA" w:rsidRDefault="00F869BA" w:rsidP="00835EC2"/>
        </w:tc>
        <w:tc>
          <w:tcPr>
            <w:tcW w:w="1357" w:type="dxa"/>
            <w:vMerge w:val="restart"/>
          </w:tcPr>
          <w:p w:rsidR="00F869BA" w:rsidRPr="00B97CDA" w:rsidRDefault="00F869BA" w:rsidP="00835EC2">
            <w:pPr>
              <w:jc w:val="center"/>
            </w:pPr>
            <w:r w:rsidRPr="00B97CDA">
              <w:t>всего</w:t>
            </w:r>
          </w:p>
        </w:tc>
        <w:tc>
          <w:tcPr>
            <w:tcW w:w="6525" w:type="dxa"/>
            <w:gridSpan w:val="4"/>
          </w:tcPr>
          <w:p w:rsidR="00F869BA" w:rsidRPr="00B97CDA" w:rsidRDefault="00F869BA" w:rsidP="00835EC2">
            <w:r w:rsidRPr="00B97CDA">
              <w:t xml:space="preserve">       в разрезе источников финансирования</w:t>
            </w:r>
          </w:p>
        </w:tc>
      </w:tr>
      <w:tr w:rsidR="00F869BA" w:rsidRPr="00B97CDA" w:rsidTr="00835EC2">
        <w:trPr>
          <w:trHeight w:val="776"/>
        </w:trPr>
        <w:tc>
          <w:tcPr>
            <w:tcW w:w="1832" w:type="dxa"/>
            <w:vMerge/>
          </w:tcPr>
          <w:p w:rsidR="00F869BA" w:rsidRPr="00B97CDA" w:rsidRDefault="00F869BA" w:rsidP="00835EC2"/>
        </w:tc>
        <w:tc>
          <w:tcPr>
            <w:tcW w:w="1357" w:type="dxa"/>
            <w:vMerge/>
          </w:tcPr>
          <w:p w:rsidR="00F869BA" w:rsidRPr="00B97CDA" w:rsidRDefault="00F869BA" w:rsidP="00835EC2"/>
        </w:tc>
        <w:tc>
          <w:tcPr>
            <w:tcW w:w="1871" w:type="dxa"/>
          </w:tcPr>
          <w:p w:rsidR="00F869BA" w:rsidRPr="00B97CDA" w:rsidRDefault="00F869BA" w:rsidP="00835EC2">
            <w:pPr>
              <w:jc w:val="center"/>
            </w:pPr>
            <w:r w:rsidRPr="00B97CDA">
              <w:t>федеральный бюджет</w:t>
            </w:r>
          </w:p>
        </w:tc>
        <w:tc>
          <w:tcPr>
            <w:tcW w:w="1469" w:type="dxa"/>
          </w:tcPr>
          <w:p w:rsidR="00F869BA" w:rsidRPr="00B97CDA" w:rsidRDefault="00F869BA" w:rsidP="00835EC2">
            <w:pPr>
              <w:jc w:val="center"/>
            </w:pPr>
            <w:r w:rsidRPr="00B97CDA">
              <w:t>краевой</w:t>
            </w:r>
          </w:p>
          <w:p w:rsidR="00F869BA" w:rsidRPr="00B97CDA" w:rsidRDefault="00F869BA" w:rsidP="00835EC2">
            <w:pPr>
              <w:jc w:val="center"/>
            </w:pPr>
            <w:r w:rsidRPr="00B97CDA">
              <w:t>бюджет</w:t>
            </w:r>
          </w:p>
        </w:tc>
        <w:tc>
          <w:tcPr>
            <w:tcW w:w="1503" w:type="dxa"/>
          </w:tcPr>
          <w:p w:rsidR="00F869BA" w:rsidRPr="00B97CDA" w:rsidRDefault="00F869BA" w:rsidP="00835EC2">
            <w:pPr>
              <w:jc w:val="center"/>
            </w:pPr>
            <w:r w:rsidRPr="00B97CDA">
              <w:t>местный</w:t>
            </w:r>
          </w:p>
          <w:p w:rsidR="00F869BA" w:rsidRPr="00B97CDA" w:rsidRDefault="00F869BA" w:rsidP="00835EC2">
            <w:pPr>
              <w:jc w:val="center"/>
            </w:pPr>
            <w:r w:rsidRPr="00B97CDA">
              <w:t>бюджет</w:t>
            </w:r>
          </w:p>
        </w:tc>
        <w:tc>
          <w:tcPr>
            <w:tcW w:w="1682" w:type="dxa"/>
          </w:tcPr>
          <w:p w:rsidR="00F869BA" w:rsidRPr="00B97CDA" w:rsidRDefault="00F869BA" w:rsidP="00835EC2">
            <w:pPr>
              <w:jc w:val="center"/>
            </w:pPr>
            <w:r w:rsidRPr="00B97CDA">
              <w:t>внебюджет-ные источники</w:t>
            </w:r>
          </w:p>
        </w:tc>
      </w:tr>
      <w:tr w:rsidR="00F869BA" w:rsidRPr="00B97CDA" w:rsidTr="00835EC2">
        <w:tc>
          <w:tcPr>
            <w:tcW w:w="1832" w:type="dxa"/>
          </w:tcPr>
          <w:p w:rsidR="00F869BA" w:rsidRPr="00B97CDA" w:rsidRDefault="00F869BA" w:rsidP="00835EC2">
            <w:r w:rsidRPr="00B97CDA">
              <w:t xml:space="preserve">         1</w:t>
            </w:r>
          </w:p>
        </w:tc>
        <w:tc>
          <w:tcPr>
            <w:tcW w:w="1357" w:type="dxa"/>
          </w:tcPr>
          <w:p w:rsidR="00F869BA" w:rsidRPr="00B97CDA" w:rsidRDefault="00F869BA" w:rsidP="00835EC2">
            <w:r w:rsidRPr="00B97CDA">
              <w:t xml:space="preserve">      2</w:t>
            </w:r>
          </w:p>
        </w:tc>
        <w:tc>
          <w:tcPr>
            <w:tcW w:w="1871" w:type="dxa"/>
          </w:tcPr>
          <w:p w:rsidR="00F869BA" w:rsidRPr="00B97CDA" w:rsidRDefault="00F869BA" w:rsidP="00835EC2">
            <w:r w:rsidRPr="00B97CDA">
              <w:t xml:space="preserve">         3</w:t>
            </w:r>
          </w:p>
        </w:tc>
        <w:tc>
          <w:tcPr>
            <w:tcW w:w="1469" w:type="dxa"/>
          </w:tcPr>
          <w:p w:rsidR="00F869BA" w:rsidRPr="00B97CDA" w:rsidRDefault="00F869BA" w:rsidP="00835EC2">
            <w:r w:rsidRPr="00B97CDA">
              <w:t xml:space="preserve">        4   </w:t>
            </w:r>
          </w:p>
        </w:tc>
        <w:tc>
          <w:tcPr>
            <w:tcW w:w="1503" w:type="dxa"/>
          </w:tcPr>
          <w:p w:rsidR="00F869BA" w:rsidRPr="00B97CDA" w:rsidRDefault="00F869BA" w:rsidP="00835EC2">
            <w:r w:rsidRPr="00B97CDA">
              <w:t xml:space="preserve">       5</w:t>
            </w:r>
          </w:p>
        </w:tc>
        <w:tc>
          <w:tcPr>
            <w:tcW w:w="1682" w:type="dxa"/>
          </w:tcPr>
          <w:p w:rsidR="00F869BA" w:rsidRPr="00B97CDA" w:rsidRDefault="00F869BA" w:rsidP="00835EC2">
            <w:r w:rsidRPr="00B97CDA">
              <w:t xml:space="preserve">      6</w:t>
            </w:r>
          </w:p>
        </w:tc>
      </w:tr>
      <w:tr w:rsidR="00F869BA" w:rsidRPr="00B97CDA" w:rsidTr="00835EC2">
        <w:tc>
          <w:tcPr>
            <w:tcW w:w="9714" w:type="dxa"/>
            <w:gridSpan w:val="6"/>
          </w:tcPr>
          <w:p w:rsidR="00F869BA" w:rsidRPr="00B97CDA" w:rsidRDefault="00F869BA" w:rsidP="00835EC2">
            <w:r w:rsidRPr="00B97CDA">
              <w:t xml:space="preserve">                                     Основные мероприятия</w:t>
            </w:r>
            <w:r w:rsidR="0001668D">
              <w:t xml:space="preserve"> муниципальной</w:t>
            </w:r>
            <w:r w:rsidRPr="00B97CDA">
              <w:t xml:space="preserve"> программы</w:t>
            </w:r>
          </w:p>
        </w:tc>
      </w:tr>
      <w:tr w:rsidR="00F869BA" w:rsidRPr="00B97CDA" w:rsidTr="00835EC2">
        <w:tc>
          <w:tcPr>
            <w:tcW w:w="1832" w:type="dxa"/>
          </w:tcPr>
          <w:p w:rsidR="00F869BA" w:rsidRPr="00B97CDA" w:rsidRDefault="00F869BA" w:rsidP="00835EC2">
            <w:r w:rsidRPr="00B97CDA">
              <w:t>2016 год</w:t>
            </w:r>
          </w:p>
        </w:tc>
        <w:tc>
          <w:tcPr>
            <w:tcW w:w="1357" w:type="dxa"/>
          </w:tcPr>
          <w:p w:rsidR="00F869BA" w:rsidRPr="00B97CDA" w:rsidRDefault="00F869BA" w:rsidP="00835EC2">
            <w:pPr>
              <w:jc w:val="center"/>
            </w:pPr>
            <w:r w:rsidRPr="00B97CDA">
              <w:t>421,3</w:t>
            </w:r>
          </w:p>
        </w:tc>
        <w:tc>
          <w:tcPr>
            <w:tcW w:w="1871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  <w:tc>
          <w:tcPr>
            <w:tcW w:w="1469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  <w:tc>
          <w:tcPr>
            <w:tcW w:w="1503" w:type="dxa"/>
          </w:tcPr>
          <w:p w:rsidR="00F869BA" w:rsidRPr="00B97CDA" w:rsidRDefault="00F869BA" w:rsidP="00835EC2">
            <w:pPr>
              <w:jc w:val="center"/>
            </w:pPr>
            <w:r w:rsidRPr="00B97CDA">
              <w:t>421,3</w:t>
            </w:r>
          </w:p>
        </w:tc>
        <w:tc>
          <w:tcPr>
            <w:tcW w:w="1682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</w:tr>
      <w:tr w:rsidR="00F869BA" w:rsidRPr="00B97CDA" w:rsidTr="00835EC2">
        <w:tc>
          <w:tcPr>
            <w:tcW w:w="1832" w:type="dxa"/>
          </w:tcPr>
          <w:p w:rsidR="00F869BA" w:rsidRPr="00B97CDA" w:rsidRDefault="00F869BA" w:rsidP="00835EC2">
            <w:r w:rsidRPr="00B97CDA">
              <w:t>2017 год</w:t>
            </w:r>
          </w:p>
        </w:tc>
        <w:tc>
          <w:tcPr>
            <w:tcW w:w="1357" w:type="dxa"/>
          </w:tcPr>
          <w:p w:rsidR="00F869BA" w:rsidRPr="00B97CDA" w:rsidRDefault="00F869BA" w:rsidP="00835EC2">
            <w:pPr>
              <w:jc w:val="center"/>
            </w:pPr>
            <w:r w:rsidRPr="00B97CDA">
              <w:t>144,1</w:t>
            </w:r>
          </w:p>
        </w:tc>
        <w:tc>
          <w:tcPr>
            <w:tcW w:w="1871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  <w:tc>
          <w:tcPr>
            <w:tcW w:w="1469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  <w:tc>
          <w:tcPr>
            <w:tcW w:w="1503" w:type="dxa"/>
          </w:tcPr>
          <w:p w:rsidR="00F869BA" w:rsidRPr="00B97CDA" w:rsidRDefault="00F869BA" w:rsidP="00835EC2">
            <w:pPr>
              <w:jc w:val="center"/>
            </w:pPr>
            <w:r w:rsidRPr="00B97CDA">
              <w:t>144,1</w:t>
            </w:r>
          </w:p>
        </w:tc>
        <w:tc>
          <w:tcPr>
            <w:tcW w:w="1682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</w:tr>
      <w:tr w:rsidR="00F869BA" w:rsidRPr="00B97CDA" w:rsidTr="00835EC2">
        <w:tc>
          <w:tcPr>
            <w:tcW w:w="1832" w:type="dxa"/>
          </w:tcPr>
          <w:p w:rsidR="00F869BA" w:rsidRPr="00B97CDA" w:rsidRDefault="00F869BA" w:rsidP="00835EC2">
            <w:r w:rsidRPr="00B97CDA">
              <w:t>2018 год</w:t>
            </w:r>
          </w:p>
        </w:tc>
        <w:tc>
          <w:tcPr>
            <w:tcW w:w="1357" w:type="dxa"/>
          </w:tcPr>
          <w:p w:rsidR="00F869BA" w:rsidRPr="00B97CDA" w:rsidRDefault="00F869BA" w:rsidP="00835EC2">
            <w:pPr>
              <w:jc w:val="center"/>
            </w:pPr>
            <w:r w:rsidRPr="00B97CDA">
              <w:t xml:space="preserve">473,7 </w:t>
            </w:r>
          </w:p>
        </w:tc>
        <w:tc>
          <w:tcPr>
            <w:tcW w:w="1871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  <w:tc>
          <w:tcPr>
            <w:tcW w:w="1469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  <w:tc>
          <w:tcPr>
            <w:tcW w:w="1503" w:type="dxa"/>
          </w:tcPr>
          <w:p w:rsidR="00F869BA" w:rsidRPr="00B97CDA" w:rsidRDefault="00F869BA" w:rsidP="00835EC2">
            <w:pPr>
              <w:jc w:val="center"/>
            </w:pPr>
            <w:r w:rsidRPr="00B97CDA">
              <w:t xml:space="preserve">473,7 </w:t>
            </w:r>
          </w:p>
        </w:tc>
        <w:tc>
          <w:tcPr>
            <w:tcW w:w="1682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</w:tr>
      <w:tr w:rsidR="00F869BA" w:rsidRPr="00B97CDA" w:rsidTr="00835EC2">
        <w:tc>
          <w:tcPr>
            <w:tcW w:w="1832" w:type="dxa"/>
          </w:tcPr>
          <w:p w:rsidR="00F869BA" w:rsidRPr="00B97CDA" w:rsidRDefault="00F869BA" w:rsidP="00835EC2">
            <w:r w:rsidRPr="00B97CDA">
              <w:t>2019 год</w:t>
            </w:r>
          </w:p>
        </w:tc>
        <w:tc>
          <w:tcPr>
            <w:tcW w:w="1357" w:type="dxa"/>
          </w:tcPr>
          <w:p w:rsidR="00F869BA" w:rsidRPr="00B97CDA" w:rsidRDefault="00F869BA" w:rsidP="00835EC2">
            <w:pPr>
              <w:jc w:val="center"/>
            </w:pPr>
            <w:r w:rsidRPr="00B97CDA">
              <w:t>103,</w:t>
            </w:r>
            <w:r w:rsidR="00120557">
              <w:t>9</w:t>
            </w:r>
          </w:p>
        </w:tc>
        <w:tc>
          <w:tcPr>
            <w:tcW w:w="1871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  <w:tc>
          <w:tcPr>
            <w:tcW w:w="1469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  <w:tc>
          <w:tcPr>
            <w:tcW w:w="1503" w:type="dxa"/>
          </w:tcPr>
          <w:p w:rsidR="00F869BA" w:rsidRPr="00B97CDA" w:rsidRDefault="00F869BA" w:rsidP="00835EC2">
            <w:pPr>
              <w:jc w:val="center"/>
            </w:pPr>
            <w:r w:rsidRPr="00B97CDA">
              <w:t>103,</w:t>
            </w:r>
            <w:r w:rsidR="00120557">
              <w:t>9</w:t>
            </w:r>
          </w:p>
        </w:tc>
        <w:tc>
          <w:tcPr>
            <w:tcW w:w="1682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</w:tr>
      <w:tr w:rsidR="00F869BA" w:rsidRPr="00B97CDA" w:rsidTr="00835EC2">
        <w:tc>
          <w:tcPr>
            <w:tcW w:w="1832" w:type="dxa"/>
          </w:tcPr>
          <w:p w:rsidR="00F869BA" w:rsidRPr="00B97CDA" w:rsidRDefault="00F869BA" w:rsidP="00835EC2">
            <w:r w:rsidRPr="00B97CDA">
              <w:t>2020 год</w:t>
            </w:r>
          </w:p>
        </w:tc>
        <w:tc>
          <w:tcPr>
            <w:tcW w:w="1357" w:type="dxa"/>
          </w:tcPr>
          <w:p w:rsidR="00F869BA" w:rsidRPr="00B97CDA" w:rsidRDefault="00D43A15" w:rsidP="00835EC2">
            <w:pPr>
              <w:jc w:val="center"/>
            </w:pPr>
            <w:r>
              <w:t>266,</w:t>
            </w:r>
            <w:r w:rsidR="00120557">
              <w:t>7</w:t>
            </w:r>
          </w:p>
        </w:tc>
        <w:tc>
          <w:tcPr>
            <w:tcW w:w="1871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  <w:tc>
          <w:tcPr>
            <w:tcW w:w="1469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  <w:tc>
          <w:tcPr>
            <w:tcW w:w="1503" w:type="dxa"/>
          </w:tcPr>
          <w:p w:rsidR="00F869BA" w:rsidRPr="00B97CDA" w:rsidRDefault="00D43A15" w:rsidP="00835EC2">
            <w:pPr>
              <w:jc w:val="center"/>
            </w:pPr>
            <w:r>
              <w:t>266,</w:t>
            </w:r>
            <w:r w:rsidR="00120557">
              <w:t>7</w:t>
            </w:r>
          </w:p>
        </w:tc>
        <w:tc>
          <w:tcPr>
            <w:tcW w:w="1682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</w:tr>
      <w:tr w:rsidR="00F869BA" w:rsidRPr="00B97CDA" w:rsidTr="00835EC2">
        <w:tc>
          <w:tcPr>
            <w:tcW w:w="1832" w:type="dxa"/>
          </w:tcPr>
          <w:p w:rsidR="00F869BA" w:rsidRPr="00B97CDA" w:rsidRDefault="00F869BA" w:rsidP="00835EC2">
            <w:r w:rsidRPr="00B97CDA">
              <w:t>2021 год</w:t>
            </w:r>
          </w:p>
        </w:tc>
        <w:tc>
          <w:tcPr>
            <w:tcW w:w="1357" w:type="dxa"/>
          </w:tcPr>
          <w:p w:rsidR="00F869BA" w:rsidRPr="00B97CDA" w:rsidRDefault="00F869BA" w:rsidP="00835EC2">
            <w:pPr>
              <w:jc w:val="center"/>
            </w:pPr>
            <w:r w:rsidRPr="00B97CDA">
              <w:t>88,0</w:t>
            </w:r>
          </w:p>
        </w:tc>
        <w:tc>
          <w:tcPr>
            <w:tcW w:w="1871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  <w:tc>
          <w:tcPr>
            <w:tcW w:w="1469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  <w:tc>
          <w:tcPr>
            <w:tcW w:w="1503" w:type="dxa"/>
          </w:tcPr>
          <w:p w:rsidR="00F869BA" w:rsidRPr="00B97CDA" w:rsidRDefault="00F869BA" w:rsidP="00835EC2">
            <w:pPr>
              <w:jc w:val="center"/>
            </w:pPr>
            <w:r w:rsidRPr="00B97CDA">
              <w:t>88,0</w:t>
            </w:r>
          </w:p>
        </w:tc>
        <w:tc>
          <w:tcPr>
            <w:tcW w:w="1682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</w:tr>
      <w:tr w:rsidR="00F869BA" w:rsidRPr="00B97CDA" w:rsidTr="00835EC2">
        <w:tc>
          <w:tcPr>
            <w:tcW w:w="1832" w:type="dxa"/>
          </w:tcPr>
          <w:p w:rsidR="00F869BA" w:rsidRPr="00B97CDA" w:rsidRDefault="00F869BA" w:rsidP="00835EC2">
            <w:r w:rsidRPr="00B97CDA">
              <w:t>2022 год</w:t>
            </w:r>
          </w:p>
        </w:tc>
        <w:tc>
          <w:tcPr>
            <w:tcW w:w="1357" w:type="dxa"/>
          </w:tcPr>
          <w:p w:rsidR="00F869BA" w:rsidRPr="00B97CDA" w:rsidRDefault="00F869BA" w:rsidP="00835EC2">
            <w:pPr>
              <w:jc w:val="center"/>
            </w:pPr>
            <w:r w:rsidRPr="00B97CDA">
              <w:t>88,0</w:t>
            </w:r>
          </w:p>
        </w:tc>
        <w:tc>
          <w:tcPr>
            <w:tcW w:w="1871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  <w:tc>
          <w:tcPr>
            <w:tcW w:w="1469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  <w:tc>
          <w:tcPr>
            <w:tcW w:w="1503" w:type="dxa"/>
          </w:tcPr>
          <w:p w:rsidR="00F869BA" w:rsidRPr="00B97CDA" w:rsidRDefault="00F869BA" w:rsidP="00835EC2">
            <w:pPr>
              <w:jc w:val="center"/>
            </w:pPr>
            <w:r w:rsidRPr="00B97CDA">
              <w:t>88,0</w:t>
            </w:r>
          </w:p>
        </w:tc>
        <w:tc>
          <w:tcPr>
            <w:tcW w:w="1682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</w:tr>
      <w:tr w:rsidR="00120557" w:rsidRPr="00B97CDA" w:rsidTr="00835EC2">
        <w:tc>
          <w:tcPr>
            <w:tcW w:w="1832" w:type="dxa"/>
          </w:tcPr>
          <w:p w:rsidR="00120557" w:rsidRPr="00B97CDA" w:rsidRDefault="00120557" w:rsidP="00835EC2">
            <w:r>
              <w:t>2023 год</w:t>
            </w:r>
          </w:p>
        </w:tc>
        <w:tc>
          <w:tcPr>
            <w:tcW w:w="1357" w:type="dxa"/>
          </w:tcPr>
          <w:p w:rsidR="00120557" w:rsidRPr="00B97CDA" w:rsidRDefault="00A509FC" w:rsidP="00835EC2">
            <w:pPr>
              <w:jc w:val="center"/>
            </w:pPr>
            <w:r>
              <w:t>200</w:t>
            </w:r>
            <w:r w:rsidR="00120557">
              <w:t>,0</w:t>
            </w:r>
          </w:p>
        </w:tc>
        <w:tc>
          <w:tcPr>
            <w:tcW w:w="1871" w:type="dxa"/>
          </w:tcPr>
          <w:p w:rsidR="00120557" w:rsidRPr="00B97CDA" w:rsidRDefault="00120557" w:rsidP="00835EC2">
            <w:pPr>
              <w:jc w:val="center"/>
            </w:pPr>
            <w:r>
              <w:t>0</w:t>
            </w:r>
          </w:p>
        </w:tc>
        <w:tc>
          <w:tcPr>
            <w:tcW w:w="1469" w:type="dxa"/>
          </w:tcPr>
          <w:p w:rsidR="00120557" w:rsidRPr="00B97CDA" w:rsidRDefault="00120557" w:rsidP="00835EC2">
            <w:pPr>
              <w:jc w:val="center"/>
            </w:pPr>
            <w:r>
              <w:t>0</w:t>
            </w:r>
          </w:p>
        </w:tc>
        <w:tc>
          <w:tcPr>
            <w:tcW w:w="1503" w:type="dxa"/>
          </w:tcPr>
          <w:p w:rsidR="00120557" w:rsidRPr="00B97CDA" w:rsidRDefault="00A509FC" w:rsidP="00835EC2">
            <w:pPr>
              <w:jc w:val="center"/>
            </w:pPr>
            <w:r>
              <w:t>200</w:t>
            </w:r>
            <w:r w:rsidR="00120557">
              <w:t>,0</w:t>
            </w:r>
          </w:p>
        </w:tc>
        <w:tc>
          <w:tcPr>
            <w:tcW w:w="1682" w:type="dxa"/>
          </w:tcPr>
          <w:p w:rsidR="00120557" w:rsidRPr="00B97CDA" w:rsidRDefault="00120557" w:rsidP="00835EC2">
            <w:pPr>
              <w:jc w:val="center"/>
            </w:pPr>
            <w:r>
              <w:t>0</w:t>
            </w:r>
          </w:p>
        </w:tc>
      </w:tr>
      <w:tr w:rsidR="00F869BA" w:rsidRPr="00B97CDA" w:rsidTr="00835EC2">
        <w:tc>
          <w:tcPr>
            <w:tcW w:w="1832" w:type="dxa"/>
          </w:tcPr>
          <w:p w:rsidR="00F869BA" w:rsidRPr="00B97CDA" w:rsidRDefault="00F869BA" w:rsidP="00835EC2">
            <w:r w:rsidRPr="00B97CDA">
              <w:t xml:space="preserve">Всего </w:t>
            </w:r>
          </w:p>
        </w:tc>
        <w:tc>
          <w:tcPr>
            <w:tcW w:w="1357" w:type="dxa"/>
          </w:tcPr>
          <w:p w:rsidR="00F869BA" w:rsidRPr="00B97CDA" w:rsidRDefault="00F869BA" w:rsidP="00835EC2">
            <w:pPr>
              <w:jc w:val="center"/>
            </w:pPr>
            <w:r w:rsidRPr="00B97CDA">
              <w:rPr>
                <w:bCs/>
              </w:rPr>
              <w:t>1</w:t>
            </w:r>
            <w:r w:rsidR="00A509FC">
              <w:rPr>
                <w:bCs/>
              </w:rPr>
              <w:t>785</w:t>
            </w:r>
            <w:r w:rsidR="000C55C1" w:rsidRPr="00B97CDA">
              <w:rPr>
                <w:bCs/>
              </w:rPr>
              <w:t>,7</w:t>
            </w:r>
          </w:p>
        </w:tc>
        <w:tc>
          <w:tcPr>
            <w:tcW w:w="1871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  <w:tc>
          <w:tcPr>
            <w:tcW w:w="1469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  <w:tc>
          <w:tcPr>
            <w:tcW w:w="1503" w:type="dxa"/>
          </w:tcPr>
          <w:p w:rsidR="00F869BA" w:rsidRPr="00B97CDA" w:rsidRDefault="00F869BA" w:rsidP="00835EC2">
            <w:pPr>
              <w:jc w:val="center"/>
            </w:pPr>
            <w:r w:rsidRPr="00B97CDA">
              <w:t>1</w:t>
            </w:r>
            <w:r w:rsidR="00A509FC">
              <w:t>785</w:t>
            </w:r>
            <w:r w:rsidR="000C55C1" w:rsidRPr="00B97CDA">
              <w:t>,7</w:t>
            </w:r>
          </w:p>
        </w:tc>
        <w:tc>
          <w:tcPr>
            <w:tcW w:w="1682" w:type="dxa"/>
          </w:tcPr>
          <w:p w:rsidR="00F869BA" w:rsidRPr="00B97CDA" w:rsidRDefault="00F869BA" w:rsidP="00835EC2">
            <w:pPr>
              <w:jc w:val="center"/>
            </w:pPr>
            <w:r w:rsidRPr="00B97CDA">
              <w:t>0</w:t>
            </w:r>
          </w:p>
        </w:tc>
      </w:tr>
    </w:tbl>
    <w:p w:rsidR="00F869BA" w:rsidRPr="00B97CDA" w:rsidRDefault="00F869BA" w:rsidP="00F869BA">
      <w:pPr>
        <w:tabs>
          <w:tab w:val="left" w:pos="4820"/>
        </w:tabs>
        <w:ind w:right="-143" w:firstLine="709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                                                                                                                  </w:t>
      </w:r>
      <w:r w:rsidR="00457B67" w:rsidRPr="00B97CDA">
        <w:rPr>
          <w:sz w:val="28"/>
          <w:szCs w:val="28"/>
        </w:rPr>
        <w:t>»</w:t>
      </w:r>
      <w:r w:rsidR="00835EC2" w:rsidRPr="00B97CDA">
        <w:rPr>
          <w:sz w:val="28"/>
          <w:szCs w:val="28"/>
        </w:rPr>
        <w:t>;</w:t>
      </w:r>
    </w:p>
    <w:p w:rsidR="00F869BA" w:rsidRPr="00B97CDA" w:rsidRDefault="00F869BA" w:rsidP="00F869BA">
      <w:pPr>
        <w:tabs>
          <w:tab w:val="left" w:pos="709"/>
        </w:tabs>
        <w:ind w:right="-141"/>
        <w:jc w:val="both"/>
        <w:rPr>
          <w:sz w:val="28"/>
          <w:szCs w:val="28"/>
        </w:rPr>
      </w:pPr>
      <w:r w:rsidRPr="00D716B7">
        <w:rPr>
          <w:sz w:val="28"/>
          <w:szCs w:val="28"/>
        </w:rPr>
        <w:t xml:space="preserve">         </w:t>
      </w:r>
      <w:r w:rsidR="00540BD6" w:rsidRPr="00540BD6">
        <w:rPr>
          <w:color w:val="FF0000"/>
          <w:sz w:val="28"/>
          <w:szCs w:val="28"/>
        </w:rPr>
        <w:t>6</w:t>
      </w:r>
      <w:r w:rsidR="00B97CDA" w:rsidRPr="00540BD6">
        <w:rPr>
          <w:color w:val="FF0000"/>
          <w:sz w:val="28"/>
          <w:szCs w:val="28"/>
        </w:rPr>
        <w:t>)</w:t>
      </w:r>
      <w:r w:rsidR="00835EC2" w:rsidRPr="00D716B7">
        <w:rPr>
          <w:sz w:val="28"/>
          <w:szCs w:val="28"/>
        </w:rPr>
        <w:t xml:space="preserve"> раздел «</w:t>
      </w:r>
      <w:r w:rsidRPr="00D716B7">
        <w:rPr>
          <w:sz w:val="28"/>
          <w:szCs w:val="28"/>
        </w:rPr>
        <w:t>Методика оценки эффективности реализации муниципальной п</w:t>
      </w:r>
      <w:r w:rsidR="000C55C1" w:rsidRPr="00D716B7">
        <w:rPr>
          <w:sz w:val="28"/>
          <w:szCs w:val="28"/>
        </w:rPr>
        <w:t>рограммы</w:t>
      </w:r>
      <w:r w:rsidR="00835EC2" w:rsidRPr="00D716B7">
        <w:rPr>
          <w:sz w:val="28"/>
          <w:szCs w:val="28"/>
        </w:rPr>
        <w:t>» муницип</w:t>
      </w:r>
      <w:r w:rsidR="00457B67" w:rsidRPr="00D716B7">
        <w:rPr>
          <w:sz w:val="28"/>
          <w:szCs w:val="28"/>
        </w:rPr>
        <w:t>альной</w:t>
      </w:r>
      <w:r w:rsidR="00835EC2" w:rsidRPr="00D716B7">
        <w:rPr>
          <w:sz w:val="28"/>
          <w:szCs w:val="28"/>
        </w:rPr>
        <w:t xml:space="preserve"> программы </w:t>
      </w:r>
      <w:r w:rsidR="00835EC2" w:rsidRPr="00B97CDA">
        <w:rPr>
          <w:sz w:val="28"/>
          <w:szCs w:val="28"/>
        </w:rPr>
        <w:t>изло</w:t>
      </w:r>
      <w:r w:rsidR="00457B67" w:rsidRPr="00B97CDA">
        <w:rPr>
          <w:sz w:val="28"/>
          <w:szCs w:val="28"/>
        </w:rPr>
        <w:t>жить</w:t>
      </w:r>
      <w:r w:rsidR="00835EC2" w:rsidRPr="00B97CDA">
        <w:rPr>
          <w:sz w:val="28"/>
          <w:szCs w:val="28"/>
        </w:rPr>
        <w:t xml:space="preserve"> в сле</w:t>
      </w:r>
      <w:r w:rsidR="00457B67" w:rsidRPr="00B97CDA">
        <w:rPr>
          <w:sz w:val="28"/>
          <w:szCs w:val="28"/>
        </w:rPr>
        <w:t xml:space="preserve">дующей </w:t>
      </w:r>
      <w:r w:rsidR="00835EC2" w:rsidRPr="00B97CDA">
        <w:rPr>
          <w:sz w:val="28"/>
          <w:szCs w:val="28"/>
        </w:rPr>
        <w:t>ред</w:t>
      </w:r>
      <w:r w:rsidR="00457B67" w:rsidRPr="00B97CDA">
        <w:rPr>
          <w:sz w:val="28"/>
          <w:szCs w:val="28"/>
        </w:rPr>
        <w:t>акции</w:t>
      </w:r>
      <w:r w:rsidR="00835EC2" w:rsidRPr="00B97CDA">
        <w:rPr>
          <w:sz w:val="28"/>
          <w:szCs w:val="28"/>
        </w:rPr>
        <w:t>:</w:t>
      </w:r>
    </w:p>
    <w:p w:rsidR="00F869BA" w:rsidRPr="00BA39A0" w:rsidRDefault="000C55C1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</w:t>
      </w:r>
      <w:r w:rsidR="00835EC2" w:rsidRPr="00B97CDA">
        <w:rPr>
          <w:sz w:val="28"/>
          <w:szCs w:val="28"/>
        </w:rPr>
        <w:t>«</w:t>
      </w:r>
      <w:r w:rsidR="00F869BA" w:rsidRPr="00B97CDA">
        <w:rPr>
          <w:sz w:val="28"/>
          <w:szCs w:val="28"/>
        </w:rPr>
        <w:t xml:space="preserve">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5 июня 2017 года № 1025 «Об утверждении Порядка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</w:t>
      </w:r>
      <w:r w:rsidR="00F869BA" w:rsidRPr="00BA39A0">
        <w:rPr>
          <w:sz w:val="28"/>
          <w:szCs w:val="28"/>
        </w:rPr>
        <w:t>район</w:t>
      </w:r>
      <w:r w:rsidR="0001668D" w:rsidRPr="00BA39A0">
        <w:rPr>
          <w:sz w:val="28"/>
          <w:szCs w:val="28"/>
        </w:rPr>
        <w:t xml:space="preserve"> (далее – Порядок).</w:t>
      </w:r>
      <w:r w:rsidR="00F869BA" w:rsidRPr="00BA39A0">
        <w:rPr>
          <w:sz w:val="28"/>
          <w:szCs w:val="28"/>
        </w:rPr>
        <w:t>»;</w:t>
      </w:r>
    </w:p>
    <w:p w:rsidR="00F869BA" w:rsidRPr="00B97CDA" w:rsidRDefault="00540BD6" w:rsidP="00976006">
      <w:pPr>
        <w:tabs>
          <w:tab w:val="left" w:pos="709"/>
        </w:tabs>
        <w:ind w:right="-142" w:firstLine="709"/>
        <w:jc w:val="both"/>
        <w:rPr>
          <w:sz w:val="28"/>
          <w:szCs w:val="28"/>
        </w:rPr>
      </w:pPr>
      <w:r w:rsidRPr="00540BD6">
        <w:rPr>
          <w:color w:val="FF0000"/>
          <w:sz w:val="28"/>
          <w:szCs w:val="28"/>
        </w:rPr>
        <w:t>7</w:t>
      </w:r>
      <w:r w:rsidR="00F869BA" w:rsidRPr="00D716B7">
        <w:rPr>
          <w:sz w:val="28"/>
          <w:szCs w:val="28"/>
        </w:rPr>
        <w:t xml:space="preserve">) </w:t>
      </w:r>
      <w:r w:rsidR="00F869BA" w:rsidRPr="00B97CDA">
        <w:rPr>
          <w:sz w:val="28"/>
          <w:szCs w:val="28"/>
        </w:rPr>
        <w:t>раздел «Механизм реализации муниципальной программы и контроль за ее выполнением» муниципальной программы изложить в следующей редакции:</w:t>
      </w:r>
    </w:p>
    <w:p w:rsidR="00F869BA" w:rsidRPr="00B97CDA" w:rsidRDefault="00F869BA" w:rsidP="00F869BA">
      <w:pPr>
        <w:ind w:right="-141" w:firstLine="708"/>
        <w:jc w:val="both"/>
        <w:rPr>
          <w:sz w:val="28"/>
          <w:szCs w:val="28"/>
        </w:rPr>
      </w:pPr>
      <w:r w:rsidRPr="00B97CDA">
        <w:rPr>
          <w:sz w:val="28"/>
          <w:szCs w:val="28"/>
        </w:rPr>
        <w:t>«Текущее управление муниципальной программой осуществляет ее координатор, который:</w:t>
      </w:r>
    </w:p>
    <w:p w:rsidR="00F869BA" w:rsidRPr="00B97CDA" w:rsidRDefault="00F869BA" w:rsidP="00F869BA">
      <w:pPr>
        <w:ind w:right="-141" w:firstLine="708"/>
        <w:jc w:val="both"/>
        <w:rPr>
          <w:sz w:val="28"/>
          <w:szCs w:val="28"/>
        </w:rPr>
      </w:pPr>
      <w:r w:rsidRPr="00B97CDA">
        <w:rPr>
          <w:sz w:val="28"/>
          <w:szCs w:val="28"/>
        </w:rPr>
        <w:t>обеспечивает разработку муниципальной программы;</w:t>
      </w:r>
    </w:p>
    <w:p w:rsidR="00F869BA" w:rsidRPr="00B97CDA" w:rsidRDefault="00F869BA" w:rsidP="00F869BA">
      <w:pPr>
        <w:ind w:right="-141" w:firstLine="708"/>
        <w:jc w:val="both"/>
        <w:rPr>
          <w:sz w:val="28"/>
          <w:szCs w:val="28"/>
        </w:rPr>
      </w:pPr>
      <w:r w:rsidRPr="00B97CDA">
        <w:rPr>
          <w:sz w:val="28"/>
          <w:szCs w:val="28"/>
        </w:rPr>
        <w:t>формирует структуру муниципальной программы; организует реализацию муниципальной программы;</w:t>
      </w:r>
    </w:p>
    <w:p w:rsidR="00F869BA" w:rsidRPr="00B97CDA" w:rsidRDefault="00F869BA" w:rsidP="00F869BA">
      <w:pPr>
        <w:ind w:right="-141" w:firstLine="708"/>
        <w:jc w:val="both"/>
        <w:rPr>
          <w:sz w:val="28"/>
          <w:szCs w:val="28"/>
        </w:rPr>
      </w:pPr>
      <w:r w:rsidRPr="00B97CDA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F869BA" w:rsidRPr="00B97CDA" w:rsidRDefault="00F869BA" w:rsidP="00F869BA">
      <w:pPr>
        <w:ind w:right="-141" w:firstLine="708"/>
        <w:jc w:val="both"/>
        <w:rPr>
          <w:sz w:val="28"/>
          <w:szCs w:val="28"/>
        </w:rPr>
      </w:pPr>
      <w:r w:rsidRPr="00B97CDA">
        <w:rPr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F869BA" w:rsidRPr="00B97CDA" w:rsidRDefault="00F869BA" w:rsidP="00F869BA">
      <w:pPr>
        <w:ind w:right="-141" w:firstLine="708"/>
        <w:jc w:val="both"/>
        <w:rPr>
          <w:sz w:val="28"/>
          <w:szCs w:val="28"/>
        </w:rPr>
      </w:pPr>
      <w:r w:rsidRPr="00B97CDA">
        <w:rPr>
          <w:sz w:val="28"/>
          <w:szCs w:val="28"/>
        </w:rPr>
        <w:lastRenderedPageBreak/>
        <w:t xml:space="preserve">осуществляет подготовку предложений по объемам и источникам финансирования реализации муниципальной программы; </w:t>
      </w:r>
    </w:p>
    <w:p w:rsidR="00F869BA" w:rsidRPr="00B97CDA" w:rsidRDefault="00F869BA" w:rsidP="00F869BA">
      <w:pPr>
        <w:ind w:right="-141" w:firstLine="708"/>
        <w:jc w:val="both"/>
        <w:rPr>
          <w:sz w:val="28"/>
          <w:szCs w:val="28"/>
        </w:rPr>
      </w:pPr>
      <w:r w:rsidRPr="00B97CDA">
        <w:rPr>
          <w:sz w:val="28"/>
          <w:szCs w:val="28"/>
        </w:rPr>
        <w:t>проводит мониторинг реализации муниципальной программы;</w:t>
      </w:r>
    </w:p>
    <w:p w:rsidR="00F869BA" w:rsidRPr="00B97CDA" w:rsidRDefault="00F869BA" w:rsidP="00F869BA">
      <w:pPr>
        <w:ind w:right="-141" w:firstLine="708"/>
        <w:jc w:val="both"/>
        <w:rPr>
          <w:sz w:val="28"/>
          <w:szCs w:val="28"/>
        </w:rPr>
      </w:pPr>
      <w:r w:rsidRPr="00B97CDA"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F869BA" w:rsidRPr="00B97CDA" w:rsidRDefault="00F869BA" w:rsidP="00F869BA">
      <w:pPr>
        <w:ind w:right="-141" w:firstLine="708"/>
        <w:jc w:val="both"/>
        <w:rPr>
          <w:sz w:val="28"/>
          <w:szCs w:val="28"/>
        </w:rPr>
      </w:pPr>
      <w:r w:rsidRPr="00B97CDA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 в информационно-телекоммуникационной сети «Интернет»;</w:t>
      </w:r>
    </w:p>
    <w:p w:rsidR="00F869BA" w:rsidRPr="00B97CDA" w:rsidRDefault="00F869BA" w:rsidP="00F869BA">
      <w:pPr>
        <w:ind w:right="-141" w:firstLine="708"/>
        <w:jc w:val="both"/>
        <w:rPr>
          <w:sz w:val="28"/>
          <w:szCs w:val="28"/>
        </w:rPr>
      </w:pPr>
      <w:r w:rsidRPr="00B97CDA">
        <w:rPr>
          <w:sz w:val="28"/>
          <w:szCs w:val="28"/>
        </w:rPr>
        <w:t>осуществляет иные полномочия, установленные муниципальной программой.</w:t>
      </w:r>
    </w:p>
    <w:p w:rsidR="00F869BA" w:rsidRPr="00B97CDA" w:rsidRDefault="00F869BA" w:rsidP="00F869BA">
      <w:pPr>
        <w:ind w:right="-141" w:firstLine="708"/>
        <w:jc w:val="both"/>
        <w:rPr>
          <w:sz w:val="28"/>
          <w:szCs w:val="28"/>
        </w:rPr>
      </w:pPr>
      <w:r w:rsidRPr="00B97CDA">
        <w:rPr>
          <w:sz w:val="28"/>
          <w:szCs w:val="28"/>
        </w:rPr>
        <w:t>Мониторинг реализации муниципальной программы осуществляется по отчетным формам, утвержденным Порядком.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ab/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F869BA" w:rsidRPr="00B97CDA" w:rsidRDefault="00F869BA" w:rsidP="00F869BA">
      <w:pPr>
        <w:ind w:right="-141" w:firstLine="708"/>
        <w:jc w:val="both"/>
        <w:rPr>
          <w:sz w:val="28"/>
          <w:szCs w:val="28"/>
        </w:rPr>
      </w:pPr>
      <w:r w:rsidRPr="00B97CDA">
        <w:rPr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                        доклад о ходе реализации муниципальной программы  на бумажных и электронных носителях.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Доклад о ходе реализации муниципальной программы должен содержать: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конкретные результаты, достигнутые за отчетный период;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>сведения о фактических объемах финансирования муниципальной программы в целом и по каждому мероприятию, включенных в муниципальную программу, и основных мероприятий в разрезе источников финансирования и главных распорядителей (распорядителей) средств районного бюджета;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сведения о фактическом выполнении мероприятий, включенных в муниципальную программу, и основных мероприятий с указанием причин их невыполнения или неполного выполнения;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сведения о соответствии фактически достигнутых целевых показателей реализации муниципальной программы и основных мероприятий плановым показателям, установленным муниципальной программой;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оценку эффективности реализации муниципальной программы;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анализ факторов, повлиявших на ход реализации муниципальной программы;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предложения по дальнейшей реализации муниципальной программы, в том числе по оптимизации расходов бюджета на реализацию основных мероприятий </w:t>
      </w:r>
      <w:r w:rsidRPr="00B97CDA">
        <w:rPr>
          <w:sz w:val="28"/>
          <w:szCs w:val="28"/>
        </w:rPr>
        <w:lastRenderedPageBreak/>
        <w:t>муниципальной программы, мероприятий  и корректировке целевых показателей муниципальной программы на текущий финансовый год и на плановый период.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К докладу о ходе реализации муниципальной программы прилагаются отчеты об исполнении целевых показателей муниципальной программы.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докладе о ходе реализации муниципальной программы причины, повлиявшие на такие расхождения.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 При реализации мероприятий муниципальной программы координатор может выступать заказчиком и (или) главным распорядителем (распорядителем) бюджетных средств</w:t>
      </w:r>
      <w:bookmarkStart w:id="1" w:name="sub_413"/>
      <w:r w:rsidRPr="00B97CDA">
        <w:rPr>
          <w:sz w:val="28"/>
          <w:szCs w:val="28"/>
        </w:rPr>
        <w:t>.</w:t>
      </w:r>
    </w:p>
    <w:p w:rsidR="00F869BA" w:rsidRPr="00B97CDA" w:rsidRDefault="00F869BA" w:rsidP="00F869BA">
      <w:pPr>
        <w:ind w:left="709" w:right="-141" w:hanging="709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Заказчик:</w:t>
      </w:r>
    </w:p>
    <w:bookmarkEnd w:id="1"/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заключает муниципальные контракты в установленном законодательством порядке согласно Федерального закона  от 5 апреля 2013 года  № 44-ФЗ «О контрактной системе в сфере закупок товаров, работ, услуг для обеспечения государственных и муниципальных нужд»; 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проводит анализ выполнения мероприятия;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несет ответственность за нецелевое и неэффективное использование выделенных в его распоряжение бюджетных средств.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Главный распорядитель (распорядитель) бюджетных средств в пределах полномочий: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F869BA" w:rsidRPr="00B97CDA" w:rsidRDefault="00F869BA" w:rsidP="00F869BA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 xml:space="preserve">          осуществляет иные полномочия, установленные бюджетным законодательством Российской Федерации».    </w:t>
      </w:r>
    </w:p>
    <w:p w:rsidR="00F869BA" w:rsidRDefault="00F869BA" w:rsidP="00F869BA">
      <w:pPr>
        <w:ind w:right="-141"/>
        <w:jc w:val="both"/>
        <w:rPr>
          <w:sz w:val="28"/>
          <w:szCs w:val="28"/>
        </w:rPr>
      </w:pPr>
    </w:p>
    <w:p w:rsidR="0001668D" w:rsidRPr="00B97CDA" w:rsidRDefault="0001668D" w:rsidP="00F869BA">
      <w:pPr>
        <w:ind w:right="-141"/>
        <w:jc w:val="both"/>
        <w:rPr>
          <w:sz w:val="28"/>
          <w:szCs w:val="28"/>
        </w:rPr>
      </w:pPr>
    </w:p>
    <w:p w:rsidR="00F869BA" w:rsidRPr="00B97CDA" w:rsidRDefault="00F869BA" w:rsidP="00457B67">
      <w:pPr>
        <w:ind w:right="-141"/>
        <w:jc w:val="both"/>
        <w:rPr>
          <w:sz w:val="28"/>
          <w:szCs w:val="28"/>
        </w:rPr>
      </w:pPr>
      <w:r w:rsidRPr="00B97CDA">
        <w:rPr>
          <w:sz w:val="28"/>
          <w:szCs w:val="28"/>
        </w:rPr>
        <w:t>Заместитель главы</w:t>
      </w:r>
    </w:p>
    <w:p w:rsidR="00F869BA" w:rsidRPr="00B97CDA" w:rsidRDefault="00F869BA" w:rsidP="00F869BA">
      <w:pPr>
        <w:ind w:right="-141"/>
        <w:rPr>
          <w:sz w:val="28"/>
          <w:szCs w:val="28"/>
        </w:rPr>
      </w:pPr>
      <w:r w:rsidRPr="00B97CDA">
        <w:rPr>
          <w:sz w:val="28"/>
          <w:szCs w:val="28"/>
        </w:rPr>
        <w:t>муниципального образования</w:t>
      </w:r>
    </w:p>
    <w:p w:rsidR="00763C85" w:rsidRPr="00B97CDA" w:rsidRDefault="00F869BA" w:rsidP="003E74EF">
      <w:pPr>
        <w:ind w:right="-141"/>
        <w:rPr>
          <w:sz w:val="28"/>
          <w:szCs w:val="28"/>
        </w:rPr>
      </w:pPr>
      <w:r w:rsidRPr="00B97CDA">
        <w:rPr>
          <w:sz w:val="28"/>
          <w:szCs w:val="28"/>
        </w:rPr>
        <w:t xml:space="preserve">Темрюкский район                                                                                 </w:t>
      </w:r>
      <w:r w:rsidR="00B647FD">
        <w:rPr>
          <w:sz w:val="28"/>
          <w:szCs w:val="28"/>
        </w:rPr>
        <w:t xml:space="preserve">    </w:t>
      </w:r>
      <w:r w:rsidRPr="00B97CDA">
        <w:rPr>
          <w:sz w:val="28"/>
          <w:szCs w:val="28"/>
        </w:rPr>
        <w:t>И.И. Костюк</w:t>
      </w:r>
    </w:p>
    <w:sectPr w:rsidR="00763C85" w:rsidRPr="00B97CDA" w:rsidSect="00C93F93">
      <w:headerReference w:type="default" r:id="rId12"/>
      <w:headerReference w:type="first" r:id="rId13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9AB" w:rsidRDefault="002869AB" w:rsidP="00910726">
      <w:r>
        <w:separator/>
      </w:r>
    </w:p>
  </w:endnote>
  <w:endnote w:type="continuationSeparator" w:id="0">
    <w:p w:rsidR="002869AB" w:rsidRDefault="002869AB" w:rsidP="0091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9AB" w:rsidRDefault="002869AB" w:rsidP="00910726">
      <w:r>
        <w:separator/>
      </w:r>
    </w:p>
  </w:footnote>
  <w:footnote w:type="continuationSeparator" w:id="0">
    <w:p w:rsidR="002869AB" w:rsidRDefault="002869AB" w:rsidP="00910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BD6" w:rsidRDefault="002869AB">
    <w:pPr>
      <w:pStyle w:val="a5"/>
    </w:pPr>
    <w:sdt>
      <w:sdtPr>
        <w:id w:val="-1719275026"/>
        <w:docPartObj>
          <w:docPartGallery w:val="Page Numbers (Margins)"/>
          <w:docPartUnique/>
        </w:docPartObj>
      </w:sdtPr>
      <w:sdtEndPr/>
      <w:sdtContent>
        <w:r w:rsidR="003931C7"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4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540BD6" w:rsidRDefault="008B0A99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Bidi"/>
                                      <w:sz w:val="22"/>
                                      <w:szCs w:val="22"/>
                                    </w:rPr>
                                    <w:fldChar w:fldCharType="begin"/>
                                  </w:r>
                                  <w:r w:rsidR="00540BD6">
                                    <w:instrText>PAGE  \* MERGEFORMAT</w:instrText>
                                  </w:r>
                                  <w:r>
                                    <w:rPr>
                                      <w:rFonts w:asciiTheme="minorHAnsi" w:eastAsiaTheme="minorEastAsia" w:hAnsiTheme="minorHAnsi" w:cstheme="minorBidi"/>
                                      <w:sz w:val="22"/>
                                      <w:szCs w:val="22"/>
                                    </w:rPr>
                                    <w:fldChar w:fldCharType="separate"/>
                                  </w:r>
                                  <w:r w:rsidR="00540BD6" w:rsidRPr="00A17399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48"/>
                                      <w:szCs w:val="48"/>
                                    </w:rPr>
                                    <w:t>8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695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540BD6" w:rsidRDefault="008B0A99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Bidi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40BD6">
                              <w:instrText>PAGE  \* MERGEFORMAT</w:instrText>
                            </w:r>
                            <w:r>
                              <w:rPr>
                                <w:rFonts w:asciiTheme="minorHAnsi" w:eastAsiaTheme="minorEastAsia" w:hAnsiTheme="minorHAnsi" w:cstheme="minorBidi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540BD6" w:rsidRPr="00A17399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8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540BD6">
      <w:t>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570" w:rsidRDefault="002869AB">
    <w:pPr>
      <w:pStyle w:val="a5"/>
      <w:jc w:val="center"/>
    </w:pPr>
    <w:sdt>
      <w:sdtPr>
        <w:id w:val="-2059073335"/>
        <w:docPartObj>
          <w:docPartGallery w:val="Page Numbers (Margins)"/>
          <w:docPartUnique/>
        </w:docPartObj>
      </w:sdtPr>
      <w:sdtEndPr/>
      <w:sdtContent>
        <w:r w:rsidR="003931C7">
          <w:rPr>
            <w:noProof/>
          </w:rPr>
          <mc:AlternateContent>
            <mc:Choice Requires="wps">
              <w:drawing>
                <wp:anchor distT="0" distB="0" distL="114300" distR="114300" simplePos="0" relativeHeight="251673600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270" t="0" r="4445" b="3810"/>
                  <wp:wrapNone/>
                  <wp:docPr id="3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18BE" w:rsidRDefault="003518BE" w:rsidP="003518BE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3931C7">
                                <w:rPr>
                                  <w:noProof/>
                                </w:rPr>
                                <w:t>9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6" o:spid="_x0000_s1027" style="position:absolute;left:0;text-align:left;margin-left:6.1pt;margin-top:0;width:57.3pt;height:25.95pt;z-index:251673600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" o:allowincell="f" stroked="f">
                  <v:textbox style="layout-flow:vertical">
                    <w:txbxContent>
                      <w:p w:rsidR="003518BE" w:rsidRDefault="003518BE" w:rsidP="003518BE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3931C7">
                          <w:rPr>
                            <w:noProof/>
                          </w:rPr>
                          <w:t>9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540BD6" w:rsidRDefault="00540BD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8BE" w:rsidRDefault="002869AB" w:rsidP="003518BE">
    <w:pPr>
      <w:pStyle w:val="a5"/>
    </w:pPr>
    <w:sdt>
      <w:sdtPr>
        <w:id w:val="59216735"/>
        <w:docPartObj>
          <w:docPartGallery w:val="Page Numbers (Margins)"/>
          <w:docPartUnique/>
        </w:docPartObj>
      </w:sdtPr>
      <w:sdtEndPr/>
      <w:sdtContent>
        <w:r w:rsidR="003931C7">
          <w:rPr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270" t="0" r="4445" b="3810"/>
                  <wp:wrapNone/>
                  <wp:docPr id="2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18BE" w:rsidRPr="003518BE" w:rsidRDefault="003518BE" w:rsidP="003518BE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3931C7"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8" style="position:absolute;margin-left:6.1pt;margin-top:0;width:57.3pt;height:25.95pt;z-index:25167155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" o:allowincell="f" stroked="f">
                  <v:textbox style="layout-flow:vertical">
                    <w:txbxContent>
                      <w:p w:rsidR="003518BE" w:rsidRPr="003518BE" w:rsidRDefault="003518BE" w:rsidP="003518BE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3931C7">
                          <w:rPr>
                            <w:noProof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540BD6" w:rsidRDefault="00540BD6" w:rsidP="00CD35F9">
    <w:pPr>
      <w:pStyle w:val="a5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BD6" w:rsidRDefault="00540BD6">
    <w:pPr>
      <w:pStyle w:val="a5"/>
      <w:jc w:val="center"/>
    </w:pPr>
  </w:p>
  <w:p w:rsidR="00540BD6" w:rsidRDefault="003931C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08305" cy="895350"/>
              <wp:effectExtent l="0" t="0" r="0" b="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8305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hAnsiTheme="majorHAnsi"/>
                            </w:rPr>
                            <w:id w:val="54880895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540BD6" w:rsidRPr="000A784A" w:rsidRDefault="008B0A99">
                              <w:pPr>
                                <w:jc w:val="center"/>
                                <w:rPr>
                                  <w:rFonts w:asciiTheme="majorHAnsi" w:hAnsiTheme="majorHAnsi"/>
                                </w:rPr>
                              </w:pPr>
                              <w:r>
                                <w:fldChar w:fldCharType="begin"/>
                              </w:r>
                              <w:r w:rsidR="00540BD6">
                                <w:instrText xml:space="preserve"> PAGE  \* MERGEFORMAT </w:instrText>
                              </w:r>
                              <w:r>
                                <w:fldChar w:fldCharType="separate"/>
                              </w:r>
                              <w:r w:rsidR="003931C7" w:rsidRPr="003931C7">
                                <w:rPr>
                                  <w:rFonts w:asciiTheme="majorHAnsi" w:hAnsiTheme="majorHAnsi"/>
                                  <w:noProof/>
                                </w:rPr>
                                <w:t>12</w:t>
                              </w:r>
                              <w:r>
                                <w:rPr>
                                  <w:rFonts w:asciiTheme="majorHAnsi" w:hAnsiTheme="majorHAnsi"/>
                                  <w:noProof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9" style="position:absolute;margin-left:0;margin-top:0;width:32.15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hAnsiTheme="majorHAnsi"/>
                      </w:rPr>
                      <w:id w:val="54880895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540BD6" w:rsidRPr="000A784A" w:rsidRDefault="008B0A99">
                        <w:pPr>
                          <w:jc w:val="center"/>
                          <w:rPr>
                            <w:rFonts w:asciiTheme="majorHAnsi" w:hAnsiTheme="majorHAnsi"/>
                          </w:rPr>
                        </w:pPr>
                        <w:r>
                          <w:fldChar w:fldCharType="begin"/>
                        </w:r>
                        <w:r w:rsidR="00540BD6">
                          <w:instrText xml:space="preserve"> PAGE  \* MERGEFORMAT </w:instrText>
                        </w:r>
                        <w:r>
                          <w:fldChar w:fldCharType="separate"/>
                        </w:r>
                        <w:r w:rsidR="003931C7" w:rsidRPr="003931C7">
                          <w:rPr>
                            <w:rFonts w:asciiTheme="majorHAnsi" w:hAnsiTheme="majorHAnsi"/>
                            <w:noProof/>
                          </w:rPr>
                          <w:t>12</w:t>
                        </w:r>
                        <w:r>
                          <w:rPr>
                            <w:rFonts w:asciiTheme="majorHAnsi" w:hAnsiTheme="majorHAnsi"/>
                            <w:noProof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0642581"/>
      <w:docPartObj>
        <w:docPartGallery w:val="Page Numbers (Top of Page)"/>
        <w:docPartUnique/>
      </w:docPartObj>
    </w:sdtPr>
    <w:sdtEndPr/>
    <w:sdtContent>
      <w:p w:rsidR="00540BD6" w:rsidRDefault="007F74B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1C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540BD6" w:rsidRDefault="00540BD6" w:rsidP="00CD35F9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73350"/>
    <w:multiLevelType w:val="hybridMultilevel"/>
    <w:tmpl w:val="2616822E"/>
    <w:lvl w:ilvl="0" w:tplc="7C6A7A3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5248CA"/>
    <w:multiLevelType w:val="hybridMultilevel"/>
    <w:tmpl w:val="59884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A10"/>
    <w:rsid w:val="000013E7"/>
    <w:rsid w:val="0001668D"/>
    <w:rsid w:val="0004065C"/>
    <w:rsid w:val="000451FC"/>
    <w:rsid w:val="00045930"/>
    <w:rsid w:val="000547BE"/>
    <w:rsid w:val="00055E4D"/>
    <w:rsid w:val="00071489"/>
    <w:rsid w:val="00092AEB"/>
    <w:rsid w:val="00092FDB"/>
    <w:rsid w:val="000956BB"/>
    <w:rsid w:val="000A4AF3"/>
    <w:rsid w:val="000B156B"/>
    <w:rsid w:val="000C55C1"/>
    <w:rsid w:val="000C6411"/>
    <w:rsid w:val="000D3E9F"/>
    <w:rsid w:val="000E4657"/>
    <w:rsid w:val="000E5E93"/>
    <w:rsid w:val="000E63E5"/>
    <w:rsid w:val="000F0B36"/>
    <w:rsid w:val="0010148A"/>
    <w:rsid w:val="001034EA"/>
    <w:rsid w:val="00104CF6"/>
    <w:rsid w:val="0010671F"/>
    <w:rsid w:val="001109F1"/>
    <w:rsid w:val="0011368F"/>
    <w:rsid w:val="00120557"/>
    <w:rsid w:val="00124C77"/>
    <w:rsid w:val="00131CA4"/>
    <w:rsid w:val="00131F54"/>
    <w:rsid w:val="0013657F"/>
    <w:rsid w:val="00153FF9"/>
    <w:rsid w:val="00164F60"/>
    <w:rsid w:val="00171F09"/>
    <w:rsid w:val="001728EC"/>
    <w:rsid w:val="0017396F"/>
    <w:rsid w:val="00182D3B"/>
    <w:rsid w:val="001B224F"/>
    <w:rsid w:val="001B327D"/>
    <w:rsid w:val="001C4F4B"/>
    <w:rsid w:val="001D4C0D"/>
    <w:rsid w:val="001E538F"/>
    <w:rsid w:val="001E5A9F"/>
    <w:rsid w:val="001E79A1"/>
    <w:rsid w:val="001F0B44"/>
    <w:rsid w:val="001F3AC2"/>
    <w:rsid w:val="00210D3E"/>
    <w:rsid w:val="00213239"/>
    <w:rsid w:val="00241420"/>
    <w:rsid w:val="00244A07"/>
    <w:rsid w:val="00261394"/>
    <w:rsid w:val="00265523"/>
    <w:rsid w:val="002869AB"/>
    <w:rsid w:val="0028719D"/>
    <w:rsid w:val="00290BD6"/>
    <w:rsid w:val="002B7521"/>
    <w:rsid w:val="002C185E"/>
    <w:rsid w:val="002C54CB"/>
    <w:rsid w:val="002D6540"/>
    <w:rsid w:val="002E436E"/>
    <w:rsid w:val="002F5D1F"/>
    <w:rsid w:val="00301A46"/>
    <w:rsid w:val="00305A69"/>
    <w:rsid w:val="00306185"/>
    <w:rsid w:val="00306265"/>
    <w:rsid w:val="003076DE"/>
    <w:rsid w:val="003150AD"/>
    <w:rsid w:val="00315806"/>
    <w:rsid w:val="00321C60"/>
    <w:rsid w:val="003518BE"/>
    <w:rsid w:val="003669F0"/>
    <w:rsid w:val="0038372C"/>
    <w:rsid w:val="00383841"/>
    <w:rsid w:val="00384C94"/>
    <w:rsid w:val="00387BA8"/>
    <w:rsid w:val="00387BBE"/>
    <w:rsid w:val="00392DD5"/>
    <w:rsid w:val="003931C7"/>
    <w:rsid w:val="003960E2"/>
    <w:rsid w:val="003A4FC9"/>
    <w:rsid w:val="003E1F78"/>
    <w:rsid w:val="003E39F6"/>
    <w:rsid w:val="003E74EF"/>
    <w:rsid w:val="003F0AE3"/>
    <w:rsid w:val="00414E73"/>
    <w:rsid w:val="004221FC"/>
    <w:rsid w:val="004375A0"/>
    <w:rsid w:val="00444747"/>
    <w:rsid w:val="00445251"/>
    <w:rsid w:val="00457B67"/>
    <w:rsid w:val="00460359"/>
    <w:rsid w:val="0048209A"/>
    <w:rsid w:val="00483EC7"/>
    <w:rsid w:val="00486B14"/>
    <w:rsid w:val="004C7972"/>
    <w:rsid w:val="004D2338"/>
    <w:rsid w:val="004E3CED"/>
    <w:rsid w:val="004E4BB9"/>
    <w:rsid w:val="004F2A2C"/>
    <w:rsid w:val="005053F4"/>
    <w:rsid w:val="00520D89"/>
    <w:rsid w:val="00521D8F"/>
    <w:rsid w:val="00522E66"/>
    <w:rsid w:val="00525000"/>
    <w:rsid w:val="005406F5"/>
    <w:rsid w:val="00540BD6"/>
    <w:rsid w:val="00544A8C"/>
    <w:rsid w:val="00557092"/>
    <w:rsid w:val="00574BC5"/>
    <w:rsid w:val="00574BC6"/>
    <w:rsid w:val="005A0B53"/>
    <w:rsid w:val="005C7BDB"/>
    <w:rsid w:val="005E4E5E"/>
    <w:rsid w:val="005F2578"/>
    <w:rsid w:val="005F6B5E"/>
    <w:rsid w:val="006001CD"/>
    <w:rsid w:val="006133A5"/>
    <w:rsid w:val="0062225F"/>
    <w:rsid w:val="006277E5"/>
    <w:rsid w:val="0064431E"/>
    <w:rsid w:val="0065342A"/>
    <w:rsid w:val="00653D30"/>
    <w:rsid w:val="00654E45"/>
    <w:rsid w:val="00662CA5"/>
    <w:rsid w:val="006646DE"/>
    <w:rsid w:val="0066729B"/>
    <w:rsid w:val="006769F6"/>
    <w:rsid w:val="006858E7"/>
    <w:rsid w:val="00686398"/>
    <w:rsid w:val="00686B7E"/>
    <w:rsid w:val="006C5F63"/>
    <w:rsid w:val="006D3671"/>
    <w:rsid w:val="006E423B"/>
    <w:rsid w:val="006E7DC8"/>
    <w:rsid w:val="006F6454"/>
    <w:rsid w:val="006F7008"/>
    <w:rsid w:val="0070088C"/>
    <w:rsid w:val="00712E54"/>
    <w:rsid w:val="007156C3"/>
    <w:rsid w:val="00715A5C"/>
    <w:rsid w:val="007356A3"/>
    <w:rsid w:val="00743715"/>
    <w:rsid w:val="00746F89"/>
    <w:rsid w:val="00755F16"/>
    <w:rsid w:val="00756A40"/>
    <w:rsid w:val="007573CB"/>
    <w:rsid w:val="00760173"/>
    <w:rsid w:val="00763C85"/>
    <w:rsid w:val="00765CE9"/>
    <w:rsid w:val="00781585"/>
    <w:rsid w:val="00783AE0"/>
    <w:rsid w:val="007901E1"/>
    <w:rsid w:val="007C54F4"/>
    <w:rsid w:val="007C70B2"/>
    <w:rsid w:val="007D03B1"/>
    <w:rsid w:val="007F6F75"/>
    <w:rsid w:val="007F74BA"/>
    <w:rsid w:val="008053DA"/>
    <w:rsid w:val="00825A33"/>
    <w:rsid w:val="00835EC2"/>
    <w:rsid w:val="008376F0"/>
    <w:rsid w:val="00837D64"/>
    <w:rsid w:val="00845EBF"/>
    <w:rsid w:val="00871B2D"/>
    <w:rsid w:val="00875A14"/>
    <w:rsid w:val="00883DE4"/>
    <w:rsid w:val="00885C50"/>
    <w:rsid w:val="00886CC3"/>
    <w:rsid w:val="00886D46"/>
    <w:rsid w:val="00893296"/>
    <w:rsid w:val="008A583A"/>
    <w:rsid w:val="008B0A99"/>
    <w:rsid w:val="008E6DB2"/>
    <w:rsid w:val="00900C06"/>
    <w:rsid w:val="00907651"/>
    <w:rsid w:val="00910678"/>
    <w:rsid w:val="00910726"/>
    <w:rsid w:val="00917B3D"/>
    <w:rsid w:val="0092793E"/>
    <w:rsid w:val="009316D4"/>
    <w:rsid w:val="0093700D"/>
    <w:rsid w:val="0094098C"/>
    <w:rsid w:val="0094368A"/>
    <w:rsid w:val="00944C11"/>
    <w:rsid w:val="0094527C"/>
    <w:rsid w:val="00963107"/>
    <w:rsid w:val="009717E3"/>
    <w:rsid w:val="00976006"/>
    <w:rsid w:val="009A09F6"/>
    <w:rsid w:val="009C0B51"/>
    <w:rsid w:val="009D06E0"/>
    <w:rsid w:val="009D18F3"/>
    <w:rsid w:val="009D1DB5"/>
    <w:rsid w:val="009E67A7"/>
    <w:rsid w:val="009F2B60"/>
    <w:rsid w:val="009F55E7"/>
    <w:rsid w:val="009F6C3A"/>
    <w:rsid w:val="00A07518"/>
    <w:rsid w:val="00A10786"/>
    <w:rsid w:val="00A14C88"/>
    <w:rsid w:val="00A17399"/>
    <w:rsid w:val="00A3350D"/>
    <w:rsid w:val="00A3765B"/>
    <w:rsid w:val="00A475DE"/>
    <w:rsid w:val="00A509FC"/>
    <w:rsid w:val="00A50FBE"/>
    <w:rsid w:val="00A67421"/>
    <w:rsid w:val="00A70082"/>
    <w:rsid w:val="00A740AD"/>
    <w:rsid w:val="00AB16B2"/>
    <w:rsid w:val="00AC7413"/>
    <w:rsid w:val="00AD1570"/>
    <w:rsid w:val="00AE04FC"/>
    <w:rsid w:val="00B0488B"/>
    <w:rsid w:val="00B04AEA"/>
    <w:rsid w:val="00B12554"/>
    <w:rsid w:val="00B14731"/>
    <w:rsid w:val="00B16E04"/>
    <w:rsid w:val="00B26922"/>
    <w:rsid w:val="00B277A5"/>
    <w:rsid w:val="00B32AA6"/>
    <w:rsid w:val="00B5761E"/>
    <w:rsid w:val="00B647FD"/>
    <w:rsid w:val="00B92BF9"/>
    <w:rsid w:val="00B970EB"/>
    <w:rsid w:val="00B97CDA"/>
    <w:rsid w:val="00BA24FE"/>
    <w:rsid w:val="00BA39A0"/>
    <w:rsid w:val="00BA70B7"/>
    <w:rsid w:val="00BB1C69"/>
    <w:rsid w:val="00BC0751"/>
    <w:rsid w:val="00BC0E7D"/>
    <w:rsid w:val="00BC1759"/>
    <w:rsid w:val="00BC55BF"/>
    <w:rsid w:val="00BD32C4"/>
    <w:rsid w:val="00BE7AC5"/>
    <w:rsid w:val="00BF6706"/>
    <w:rsid w:val="00C0411F"/>
    <w:rsid w:val="00C045CE"/>
    <w:rsid w:val="00C15A3F"/>
    <w:rsid w:val="00C2453F"/>
    <w:rsid w:val="00C266F4"/>
    <w:rsid w:val="00C46794"/>
    <w:rsid w:val="00C52EC9"/>
    <w:rsid w:val="00C618FB"/>
    <w:rsid w:val="00C66AE9"/>
    <w:rsid w:val="00C93F93"/>
    <w:rsid w:val="00CA4D79"/>
    <w:rsid w:val="00CC221F"/>
    <w:rsid w:val="00CD35F9"/>
    <w:rsid w:val="00CF3A10"/>
    <w:rsid w:val="00D22811"/>
    <w:rsid w:val="00D40D30"/>
    <w:rsid w:val="00D43A15"/>
    <w:rsid w:val="00D44537"/>
    <w:rsid w:val="00D63E06"/>
    <w:rsid w:val="00D716B7"/>
    <w:rsid w:val="00D73584"/>
    <w:rsid w:val="00D8670B"/>
    <w:rsid w:val="00DA193E"/>
    <w:rsid w:val="00DC5EEE"/>
    <w:rsid w:val="00DC642E"/>
    <w:rsid w:val="00DD4CA2"/>
    <w:rsid w:val="00DD5646"/>
    <w:rsid w:val="00DE4ABC"/>
    <w:rsid w:val="00DE5896"/>
    <w:rsid w:val="00DF26A8"/>
    <w:rsid w:val="00E0389F"/>
    <w:rsid w:val="00E05A09"/>
    <w:rsid w:val="00E067A0"/>
    <w:rsid w:val="00E06E9F"/>
    <w:rsid w:val="00E10944"/>
    <w:rsid w:val="00E117E4"/>
    <w:rsid w:val="00E15DD8"/>
    <w:rsid w:val="00E23EA8"/>
    <w:rsid w:val="00E26517"/>
    <w:rsid w:val="00E3046E"/>
    <w:rsid w:val="00E31CE6"/>
    <w:rsid w:val="00E372CF"/>
    <w:rsid w:val="00E4612A"/>
    <w:rsid w:val="00E53A78"/>
    <w:rsid w:val="00E714ED"/>
    <w:rsid w:val="00E74E5D"/>
    <w:rsid w:val="00E82309"/>
    <w:rsid w:val="00E8317F"/>
    <w:rsid w:val="00E86310"/>
    <w:rsid w:val="00E975A6"/>
    <w:rsid w:val="00EA3598"/>
    <w:rsid w:val="00EB6322"/>
    <w:rsid w:val="00EB6B90"/>
    <w:rsid w:val="00EB7E4C"/>
    <w:rsid w:val="00ED1D53"/>
    <w:rsid w:val="00ED4C84"/>
    <w:rsid w:val="00ED608E"/>
    <w:rsid w:val="00EE6E4E"/>
    <w:rsid w:val="00EF59C3"/>
    <w:rsid w:val="00F008A9"/>
    <w:rsid w:val="00F11245"/>
    <w:rsid w:val="00F56739"/>
    <w:rsid w:val="00F646E8"/>
    <w:rsid w:val="00F7226B"/>
    <w:rsid w:val="00F73648"/>
    <w:rsid w:val="00F869BA"/>
    <w:rsid w:val="00F9577C"/>
    <w:rsid w:val="00FA634A"/>
    <w:rsid w:val="00FB258A"/>
    <w:rsid w:val="00FB39A0"/>
    <w:rsid w:val="00FB3C15"/>
    <w:rsid w:val="00FB45ED"/>
    <w:rsid w:val="00FB5007"/>
    <w:rsid w:val="00FB782F"/>
    <w:rsid w:val="00FB7CE1"/>
    <w:rsid w:val="00FB7D19"/>
    <w:rsid w:val="00FD31F8"/>
    <w:rsid w:val="00FE775B"/>
    <w:rsid w:val="00F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A39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BA24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uiPriority w:val="59"/>
    <w:rsid w:val="00574BC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c"/>
    <w:uiPriority w:val="59"/>
    <w:rsid w:val="0010148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c"/>
    <w:uiPriority w:val="59"/>
    <w:rsid w:val="00662CA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Нормальный (таблица)"/>
    <w:basedOn w:val="a"/>
    <w:next w:val="a"/>
    <w:uiPriority w:val="99"/>
    <w:rsid w:val="00662CA5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styleId="ae">
    <w:name w:val="List Paragraph"/>
    <w:basedOn w:val="a"/>
    <w:uiPriority w:val="34"/>
    <w:qFormat/>
    <w:rsid w:val="00A10786"/>
    <w:pPr>
      <w:ind w:left="720"/>
      <w:contextualSpacing/>
    </w:pPr>
  </w:style>
  <w:style w:type="paragraph" w:styleId="af">
    <w:name w:val="Title"/>
    <w:basedOn w:val="a"/>
    <w:next w:val="a"/>
    <w:link w:val="af0"/>
    <w:qFormat/>
    <w:rsid w:val="0028719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rsid w:val="0028719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1">
    <w:name w:val="Emphasis"/>
    <w:basedOn w:val="a0"/>
    <w:qFormat/>
    <w:rsid w:val="00BA39A0"/>
    <w:rPr>
      <w:i/>
      <w:iCs/>
    </w:rPr>
  </w:style>
  <w:style w:type="character" w:customStyle="1" w:styleId="10">
    <w:name w:val="Заголовок 1 Знак"/>
    <w:basedOn w:val="a0"/>
    <w:link w:val="1"/>
    <w:rsid w:val="00BA39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A39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BA24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uiPriority w:val="59"/>
    <w:rsid w:val="00574BC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c"/>
    <w:uiPriority w:val="59"/>
    <w:rsid w:val="0010148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c"/>
    <w:uiPriority w:val="59"/>
    <w:rsid w:val="00662CA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Нормальный (таблица)"/>
    <w:basedOn w:val="a"/>
    <w:next w:val="a"/>
    <w:uiPriority w:val="99"/>
    <w:rsid w:val="00662CA5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styleId="ae">
    <w:name w:val="List Paragraph"/>
    <w:basedOn w:val="a"/>
    <w:uiPriority w:val="34"/>
    <w:qFormat/>
    <w:rsid w:val="00A10786"/>
    <w:pPr>
      <w:ind w:left="720"/>
      <w:contextualSpacing/>
    </w:pPr>
  </w:style>
  <w:style w:type="paragraph" w:styleId="af">
    <w:name w:val="Title"/>
    <w:basedOn w:val="a"/>
    <w:next w:val="a"/>
    <w:link w:val="af0"/>
    <w:qFormat/>
    <w:rsid w:val="0028719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rsid w:val="0028719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1">
    <w:name w:val="Emphasis"/>
    <w:basedOn w:val="a0"/>
    <w:qFormat/>
    <w:rsid w:val="00BA39A0"/>
    <w:rPr>
      <w:i/>
      <w:iCs/>
    </w:rPr>
  </w:style>
  <w:style w:type="character" w:customStyle="1" w:styleId="10">
    <w:name w:val="Заголовок 1 Знак"/>
    <w:basedOn w:val="a0"/>
    <w:link w:val="1"/>
    <w:rsid w:val="00BA39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7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733825-E9EB-433A-8FA6-A9A4E83EC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3460</Words>
  <Characters>19728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23142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Svinarev Vladimir Petrovich</cp:lastModifiedBy>
  <cp:revision>2</cp:revision>
  <cp:lastPrinted>2020-11-02T13:19:00Z</cp:lastPrinted>
  <dcterms:created xsi:type="dcterms:W3CDTF">2020-11-03T11:53:00Z</dcterms:created>
  <dcterms:modified xsi:type="dcterms:W3CDTF">2020-11-03T11:53:00Z</dcterms:modified>
</cp:coreProperties>
</file>