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933FE" w:rsidTr="00C633D4">
        <w:tc>
          <w:tcPr>
            <w:tcW w:w="4253" w:type="dxa"/>
          </w:tcPr>
          <w:p w:rsidR="008933FE" w:rsidRPr="008933FE" w:rsidRDefault="00A51238" w:rsidP="00C633D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8933FE" w:rsidRPr="008933FE" w:rsidRDefault="008933FE" w:rsidP="00C633D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8933FE" w:rsidRPr="008933FE" w:rsidRDefault="008933FE" w:rsidP="00C633D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933FE" w:rsidRPr="008933FE" w:rsidRDefault="008933FE" w:rsidP="00C633D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8933FE" w:rsidRPr="008933FE" w:rsidRDefault="008933FE" w:rsidP="00C633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933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от_______________ №______</w:t>
            </w:r>
          </w:p>
          <w:p w:rsidR="0060405A" w:rsidRPr="008933FE" w:rsidRDefault="0060405A" w:rsidP="00A03D0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05A" w:rsidRDefault="0060405A" w:rsidP="008933F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933FE" w:rsidRPr="00C633D4" w:rsidRDefault="008933FE" w:rsidP="008933F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3D4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933FE" w:rsidRPr="00C633D4" w:rsidRDefault="008933FE" w:rsidP="008933F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3D4">
        <w:rPr>
          <w:rFonts w:ascii="Times New Roman" w:hAnsi="Times New Roman" w:cs="Times New Roman"/>
          <w:b/>
          <w:sz w:val="28"/>
          <w:szCs w:val="28"/>
        </w:rPr>
        <w:t>безнадежной к взысканию задолженност</w:t>
      </w:r>
      <w:r w:rsidR="008D6723">
        <w:rPr>
          <w:rFonts w:ascii="Times New Roman" w:hAnsi="Times New Roman" w:cs="Times New Roman"/>
          <w:b/>
          <w:sz w:val="28"/>
          <w:szCs w:val="28"/>
        </w:rPr>
        <w:t>и по арендной плате за земельный участок</w:t>
      </w:r>
    </w:p>
    <w:p w:rsidR="008933FE" w:rsidRDefault="008933FE" w:rsidP="008933F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14459" w:type="dxa"/>
        <w:tblLayout w:type="fixed"/>
        <w:tblLook w:val="04A0" w:firstRow="1" w:lastRow="0" w:firstColumn="1" w:lastColumn="0" w:noHBand="0" w:noVBand="1"/>
      </w:tblPr>
      <w:tblGrid>
        <w:gridCol w:w="851"/>
        <w:gridCol w:w="3830"/>
        <w:gridCol w:w="1703"/>
        <w:gridCol w:w="3117"/>
        <w:gridCol w:w="1700"/>
        <w:gridCol w:w="1700"/>
        <w:gridCol w:w="1558"/>
      </w:tblGrid>
      <w:tr w:rsidR="008933FE" w:rsidRPr="008933FE" w:rsidTr="00A51238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арендатора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договора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КБК </w:t>
            </w:r>
          </w:p>
        </w:tc>
        <w:tc>
          <w:tcPr>
            <w:tcW w:w="4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задолженности (руб.)</w:t>
            </w:r>
          </w:p>
        </w:tc>
      </w:tr>
      <w:tr w:rsidR="008933FE" w:rsidRPr="008933FE" w:rsidTr="00A51238">
        <w:trPr>
          <w:trHeight w:val="7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арендная плата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3FE" w:rsidRPr="008933FE" w:rsidRDefault="008933FE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F4EF9" w:rsidRPr="008933FE" w:rsidTr="00A51238">
        <w:trPr>
          <w:trHeight w:val="419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4EF9" w:rsidRPr="00EF4EF9" w:rsidRDefault="00EF4EF9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23" w:rsidRDefault="008D6723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D6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Лазутина</w:t>
            </w:r>
            <w:proofErr w:type="spellEnd"/>
            <w:r w:rsidRPr="008D6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Валерия Александровна</w:t>
            </w:r>
          </w:p>
          <w:p w:rsidR="00EF4EF9" w:rsidRPr="008933FE" w:rsidRDefault="003A65D4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ИНН </w:t>
            </w:r>
            <w:r w:rsidR="008D6723" w:rsidRPr="008D6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231107058514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4EF9" w:rsidRPr="008933FE" w:rsidRDefault="00EF4EF9" w:rsidP="0064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300000</w:t>
            </w:r>
            <w:r w:rsidR="008D6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3946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F9" w:rsidRPr="008933FE" w:rsidRDefault="00EF4EF9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90211105013050023120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EF9" w:rsidRPr="008933FE" w:rsidRDefault="00F65EAF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33244,64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F9" w:rsidRPr="008933FE" w:rsidRDefault="00EF4EF9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E4B" w:rsidRPr="008933FE" w:rsidRDefault="00F65EAF" w:rsidP="00F6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33244,64</w:t>
            </w:r>
          </w:p>
        </w:tc>
      </w:tr>
      <w:tr w:rsidR="00EF4EF9" w:rsidRPr="008933FE" w:rsidTr="00A51238">
        <w:trPr>
          <w:trHeight w:val="397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4EF9" w:rsidRPr="00EF4EF9" w:rsidRDefault="00EF4EF9" w:rsidP="00A5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4EF9" w:rsidRPr="008933FE" w:rsidRDefault="00EF4EF9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4EF9" w:rsidRPr="008933FE" w:rsidRDefault="00EF4EF9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EF9" w:rsidRPr="008933FE" w:rsidRDefault="00EF4EF9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33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90211607090050011140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F9" w:rsidRPr="008933FE" w:rsidRDefault="00EF4EF9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4EF9" w:rsidRPr="008933FE" w:rsidRDefault="00F65EAF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16256,06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F9" w:rsidRPr="008933FE" w:rsidRDefault="00F65EAF" w:rsidP="00F6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16256,06</w:t>
            </w:r>
          </w:p>
        </w:tc>
      </w:tr>
      <w:tr w:rsidR="008933FE" w:rsidRPr="008933FE" w:rsidTr="00A51238">
        <w:trPr>
          <w:trHeight w:val="375"/>
        </w:trPr>
        <w:tc>
          <w:tcPr>
            <w:tcW w:w="9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33FE" w:rsidRPr="00FF7189" w:rsidRDefault="008933FE" w:rsidP="00A512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F718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FE" w:rsidRPr="005537D9" w:rsidRDefault="00F65EAF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33244,64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FE" w:rsidRPr="005537D9" w:rsidRDefault="00F65EAF" w:rsidP="00F65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16256,06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3D4" w:rsidRPr="005537D9" w:rsidRDefault="00F65EAF" w:rsidP="00F6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49500,70</w:t>
            </w:r>
          </w:p>
        </w:tc>
      </w:tr>
    </w:tbl>
    <w:p w:rsidR="008933FE" w:rsidRDefault="008933FE" w:rsidP="000941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90F26" w:rsidRDefault="00490F26" w:rsidP="000941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33FE" w:rsidRDefault="0074307F" w:rsidP="008933F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26F9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933FE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8933FE" w:rsidRDefault="008933FE" w:rsidP="008933F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933FE" w:rsidRPr="0060405A" w:rsidRDefault="008933FE" w:rsidP="006040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</w:t>
      </w:r>
      <w:r w:rsidR="00FF718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4307F">
        <w:rPr>
          <w:rFonts w:ascii="Times New Roman" w:hAnsi="Times New Roman" w:cs="Times New Roman"/>
          <w:sz w:val="28"/>
          <w:szCs w:val="28"/>
        </w:rPr>
        <w:t>С.А. Мануйлова</w:t>
      </w:r>
    </w:p>
    <w:sectPr w:rsidR="008933FE" w:rsidRPr="0060405A" w:rsidSect="0009413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CF"/>
    <w:rsid w:val="00094132"/>
    <w:rsid w:val="00116895"/>
    <w:rsid w:val="00280A70"/>
    <w:rsid w:val="003A65D4"/>
    <w:rsid w:val="00426F9C"/>
    <w:rsid w:val="00490F26"/>
    <w:rsid w:val="005537D9"/>
    <w:rsid w:val="0060405A"/>
    <w:rsid w:val="00644498"/>
    <w:rsid w:val="006B5F1F"/>
    <w:rsid w:val="0074307F"/>
    <w:rsid w:val="008933FE"/>
    <w:rsid w:val="008D6723"/>
    <w:rsid w:val="00A03D04"/>
    <w:rsid w:val="00A51238"/>
    <w:rsid w:val="00C313D6"/>
    <w:rsid w:val="00C633D4"/>
    <w:rsid w:val="00E90E4B"/>
    <w:rsid w:val="00EF4EF9"/>
    <w:rsid w:val="00F65EAF"/>
    <w:rsid w:val="00F86CCF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33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33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 Zinaida Fedorovna</dc:creator>
  <cp:lastModifiedBy>Sobol Zinaida Fedorovna</cp:lastModifiedBy>
  <cp:revision>23</cp:revision>
  <cp:lastPrinted>2023-05-26T12:48:00Z</cp:lastPrinted>
  <dcterms:created xsi:type="dcterms:W3CDTF">2022-01-12T13:45:00Z</dcterms:created>
  <dcterms:modified xsi:type="dcterms:W3CDTF">2023-06-01T10:28:00Z</dcterms:modified>
</cp:coreProperties>
</file>