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62D7" w:rsidRPr="008E3AA0" w:rsidRDefault="001E62D7" w:rsidP="00EB502D">
      <w:pPr>
        <w:spacing w:line="240" w:lineRule="auto"/>
        <w:rPr>
          <w:sz w:val="28"/>
        </w:rPr>
      </w:pPr>
    </w:p>
    <w:tbl>
      <w:tblPr>
        <w:tblStyle w:val="ab"/>
        <w:tblpPr w:leftFromText="180" w:rightFromText="180" w:horzAnchor="margin" w:tblpY="412"/>
        <w:tblW w:w="98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637"/>
        <w:gridCol w:w="4204"/>
      </w:tblGrid>
      <w:tr w:rsidR="00DE1E36" w:rsidTr="00FF29F6">
        <w:tc>
          <w:tcPr>
            <w:tcW w:w="5637" w:type="dxa"/>
          </w:tcPr>
          <w:p w:rsidR="00DE1E36" w:rsidRDefault="00DE1E36" w:rsidP="00EB502D">
            <w:pPr>
              <w:spacing w:line="240" w:lineRule="auto"/>
            </w:pPr>
          </w:p>
        </w:tc>
        <w:tc>
          <w:tcPr>
            <w:tcW w:w="4204" w:type="dxa"/>
          </w:tcPr>
          <w:p w:rsidR="00293B3C" w:rsidRPr="00293B3C" w:rsidRDefault="00293B3C" w:rsidP="00EB502D">
            <w:pPr>
              <w:tabs>
                <w:tab w:val="left" w:pos="4572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293B3C">
              <w:rPr>
                <w:sz w:val="28"/>
                <w:szCs w:val="28"/>
              </w:rPr>
              <w:t>ПРИЛОЖЕНИЕ</w:t>
            </w:r>
          </w:p>
          <w:p w:rsidR="00293B3C" w:rsidRDefault="004D5BF0" w:rsidP="00EB502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="004F5FBA">
              <w:rPr>
                <w:sz w:val="28"/>
                <w:szCs w:val="28"/>
              </w:rPr>
              <w:t>постановлению</w:t>
            </w:r>
            <w:r>
              <w:rPr>
                <w:sz w:val="28"/>
                <w:szCs w:val="28"/>
              </w:rPr>
              <w:t xml:space="preserve"> администрации</w:t>
            </w:r>
          </w:p>
          <w:p w:rsidR="004D5BF0" w:rsidRDefault="004D5BF0" w:rsidP="00EB502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4D5BF0" w:rsidRDefault="004D5BF0" w:rsidP="00EB502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Темрюкский район</w:t>
            </w:r>
          </w:p>
          <w:p w:rsidR="004D5BF0" w:rsidRDefault="004D5BF0" w:rsidP="00EB502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от____</w:t>
            </w:r>
            <w:r w:rsidR="004F5FBA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____   №_</w:t>
            </w:r>
            <w:r w:rsidR="004F5FBA">
              <w:rPr>
                <w:sz w:val="28"/>
                <w:szCs w:val="28"/>
              </w:rPr>
              <w:t>_</w:t>
            </w:r>
            <w:r>
              <w:rPr>
                <w:sz w:val="28"/>
                <w:szCs w:val="28"/>
              </w:rPr>
              <w:t>_______</w:t>
            </w:r>
          </w:p>
          <w:p w:rsidR="004D5BF0" w:rsidRDefault="004D5BF0" w:rsidP="00EB502D">
            <w:pPr>
              <w:spacing w:line="240" w:lineRule="auto"/>
              <w:jc w:val="center"/>
              <w:rPr>
                <w:sz w:val="28"/>
                <w:szCs w:val="28"/>
              </w:rPr>
            </w:pPr>
          </w:p>
          <w:p w:rsidR="004D5BF0" w:rsidRDefault="00320F8D" w:rsidP="00EB502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</w:t>
            </w:r>
            <w:r w:rsidR="004D5BF0">
              <w:rPr>
                <w:sz w:val="28"/>
                <w:szCs w:val="28"/>
              </w:rPr>
              <w:t>ПРИЛОЖЕНИЕ № 1</w:t>
            </w:r>
          </w:p>
          <w:p w:rsidR="00C50777" w:rsidRDefault="00C50777" w:rsidP="00EB502D">
            <w:pPr>
              <w:spacing w:line="240" w:lineRule="auto"/>
              <w:rPr>
                <w:sz w:val="28"/>
                <w:szCs w:val="28"/>
              </w:rPr>
            </w:pPr>
          </w:p>
          <w:p w:rsidR="004D5BF0" w:rsidRDefault="004D5BF0" w:rsidP="00EB502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</w:t>
            </w:r>
          </w:p>
          <w:p w:rsidR="004D5BF0" w:rsidRDefault="004F5FBA" w:rsidP="00EB502D">
            <w:pPr>
              <w:spacing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постановле</w:t>
            </w:r>
            <w:r w:rsidR="004D5BF0">
              <w:rPr>
                <w:sz w:val="28"/>
                <w:szCs w:val="28"/>
              </w:rPr>
              <w:t xml:space="preserve">нием </w:t>
            </w:r>
            <w:r>
              <w:rPr>
                <w:sz w:val="28"/>
                <w:szCs w:val="28"/>
              </w:rPr>
              <w:t>администрации</w:t>
            </w:r>
            <w:r w:rsidR="004D5BF0">
              <w:rPr>
                <w:sz w:val="28"/>
                <w:szCs w:val="28"/>
              </w:rPr>
              <w:t xml:space="preserve"> муниципального образования Темрюкский район</w:t>
            </w:r>
          </w:p>
          <w:p w:rsidR="00C35AC8" w:rsidRDefault="004D292C" w:rsidP="00EB502D">
            <w:pPr>
              <w:spacing w:line="240" w:lineRule="auto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от </w:t>
            </w:r>
            <w:r w:rsidR="004F5FBA">
              <w:rPr>
                <w:sz w:val="28"/>
              </w:rPr>
              <w:t>24</w:t>
            </w:r>
            <w:r>
              <w:rPr>
                <w:sz w:val="28"/>
              </w:rPr>
              <w:t>.</w:t>
            </w:r>
            <w:r w:rsidR="004F5FBA">
              <w:rPr>
                <w:sz w:val="28"/>
              </w:rPr>
              <w:t>03</w:t>
            </w:r>
            <w:r>
              <w:rPr>
                <w:sz w:val="28"/>
              </w:rPr>
              <w:t>.</w:t>
            </w:r>
            <w:r w:rsidR="00C35AC8" w:rsidRPr="00C35AC8">
              <w:rPr>
                <w:sz w:val="28"/>
              </w:rPr>
              <w:t>20</w:t>
            </w:r>
            <w:r w:rsidR="004F5FBA">
              <w:rPr>
                <w:sz w:val="28"/>
              </w:rPr>
              <w:t>11</w:t>
            </w:r>
            <w:r w:rsidR="00320F8D">
              <w:rPr>
                <w:sz w:val="28"/>
              </w:rPr>
              <w:t xml:space="preserve"> </w:t>
            </w:r>
            <w:r w:rsidR="00C35AC8" w:rsidRPr="00C35AC8">
              <w:rPr>
                <w:sz w:val="28"/>
              </w:rPr>
              <w:t xml:space="preserve"> № </w:t>
            </w:r>
            <w:r w:rsidR="004F5FBA">
              <w:rPr>
                <w:sz w:val="28"/>
              </w:rPr>
              <w:t>579</w:t>
            </w:r>
            <w:r w:rsidR="00C35AC8" w:rsidRPr="00C35AC8">
              <w:rPr>
                <w:sz w:val="28"/>
              </w:rPr>
              <w:t xml:space="preserve"> </w:t>
            </w:r>
          </w:p>
          <w:p w:rsidR="00C35AC8" w:rsidRPr="00C35AC8" w:rsidRDefault="00C35AC8" w:rsidP="00EB502D">
            <w:pPr>
              <w:spacing w:line="240" w:lineRule="auto"/>
              <w:jc w:val="center"/>
              <w:rPr>
                <w:sz w:val="28"/>
                <w:szCs w:val="28"/>
              </w:rPr>
            </w:pPr>
            <w:proofErr w:type="gramStart"/>
            <w:r w:rsidRPr="00C35AC8">
              <w:rPr>
                <w:sz w:val="28"/>
                <w:szCs w:val="28"/>
              </w:rPr>
              <w:t xml:space="preserve">(в редакции  постановления </w:t>
            </w:r>
            <w:proofErr w:type="gramEnd"/>
          </w:p>
          <w:p w:rsidR="00C35AC8" w:rsidRPr="00C35AC8" w:rsidRDefault="00C35AC8" w:rsidP="00EB502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35AC8">
              <w:rPr>
                <w:sz w:val="28"/>
                <w:szCs w:val="28"/>
              </w:rPr>
              <w:t xml:space="preserve">администрации </w:t>
            </w:r>
          </w:p>
          <w:p w:rsidR="00C35AC8" w:rsidRPr="00C35AC8" w:rsidRDefault="00C35AC8" w:rsidP="00EB502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35AC8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C35AC8" w:rsidRDefault="00C35AC8" w:rsidP="00EB502D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C35AC8">
              <w:rPr>
                <w:sz w:val="28"/>
                <w:szCs w:val="28"/>
              </w:rPr>
              <w:t>Темрюкский район</w:t>
            </w:r>
          </w:p>
          <w:p w:rsidR="00C35AC8" w:rsidRPr="000F07BC" w:rsidRDefault="004F5FBA" w:rsidP="00EB502D">
            <w:pPr>
              <w:spacing w:line="240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</w:t>
            </w:r>
            <w:r w:rsidR="00C35AC8">
              <w:rPr>
                <w:sz w:val="28"/>
                <w:szCs w:val="28"/>
              </w:rPr>
              <w:t>от_________</w:t>
            </w:r>
            <w:r>
              <w:rPr>
                <w:sz w:val="28"/>
                <w:szCs w:val="28"/>
              </w:rPr>
              <w:t>__</w:t>
            </w:r>
            <w:r w:rsidR="00C35AC8">
              <w:rPr>
                <w:sz w:val="28"/>
                <w:szCs w:val="28"/>
              </w:rPr>
              <w:t>_  №__</w:t>
            </w:r>
            <w:r>
              <w:rPr>
                <w:sz w:val="28"/>
                <w:szCs w:val="28"/>
              </w:rPr>
              <w:t>_</w:t>
            </w:r>
            <w:r w:rsidR="00C35AC8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>__</w:t>
            </w:r>
            <w:r w:rsidR="004D292C">
              <w:rPr>
                <w:sz w:val="28"/>
                <w:szCs w:val="28"/>
              </w:rPr>
              <w:t>)</w:t>
            </w:r>
          </w:p>
        </w:tc>
      </w:tr>
    </w:tbl>
    <w:p w:rsidR="00554413" w:rsidRDefault="00554413" w:rsidP="00EB502D">
      <w:pPr>
        <w:spacing w:line="240" w:lineRule="auto"/>
        <w:jc w:val="center"/>
        <w:rPr>
          <w:b/>
          <w:sz w:val="28"/>
          <w:szCs w:val="28"/>
        </w:rPr>
      </w:pPr>
    </w:p>
    <w:p w:rsidR="00554413" w:rsidRDefault="00554413" w:rsidP="00EB502D">
      <w:pPr>
        <w:spacing w:line="240" w:lineRule="auto"/>
        <w:jc w:val="center"/>
        <w:rPr>
          <w:b/>
          <w:sz w:val="28"/>
          <w:szCs w:val="28"/>
        </w:rPr>
      </w:pPr>
    </w:p>
    <w:p w:rsidR="00822438" w:rsidRPr="00C50777" w:rsidRDefault="00C35AC8" w:rsidP="00EB502D">
      <w:pPr>
        <w:spacing w:line="240" w:lineRule="auto"/>
        <w:jc w:val="center"/>
        <w:rPr>
          <w:b/>
          <w:sz w:val="28"/>
          <w:szCs w:val="28"/>
        </w:rPr>
      </w:pPr>
      <w:r w:rsidRPr="00C50777">
        <w:rPr>
          <w:b/>
          <w:sz w:val="28"/>
          <w:szCs w:val="28"/>
        </w:rPr>
        <w:t>СОСТАВ</w:t>
      </w:r>
    </w:p>
    <w:p w:rsidR="004F5FBA" w:rsidRPr="00C50777" w:rsidRDefault="001432A6" w:rsidP="00EB502D">
      <w:pPr>
        <w:spacing w:line="240" w:lineRule="auto"/>
        <w:jc w:val="center"/>
        <w:rPr>
          <w:b/>
          <w:sz w:val="28"/>
          <w:szCs w:val="28"/>
        </w:rPr>
      </w:pPr>
      <w:r w:rsidRPr="00C50777">
        <w:rPr>
          <w:b/>
          <w:sz w:val="28"/>
          <w:szCs w:val="28"/>
        </w:rPr>
        <w:t>Ч</w:t>
      </w:r>
      <w:r w:rsidR="005035DE" w:rsidRPr="00C50777">
        <w:rPr>
          <w:b/>
          <w:sz w:val="28"/>
          <w:szCs w:val="28"/>
        </w:rPr>
        <w:t xml:space="preserve">резвычайной комиссии </w:t>
      </w:r>
      <w:r w:rsidRPr="00C50777">
        <w:rPr>
          <w:b/>
          <w:sz w:val="28"/>
          <w:szCs w:val="28"/>
        </w:rPr>
        <w:t xml:space="preserve">администрации </w:t>
      </w:r>
      <w:r w:rsidR="004F5FBA" w:rsidRPr="00C50777">
        <w:rPr>
          <w:b/>
          <w:sz w:val="28"/>
          <w:szCs w:val="28"/>
        </w:rPr>
        <w:t>муниципального образования</w:t>
      </w:r>
    </w:p>
    <w:p w:rsidR="00505314" w:rsidRPr="00C50777" w:rsidRDefault="005035DE" w:rsidP="00EB502D">
      <w:pPr>
        <w:spacing w:line="240" w:lineRule="auto"/>
        <w:jc w:val="center"/>
        <w:rPr>
          <w:b/>
          <w:sz w:val="28"/>
          <w:szCs w:val="28"/>
        </w:rPr>
      </w:pPr>
      <w:r w:rsidRPr="00C50777">
        <w:rPr>
          <w:b/>
          <w:sz w:val="28"/>
          <w:szCs w:val="28"/>
        </w:rPr>
        <w:t>Темрюкский район</w:t>
      </w:r>
      <w:r w:rsidR="004F5FBA" w:rsidRPr="00C50777">
        <w:rPr>
          <w:b/>
          <w:sz w:val="28"/>
          <w:szCs w:val="28"/>
        </w:rPr>
        <w:t xml:space="preserve"> </w:t>
      </w:r>
      <w:r w:rsidRPr="00C50777">
        <w:rPr>
          <w:b/>
          <w:sz w:val="28"/>
          <w:szCs w:val="28"/>
        </w:rPr>
        <w:t>по укреплению налоговой и бюджетной дисциплины</w:t>
      </w:r>
    </w:p>
    <w:tbl>
      <w:tblPr>
        <w:tblStyle w:val="ab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369"/>
        <w:gridCol w:w="6520"/>
      </w:tblGrid>
      <w:tr w:rsidR="00AE631B" w:rsidTr="00AE0461">
        <w:trPr>
          <w:trHeight w:val="109"/>
        </w:trPr>
        <w:tc>
          <w:tcPr>
            <w:tcW w:w="3369" w:type="dxa"/>
          </w:tcPr>
          <w:p w:rsidR="00956417" w:rsidRPr="000F07BC" w:rsidRDefault="00956417" w:rsidP="00554413">
            <w:pPr>
              <w:spacing w:line="240" w:lineRule="auto"/>
              <w:rPr>
                <w:sz w:val="24"/>
                <w:szCs w:val="24"/>
              </w:rPr>
            </w:pPr>
          </w:p>
          <w:p w:rsidR="004D7AED" w:rsidRDefault="00DC59F8" w:rsidP="00554413">
            <w:pPr>
              <w:spacing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Бабенков</w:t>
            </w:r>
            <w:proofErr w:type="spellEnd"/>
            <w:r w:rsidR="00B54DF9">
              <w:rPr>
                <w:sz w:val="28"/>
                <w:szCs w:val="28"/>
              </w:rPr>
              <w:t xml:space="preserve"> </w:t>
            </w:r>
          </w:p>
          <w:p w:rsidR="001D1332" w:rsidRPr="000F07BC" w:rsidRDefault="00DC59F8" w:rsidP="00554413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8"/>
                <w:szCs w:val="28"/>
              </w:rPr>
              <w:t>Федор Викторович</w:t>
            </w:r>
          </w:p>
        </w:tc>
        <w:tc>
          <w:tcPr>
            <w:tcW w:w="6520" w:type="dxa"/>
          </w:tcPr>
          <w:p w:rsidR="00956417" w:rsidRDefault="00956417" w:rsidP="00554413">
            <w:pPr>
              <w:spacing w:line="240" w:lineRule="auto"/>
              <w:ind w:right="34"/>
              <w:rPr>
                <w:sz w:val="28"/>
                <w:szCs w:val="28"/>
              </w:rPr>
            </w:pPr>
          </w:p>
          <w:p w:rsidR="00AE631B" w:rsidRPr="000F07BC" w:rsidRDefault="00825141" w:rsidP="00554413">
            <w:pPr>
              <w:spacing w:line="240" w:lineRule="auto"/>
              <w:ind w:right="34"/>
              <w:rPr>
                <w:sz w:val="28"/>
                <w:szCs w:val="28"/>
              </w:rPr>
            </w:pPr>
            <w:r w:rsidRPr="000F07BC">
              <w:rPr>
                <w:sz w:val="28"/>
                <w:szCs w:val="28"/>
              </w:rPr>
              <w:t>-</w:t>
            </w:r>
            <w:r w:rsidR="008824DF">
              <w:rPr>
                <w:sz w:val="28"/>
                <w:szCs w:val="28"/>
              </w:rPr>
              <w:t xml:space="preserve"> </w:t>
            </w:r>
            <w:r w:rsidRPr="000F07BC">
              <w:rPr>
                <w:sz w:val="28"/>
                <w:szCs w:val="28"/>
              </w:rPr>
              <w:t>глава</w:t>
            </w:r>
            <w:r w:rsidR="00722725" w:rsidRPr="000F07BC">
              <w:rPr>
                <w:sz w:val="28"/>
                <w:szCs w:val="28"/>
              </w:rPr>
              <w:t xml:space="preserve"> </w:t>
            </w:r>
            <w:r w:rsidR="00AE631B" w:rsidRPr="000F07BC">
              <w:rPr>
                <w:sz w:val="28"/>
                <w:szCs w:val="28"/>
              </w:rPr>
              <w:t>муниципального образо</w:t>
            </w:r>
            <w:r w:rsidR="004F5FBA" w:rsidRPr="000F07BC">
              <w:rPr>
                <w:sz w:val="28"/>
                <w:szCs w:val="28"/>
              </w:rPr>
              <w:t>вания</w:t>
            </w:r>
            <w:r w:rsidR="00722725" w:rsidRPr="000F07BC">
              <w:rPr>
                <w:sz w:val="28"/>
                <w:szCs w:val="28"/>
              </w:rPr>
              <w:t xml:space="preserve"> </w:t>
            </w:r>
            <w:r w:rsidR="00AE631B" w:rsidRPr="000F07BC">
              <w:rPr>
                <w:sz w:val="28"/>
                <w:szCs w:val="28"/>
              </w:rPr>
              <w:t>Темрюкский район, председатель комиссии;</w:t>
            </w:r>
          </w:p>
          <w:p w:rsidR="001D1332" w:rsidRPr="000F07BC" w:rsidRDefault="001D1332" w:rsidP="00554413">
            <w:pPr>
              <w:spacing w:line="240" w:lineRule="auto"/>
              <w:rPr>
                <w:sz w:val="24"/>
                <w:szCs w:val="24"/>
              </w:rPr>
            </w:pPr>
          </w:p>
        </w:tc>
      </w:tr>
      <w:tr w:rsidR="00AE631B" w:rsidTr="00AE0461">
        <w:trPr>
          <w:trHeight w:val="109"/>
        </w:trPr>
        <w:tc>
          <w:tcPr>
            <w:tcW w:w="3369" w:type="dxa"/>
          </w:tcPr>
          <w:p w:rsidR="00825141" w:rsidRPr="000F07BC" w:rsidRDefault="00581D2D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Криворучко</w:t>
            </w:r>
            <w:r w:rsidR="00825141" w:rsidRPr="000F07BC">
              <w:rPr>
                <w:sz w:val="28"/>
                <w:szCs w:val="28"/>
              </w:rPr>
              <w:t xml:space="preserve"> </w:t>
            </w:r>
          </w:p>
          <w:p w:rsidR="00AE631B" w:rsidRPr="000F07BC" w:rsidRDefault="00581D2D" w:rsidP="00554413">
            <w:pPr>
              <w:spacing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Лилиана</w:t>
            </w:r>
            <w:proofErr w:type="spellEnd"/>
            <w:r>
              <w:rPr>
                <w:sz w:val="28"/>
                <w:szCs w:val="28"/>
              </w:rPr>
              <w:t xml:space="preserve"> Витальевна</w:t>
            </w:r>
          </w:p>
          <w:p w:rsidR="001D1332" w:rsidRPr="000F07BC" w:rsidRDefault="001D1332" w:rsidP="00554413">
            <w:pPr>
              <w:spacing w:line="240" w:lineRule="auto"/>
              <w:rPr>
                <w:sz w:val="24"/>
                <w:szCs w:val="24"/>
              </w:rPr>
            </w:pPr>
          </w:p>
          <w:p w:rsidR="001D1332" w:rsidRPr="000F07BC" w:rsidRDefault="001D1332" w:rsidP="00554413">
            <w:pPr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6520" w:type="dxa"/>
          </w:tcPr>
          <w:p w:rsidR="00AE631B" w:rsidRPr="000F07BC" w:rsidRDefault="00825141" w:rsidP="00554413">
            <w:pPr>
              <w:spacing w:line="240" w:lineRule="auto"/>
              <w:ind w:left="-8" w:firstLine="8"/>
              <w:rPr>
                <w:sz w:val="28"/>
                <w:szCs w:val="28"/>
              </w:rPr>
            </w:pPr>
            <w:r w:rsidRPr="000F07BC">
              <w:rPr>
                <w:sz w:val="28"/>
                <w:szCs w:val="28"/>
              </w:rPr>
              <w:t>-</w:t>
            </w:r>
            <w:r w:rsidR="00135711" w:rsidRPr="000F07BC">
              <w:rPr>
                <w:sz w:val="28"/>
                <w:szCs w:val="28"/>
              </w:rPr>
              <w:t xml:space="preserve"> </w:t>
            </w:r>
            <w:r w:rsidR="00AE631B" w:rsidRPr="000F07BC">
              <w:rPr>
                <w:sz w:val="28"/>
                <w:szCs w:val="28"/>
              </w:rPr>
              <w:t>заместитель главы муниципального</w:t>
            </w:r>
            <w:r w:rsidR="00A26F95" w:rsidRPr="000F07BC">
              <w:rPr>
                <w:sz w:val="28"/>
                <w:szCs w:val="28"/>
              </w:rPr>
              <w:t xml:space="preserve"> </w:t>
            </w:r>
            <w:r w:rsidR="00AE631B" w:rsidRPr="000F07BC">
              <w:rPr>
                <w:sz w:val="28"/>
                <w:szCs w:val="28"/>
              </w:rPr>
              <w:t>образования Темрюкский район, заместитель председателя к</w:t>
            </w:r>
            <w:r w:rsidR="00AE631B" w:rsidRPr="000F07BC">
              <w:rPr>
                <w:sz w:val="28"/>
                <w:szCs w:val="28"/>
              </w:rPr>
              <w:t>о</w:t>
            </w:r>
            <w:r w:rsidR="00AE631B" w:rsidRPr="000F07BC">
              <w:rPr>
                <w:sz w:val="28"/>
                <w:szCs w:val="28"/>
              </w:rPr>
              <w:t>миссии;</w:t>
            </w:r>
          </w:p>
        </w:tc>
      </w:tr>
      <w:tr w:rsidR="00AE631B" w:rsidTr="00AE0461">
        <w:trPr>
          <w:trHeight w:val="109"/>
        </w:trPr>
        <w:tc>
          <w:tcPr>
            <w:tcW w:w="3369" w:type="dxa"/>
          </w:tcPr>
          <w:p w:rsidR="00B53221" w:rsidRDefault="00B53221" w:rsidP="00554413">
            <w:pPr>
              <w:spacing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Дмитренко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E631B" w:rsidRPr="00B53221" w:rsidRDefault="00B53221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Ксения Юрьевна</w:t>
            </w:r>
          </w:p>
        </w:tc>
        <w:tc>
          <w:tcPr>
            <w:tcW w:w="6520" w:type="dxa"/>
          </w:tcPr>
          <w:p w:rsidR="00AE631B" w:rsidRPr="000F07BC" w:rsidRDefault="00825141" w:rsidP="00554413">
            <w:pPr>
              <w:spacing w:line="240" w:lineRule="auto"/>
              <w:rPr>
                <w:sz w:val="28"/>
                <w:szCs w:val="28"/>
              </w:rPr>
            </w:pPr>
            <w:r w:rsidRPr="000F07BC">
              <w:rPr>
                <w:sz w:val="28"/>
                <w:szCs w:val="28"/>
              </w:rPr>
              <w:t>-</w:t>
            </w:r>
            <w:r w:rsidR="00135711" w:rsidRPr="000F07BC">
              <w:rPr>
                <w:sz w:val="28"/>
                <w:szCs w:val="28"/>
              </w:rPr>
              <w:t xml:space="preserve"> </w:t>
            </w:r>
            <w:r w:rsidR="001E0176">
              <w:rPr>
                <w:sz w:val="28"/>
                <w:szCs w:val="28"/>
              </w:rPr>
              <w:t>ведущий</w:t>
            </w:r>
            <w:r w:rsidRPr="000F07BC">
              <w:rPr>
                <w:sz w:val="28"/>
                <w:szCs w:val="28"/>
              </w:rPr>
              <w:t xml:space="preserve"> специалист</w:t>
            </w:r>
            <w:r w:rsidR="000F07BC" w:rsidRPr="000F07BC">
              <w:rPr>
                <w:sz w:val="28"/>
                <w:szCs w:val="28"/>
              </w:rPr>
              <w:t xml:space="preserve"> </w:t>
            </w:r>
            <w:r w:rsidR="000F07BC">
              <w:rPr>
                <w:sz w:val="28"/>
                <w:szCs w:val="28"/>
              </w:rPr>
              <w:t>отдела</w:t>
            </w:r>
            <w:r w:rsidR="000F07BC" w:rsidRPr="000F07BC">
              <w:rPr>
                <w:sz w:val="28"/>
                <w:szCs w:val="28"/>
              </w:rPr>
              <w:t xml:space="preserve"> </w:t>
            </w:r>
            <w:r w:rsidR="00A26F95" w:rsidRPr="000F07BC">
              <w:rPr>
                <w:sz w:val="28"/>
                <w:szCs w:val="28"/>
              </w:rPr>
              <w:t>отраслевого финанс</w:t>
            </w:r>
            <w:r w:rsidR="00A26F95" w:rsidRPr="000F07BC">
              <w:rPr>
                <w:sz w:val="28"/>
                <w:szCs w:val="28"/>
              </w:rPr>
              <w:t>и</w:t>
            </w:r>
            <w:r w:rsidR="00A26F95" w:rsidRPr="000F07BC">
              <w:rPr>
                <w:sz w:val="28"/>
                <w:szCs w:val="28"/>
              </w:rPr>
              <w:t>рования и доходов бюджета финансового управл</w:t>
            </w:r>
            <w:r w:rsidR="00A26F95" w:rsidRPr="000F07BC">
              <w:rPr>
                <w:sz w:val="28"/>
                <w:szCs w:val="28"/>
              </w:rPr>
              <w:t>е</w:t>
            </w:r>
            <w:r w:rsidR="00A26F95" w:rsidRPr="000F07BC">
              <w:rPr>
                <w:sz w:val="28"/>
                <w:szCs w:val="28"/>
              </w:rPr>
              <w:t xml:space="preserve">ния </w:t>
            </w:r>
            <w:r w:rsidR="00AB0D35" w:rsidRPr="000F07BC">
              <w:rPr>
                <w:sz w:val="28"/>
                <w:szCs w:val="28"/>
              </w:rPr>
              <w:t xml:space="preserve">администрации </w:t>
            </w:r>
            <w:r w:rsidR="00A26F95" w:rsidRPr="000F07BC">
              <w:rPr>
                <w:sz w:val="28"/>
                <w:szCs w:val="28"/>
              </w:rPr>
              <w:t>муниципального образования Темрюкский район</w:t>
            </w:r>
            <w:r w:rsidR="00AE631B" w:rsidRPr="000F07BC">
              <w:rPr>
                <w:sz w:val="28"/>
                <w:szCs w:val="28"/>
              </w:rPr>
              <w:t xml:space="preserve">, секретарь комиссии. </w:t>
            </w:r>
          </w:p>
        </w:tc>
      </w:tr>
      <w:tr w:rsidR="000F166A" w:rsidTr="00AE0461">
        <w:trPr>
          <w:trHeight w:val="789"/>
        </w:trPr>
        <w:tc>
          <w:tcPr>
            <w:tcW w:w="9889" w:type="dxa"/>
            <w:gridSpan w:val="2"/>
          </w:tcPr>
          <w:p w:rsidR="008E3AA0" w:rsidRPr="000F07BC" w:rsidRDefault="008E3AA0" w:rsidP="00554413">
            <w:pPr>
              <w:tabs>
                <w:tab w:val="left" w:pos="4100"/>
                <w:tab w:val="left" w:pos="4770"/>
              </w:tabs>
              <w:spacing w:line="240" w:lineRule="auto"/>
              <w:rPr>
                <w:sz w:val="24"/>
                <w:szCs w:val="24"/>
              </w:rPr>
            </w:pPr>
          </w:p>
          <w:p w:rsidR="00097850" w:rsidRDefault="000F166A" w:rsidP="00554413">
            <w:pPr>
              <w:tabs>
                <w:tab w:val="left" w:pos="4100"/>
                <w:tab w:val="left" w:pos="4770"/>
              </w:tabs>
              <w:spacing w:line="240" w:lineRule="auto"/>
              <w:jc w:val="center"/>
              <w:rPr>
                <w:sz w:val="28"/>
                <w:szCs w:val="28"/>
              </w:rPr>
            </w:pPr>
            <w:r w:rsidRPr="000F07BC">
              <w:rPr>
                <w:sz w:val="28"/>
                <w:szCs w:val="28"/>
              </w:rPr>
              <w:t>Члены комиссии:</w:t>
            </w:r>
          </w:p>
          <w:p w:rsidR="00421ED5" w:rsidRPr="00097850" w:rsidRDefault="00421ED5" w:rsidP="00554413">
            <w:pPr>
              <w:tabs>
                <w:tab w:val="left" w:pos="4100"/>
                <w:tab w:val="left" w:pos="4770"/>
              </w:tabs>
              <w:spacing w:line="240" w:lineRule="auto"/>
              <w:rPr>
                <w:sz w:val="28"/>
                <w:szCs w:val="28"/>
              </w:rPr>
            </w:pPr>
          </w:p>
        </w:tc>
      </w:tr>
      <w:tr w:rsidR="00BE7C39" w:rsidTr="00AE0461">
        <w:trPr>
          <w:trHeight w:val="772"/>
        </w:trPr>
        <w:tc>
          <w:tcPr>
            <w:tcW w:w="3369" w:type="dxa"/>
          </w:tcPr>
          <w:p w:rsidR="00A06F2D" w:rsidRPr="00A06F2D" w:rsidRDefault="00A06F2D" w:rsidP="00554413">
            <w:pPr>
              <w:tabs>
                <w:tab w:val="left" w:pos="4100"/>
                <w:tab w:val="left" w:pos="4770"/>
              </w:tabs>
              <w:spacing w:line="240" w:lineRule="auto"/>
              <w:rPr>
                <w:sz w:val="28"/>
                <w:szCs w:val="28"/>
              </w:rPr>
            </w:pPr>
            <w:proofErr w:type="spellStart"/>
            <w:r w:rsidRPr="00A06F2D">
              <w:rPr>
                <w:sz w:val="28"/>
                <w:szCs w:val="28"/>
              </w:rPr>
              <w:t>Бабуров</w:t>
            </w:r>
            <w:proofErr w:type="spellEnd"/>
            <w:r w:rsidRPr="00A06F2D">
              <w:rPr>
                <w:sz w:val="28"/>
                <w:szCs w:val="28"/>
              </w:rPr>
              <w:t xml:space="preserve"> </w:t>
            </w:r>
          </w:p>
          <w:p w:rsidR="00E65414" w:rsidRDefault="00A06F2D" w:rsidP="00554413">
            <w:pPr>
              <w:tabs>
                <w:tab w:val="left" w:pos="4100"/>
                <w:tab w:val="left" w:pos="477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Максим Леонидович </w:t>
            </w:r>
          </w:p>
          <w:p w:rsidR="00821BD8" w:rsidRDefault="00821BD8" w:rsidP="00554413">
            <w:pPr>
              <w:tabs>
                <w:tab w:val="left" w:pos="4100"/>
                <w:tab w:val="left" w:pos="4770"/>
              </w:tabs>
              <w:spacing w:line="240" w:lineRule="auto"/>
              <w:rPr>
                <w:sz w:val="28"/>
                <w:szCs w:val="28"/>
              </w:rPr>
            </w:pPr>
          </w:p>
          <w:p w:rsidR="002F4AE2" w:rsidRDefault="002F4AE2" w:rsidP="00554413">
            <w:pPr>
              <w:tabs>
                <w:tab w:val="left" w:pos="4100"/>
                <w:tab w:val="left" w:pos="4770"/>
              </w:tabs>
              <w:spacing w:line="240" w:lineRule="auto"/>
              <w:rPr>
                <w:sz w:val="28"/>
                <w:szCs w:val="28"/>
              </w:rPr>
            </w:pPr>
          </w:p>
          <w:p w:rsidR="002F4AE2" w:rsidRPr="006819D1" w:rsidRDefault="002F4AE2" w:rsidP="00554413">
            <w:pPr>
              <w:tabs>
                <w:tab w:val="left" w:pos="4100"/>
                <w:tab w:val="left" w:pos="4770"/>
              </w:tabs>
              <w:spacing w:line="240" w:lineRule="auto"/>
              <w:rPr>
                <w:sz w:val="28"/>
                <w:szCs w:val="28"/>
              </w:rPr>
            </w:pPr>
            <w:r w:rsidRPr="006819D1">
              <w:rPr>
                <w:sz w:val="28"/>
                <w:szCs w:val="28"/>
              </w:rPr>
              <w:t xml:space="preserve">Бондаренко </w:t>
            </w:r>
          </w:p>
          <w:p w:rsidR="002F4AE2" w:rsidRPr="006819D1" w:rsidRDefault="002F4AE2" w:rsidP="00554413">
            <w:pPr>
              <w:tabs>
                <w:tab w:val="left" w:pos="4100"/>
                <w:tab w:val="left" w:pos="4770"/>
              </w:tabs>
              <w:spacing w:line="240" w:lineRule="auto"/>
              <w:rPr>
                <w:sz w:val="28"/>
                <w:szCs w:val="28"/>
              </w:rPr>
            </w:pPr>
            <w:r w:rsidRPr="006819D1">
              <w:rPr>
                <w:sz w:val="28"/>
                <w:szCs w:val="28"/>
              </w:rPr>
              <w:t>Юрий Владимирович</w:t>
            </w:r>
          </w:p>
          <w:p w:rsidR="00A06F2D" w:rsidRDefault="00A06F2D" w:rsidP="00554413">
            <w:pPr>
              <w:tabs>
                <w:tab w:val="left" w:pos="4100"/>
                <w:tab w:val="left" w:pos="4770"/>
              </w:tabs>
              <w:spacing w:line="240" w:lineRule="auto"/>
              <w:rPr>
                <w:sz w:val="28"/>
                <w:szCs w:val="28"/>
              </w:rPr>
            </w:pPr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BE7C39" w:rsidRPr="000F07BC" w:rsidRDefault="00097850" w:rsidP="00554413">
            <w:pPr>
              <w:spacing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Грызунок</w:t>
            </w:r>
            <w:proofErr w:type="spellEnd"/>
          </w:p>
          <w:p w:rsidR="00BE7C39" w:rsidRDefault="00097850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Татьяна Владимировна</w:t>
            </w:r>
          </w:p>
          <w:p w:rsidR="00B63FE4" w:rsidRDefault="00B63FE4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B63FE4" w:rsidRDefault="00B63FE4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B63FE4" w:rsidRDefault="00B63FE4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956417" w:rsidRPr="00956417" w:rsidRDefault="00956417" w:rsidP="00554413">
            <w:pPr>
              <w:spacing w:line="240" w:lineRule="auto"/>
              <w:rPr>
                <w:sz w:val="28"/>
                <w:szCs w:val="28"/>
              </w:rPr>
            </w:pPr>
            <w:r w:rsidRPr="00956417">
              <w:rPr>
                <w:sz w:val="28"/>
                <w:szCs w:val="28"/>
              </w:rPr>
              <w:t>Давиденко</w:t>
            </w:r>
          </w:p>
          <w:p w:rsidR="00FD6D0D" w:rsidRPr="00FD6D0D" w:rsidRDefault="00956417" w:rsidP="00554413">
            <w:pPr>
              <w:spacing w:line="240" w:lineRule="auto"/>
              <w:rPr>
                <w:sz w:val="28"/>
                <w:szCs w:val="28"/>
              </w:rPr>
            </w:pPr>
            <w:r w:rsidRPr="00956417">
              <w:rPr>
                <w:sz w:val="28"/>
                <w:szCs w:val="28"/>
              </w:rPr>
              <w:t>Иван Николаевич</w:t>
            </w:r>
          </w:p>
        </w:tc>
        <w:tc>
          <w:tcPr>
            <w:tcW w:w="6520" w:type="dxa"/>
          </w:tcPr>
          <w:p w:rsidR="008217F6" w:rsidRDefault="008217F6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начальник ОЭБ и ПК ОМВД России по Темрю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скому району</w:t>
            </w:r>
            <w:r w:rsidR="008C1FAC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956417" w:rsidRDefault="00956417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</w:t>
            </w: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начальника Темрю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ского районного отдела судебных приставов </w:t>
            </w:r>
            <w:r>
              <w:rPr>
                <w:sz w:val="28"/>
                <w:szCs w:val="28"/>
              </w:rPr>
              <w:lastRenderedPageBreak/>
              <w:t>УФССП России по Краснодарскому краю (по согл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сованию);</w:t>
            </w:r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097850" w:rsidRDefault="00BE7C39" w:rsidP="00554413">
            <w:pPr>
              <w:spacing w:line="240" w:lineRule="auto"/>
              <w:rPr>
                <w:sz w:val="28"/>
                <w:szCs w:val="28"/>
              </w:rPr>
            </w:pPr>
            <w:r w:rsidRPr="000F07BC">
              <w:rPr>
                <w:sz w:val="28"/>
                <w:szCs w:val="28"/>
              </w:rPr>
              <w:t>- начальник отдела отраслевого финансирования и доходов бюджета финансового управления админ</w:t>
            </w:r>
            <w:r w:rsidRPr="000F07BC">
              <w:rPr>
                <w:sz w:val="28"/>
                <w:szCs w:val="28"/>
              </w:rPr>
              <w:t>и</w:t>
            </w:r>
            <w:r w:rsidRPr="000F07BC">
              <w:rPr>
                <w:sz w:val="28"/>
                <w:szCs w:val="28"/>
              </w:rPr>
              <w:t>страции муниципального образования Темрюкский район;</w:t>
            </w:r>
          </w:p>
          <w:p w:rsidR="00956417" w:rsidRDefault="00956417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956417" w:rsidRPr="000F07BC" w:rsidRDefault="00956417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директор филиала № 6 ГУ-КРО ФСС РФ (по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гласованию);</w:t>
            </w:r>
          </w:p>
        </w:tc>
      </w:tr>
      <w:tr w:rsidR="00BE7C39" w:rsidTr="00AE0461">
        <w:trPr>
          <w:trHeight w:val="4643"/>
        </w:trPr>
        <w:tc>
          <w:tcPr>
            <w:tcW w:w="3369" w:type="dxa"/>
          </w:tcPr>
          <w:p w:rsidR="00BE7C39" w:rsidRDefault="00BE7C39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6819D1" w:rsidRDefault="006819D1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Зорина </w:t>
            </w:r>
          </w:p>
          <w:p w:rsidR="006819D1" w:rsidRDefault="006819D1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Евгеньевна</w:t>
            </w:r>
          </w:p>
          <w:p w:rsidR="006819D1" w:rsidRDefault="006819D1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6819D1" w:rsidRDefault="006819D1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FD6D0D" w:rsidRDefault="00FD6D0D" w:rsidP="00554413">
            <w:pPr>
              <w:spacing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</w:t>
            </w:r>
            <w:r w:rsidR="006819D1"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малак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FD6D0D" w:rsidRDefault="00FD6D0D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Наталья Юрьевна</w:t>
            </w:r>
          </w:p>
          <w:p w:rsidR="00FD6D0D" w:rsidRDefault="00FD6D0D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0A1C3B" w:rsidRDefault="000A1C3B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Опара</w:t>
            </w:r>
          </w:p>
          <w:p w:rsidR="000A1C3B" w:rsidRDefault="000A1C3B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Надежда Анатольевна</w:t>
            </w:r>
          </w:p>
          <w:p w:rsidR="0042476B" w:rsidRDefault="0042476B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BD4251" w:rsidRDefault="00BD4251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42476B" w:rsidRPr="00103C56" w:rsidRDefault="0042476B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Павленко</w:t>
            </w:r>
          </w:p>
          <w:p w:rsidR="0042476B" w:rsidRDefault="0042476B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Максим Юрьевич</w:t>
            </w:r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594592" w:rsidRDefault="00594592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Падалица</w:t>
            </w:r>
          </w:p>
          <w:p w:rsidR="000A1C3B" w:rsidRDefault="00594592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Васильевна</w:t>
            </w:r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FD6D0D" w:rsidRDefault="00FD6D0D" w:rsidP="00554413">
            <w:pPr>
              <w:spacing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Пеганов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FD6D0D" w:rsidRDefault="00FD6D0D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Игорь Юрьевич</w:t>
            </w:r>
          </w:p>
          <w:p w:rsidR="00FD6D0D" w:rsidRDefault="00FD6D0D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8B2AA0" w:rsidRDefault="0048531C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Петров </w:t>
            </w:r>
          </w:p>
          <w:p w:rsidR="0048531C" w:rsidRDefault="0048531C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Виталий Эдуардович</w:t>
            </w:r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Пожарская</w:t>
            </w:r>
          </w:p>
          <w:p w:rsidR="002F4AE2" w:rsidRDefault="00AE0461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Екатерина Александровна</w:t>
            </w:r>
          </w:p>
          <w:p w:rsidR="002F4AE2" w:rsidRDefault="002F4AE2" w:rsidP="00554413">
            <w:pPr>
              <w:tabs>
                <w:tab w:val="left" w:pos="4100"/>
                <w:tab w:val="left" w:pos="4770"/>
              </w:tabs>
              <w:spacing w:line="240" w:lineRule="auto"/>
              <w:rPr>
                <w:sz w:val="28"/>
                <w:szCs w:val="28"/>
              </w:rPr>
            </w:pPr>
          </w:p>
          <w:p w:rsidR="002F4AE2" w:rsidRDefault="002F4AE2" w:rsidP="00554413">
            <w:pPr>
              <w:tabs>
                <w:tab w:val="left" w:pos="4100"/>
                <w:tab w:val="left" w:pos="477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Рохлин</w:t>
            </w:r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 Николаевич</w:t>
            </w:r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lastRenderedPageBreak/>
              <w:t>Самосватова</w:t>
            </w:r>
            <w:proofErr w:type="spellEnd"/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Елена Васильевна</w:t>
            </w:r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AE0461" w:rsidRDefault="00AE0461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AE0461" w:rsidRDefault="00AE0461" w:rsidP="00554413">
            <w:pPr>
              <w:spacing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Скоморохина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  <w:p w:rsidR="00AE0461" w:rsidRDefault="00AE0461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Ольга Ивановна</w:t>
            </w:r>
          </w:p>
          <w:p w:rsidR="00AE0461" w:rsidRDefault="00AE0461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AE0461" w:rsidRDefault="00AE0461" w:rsidP="00554413">
            <w:pPr>
              <w:spacing w:line="240" w:lineRule="auto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Хлыстунова</w:t>
            </w:r>
            <w:proofErr w:type="spellEnd"/>
          </w:p>
          <w:p w:rsidR="00AE0461" w:rsidRDefault="00AE0461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Марина Валерьевна</w:t>
            </w:r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6819D1" w:rsidRDefault="002F4AE2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 </w:t>
            </w:r>
            <w:r w:rsidR="006819D1">
              <w:rPr>
                <w:sz w:val="28"/>
                <w:szCs w:val="28"/>
              </w:rPr>
              <w:t>начальника отдела урегулирования задолженности и обеспечения пр</w:t>
            </w:r>
            <w:r w:rsidR="006819D1">
              <w:rPr>
                <w:sz w:val="28"/>
                <w:szCs w:val="28"/>
              </w:rPr>
              <w:t>о</w:t>
            </w:r>
            <w:r w:rsidR="006819D1">
              <w:rPr>
                <w:sz w:val="28"/>
                <w:szCs w:val="28"/>
              </w:rPr>
              <w:t>цедур банкротства ИФНС России по Темрюкскому району (по согласованию);</w:t>
            </w:r>
          </w:p>
          <w:p w:rsidR="006819D1" w:rsidRDefault="006819D1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FD6D0D" w:rsidRDefault="00FD6D0D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камеральных проверок по юр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дическим лицам ИФНС Росс</w:t>
            </w:r>
            <w:r w:rsidR="006819D1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и по Темрюкскому району</w:t>
            </w:r>
            <w:r w:rsidR="006819D1">
              <w:rPr>
                <w:sz w:val="28"/>
                <w:szCs w:val="28"/>
              </w:rPr>
              <w:t xml:space="preserve"> (по согласованию);</w:t>
            </w:r>
          </w:p>
          <w:p w:rsidR="00FD6D0D" w:rsidRDefault="00FD6D0D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0A1C3B" w:rsidRDefault="000A1C3B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финансового управления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муниципального образования Темрюкский  район;</w:t>
            </w:r>
          </w:p>
          <w:p w:rsidR="0042476B" w:rsidRDefault="0042476B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2F4AE2" w:rsidRDefault="0042476B" w:rsidP="00554413">
            <w:pPr>
              <w:tabs>
                <w:tab w:val="left" w:pos="4100"/>
                <w:tab w:val="left" w:pos="4770"/>
              </w:tabs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ИФНС России по Темрюкскому району (по согласованию);</w:t>
            </w:r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594592" w:rsidRDefault="00594592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архивного отдела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ниципального образования Темрюкский район;</w:t>
            </w:r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FD6D0D" w:rsidRDefault="00FD6D0D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начальника ИФНС России по Те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рюкскому району</w:t>
            </w:r>
            <w:r w:rsidR="006819D1">
              <w:rPr>
                <w:sz w:val="28"/>
                <w:szCs w:val="28"/>
              </w:rPr>
              <w:t xml:space="preserve"> (по согласованию)</w:t>
            </w:r>
            <w:r>
              <w:rPr>
                <w:sz w:val="28"/>
                <w:szCs w:val="28"/>
              </w:rPr>
              <w:t>;</w:t>
            </w:r>
          </w:p>
          <w:p w:rsidR="00AE0461" w:rsidRDefault="00AE0461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421ED5" w:rsidRDefault="0048531C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помощник прокурора Темрюкского района,                юрист 3 класса (по согласованию);</w:t>
            </w:r>
          </w:p>
          <w:p w:rsidR="0048531C" w:rsidRDefault="0048531C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экономики администрации муниципального образования Темрюкский район;</w:t>
            </w:r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AE0461" w:rsidRDefault="00AE0461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отдела по неналоговым платежам управления имущественных и земельных отнош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 администрации муниципального образования Темрюкский район;</w:t>
            </w:r>
          </w:p>
          <w:p w:rsidR="00AE0461" w:rsidRDefault="00AE0461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AE0461" w:rsidRDefault="00AE0461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начальник отдела трудовых отношений, охраны труда и взаимодействия с работодателями ГКУ КК «Центр занятости населения Темрюкского района» (по согласованию);</w:t>
            </w:r>
          </w:p>
          <w:p w:rsidR="002F4AE2" w:rsidRDefault="002F4AE2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AE0461" w:rsidRDefault="00AE0461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заместитель начальника управления Пенсионного фонда РФ (по согласованию);</w:t>
            </w:r>
          </w:p>
          <w:p w:rsidR="00AE0461" w:rsidRDefault="00AE0461" w:rsidP="00554413">
            <w:pPr>
              <w:spacing w:line="240" w:lineRule="auto"/>
              <w:rPr>
                <w:sz w:val="28"/>
                <w:szCs w:val="28"/>
              </w:rPr>
            </w:pPr>
          </w:p>
          <w:p w:rsidR="00AE0461" w:rsidRPr="0048531C" w:rsidRDefault="00AE0461" w:rsidP="005544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начальник управления по санаторно-курортному комплексу и туризму администрации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 Темрюкский район</w:t>
            </w:r>
            <w:proofErr w:type="gramStart"/>
            <w:r>
              <w:rPr>
                <w:sz w:val="28"/>
                <w:szCs w:val="28"/>
              </w:rPr>
              <w:t>.».</w:t>
            </w:r>
            <w:proofErr w:type="gramEnd"/>
          </w:p>
        </w:tc>
      </w:tr>
    </w:tbl>
    <w:p w:rsidR="008B2AA0" w:rsidRDefault="008B2AA0" w:rsidP="00EB502D">
      <w:pPr>
        <w:spacing w:line="240" w:lineRule="auto"/>
        <w:rPr>
          <w:sz w:val="28"/>
          <w:szCs w:val="28"/>
        </w:rPr>
      </w:pPr>
    </w:p>
    <w:p w:rsidR="00B3631C" w:rsidRDefault="00B3631C" w:rsidP="00EB502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B3631C" w:rsidRDefault="00B3631C" w:rsidP="00EB502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93E89" w:rsidRDefault="00B3631C" w:rsidP="00EB502D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Темрюкский район</w:t>
      </w:r>
      <w:r w:rsidR="00103C56">
        <w:rPr>
          <w:sz w:val="28"/>
          <w:szCs w:val="28"/>
        </w:rPr>
        <w:tab/>
      </w:r>
      <w:r w:rsidR="00103C56">
        <w:rPr>
          <w:sz w:val="28"/>
          <w:szCs w:val="28"/>
        </w:rPr>
        <w:tab/>
      </w:r>
      <w:r w:rsidR="00103C56">
        <w:rPr>
          <w:sz w:val="28"/>
          <w:szCs w:val="28"/>
        </w:rPr>
        <w:tab/>
      </w:r>
      <w:r w:rsidR="00467957">
        <w:rPr>
          <w:sz w:val="28"/>
          <w:szCs w:val="28"/>
        </w:rPr>
        <w:t xml:space="preserve">                                              Л.В. Криворучко</w:t>
      </w:r>
    </w:p>
    <w:sectPr w:rsidR="00B93E89" w:rsidSect="000F07BC">
      <w:headerReference w:type="even" r:id="rId8"/>
      <w:headerReference w:type="default" r:id="rId9"/>
      <w:pgSz w:w="11906" w:h="16838"/>
      <w:pgMar w:top="1134" w:right="567" w:bottom="1134" w:left="1701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251" w:rsidRDefault="00BD4251">
      <w:r>
        <w:separator/>
      </w:r>
    </w:p>
  </w:endnote>
  <w:endnote w:type="continuationSeparator" w:id="0">
    <w:p w:rsidR="00BD4251" w:rsidRDefault="00BD4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251" w:rsidRDefault="00BD4251">
      <w:r>
        <w:separator/>
      </w:r>
    </w:p>
  </w:footnote>
  <w:footnote w:type="continuationSeparator" w:id="0">
    <w:p w:rsidR="00BD4251" w:rsidRDefault="00BD42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251" w:rsidRDefault="00BD4251" w:rsidP="00BC5B05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D4251" w:rsidRDefault="00BD4251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882032"/>
    </w:sdtPr>
    <w:sdtContent>
      <w:p w:rsidR="00BD4251" w:rsidRDefault="00BD4251" w:rsidP="00AA6F17">
        <w:pPr>
          <w:pStyle w:val="a8"/>
          <w:framePr w:wrap="around" w:vAnchor="text" w:hAnchor="margin" w:xAlign="center" w:y="1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BD4251" w:rsidRDefault="00BD4251" w:rsidP="00953C9B">
    <w:pPr>
      <w:pStyle w:val="a8"/>
      <w:framePr w:wrap="around" w:vAnchor="text" w:hAnchor="margin" w:xAlign="center" w:y="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B000F"/>
    <w:multiLevelType w:val="hybridMultilevel"/>
    <w:tmpl w:val="701EBD96"/>
    <w:lvl w:ilvl="0" w:tplc="12BCFA1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B8A6F8A"/>
    <w:multiLevelType w:val="hybridMultilevel"/>
    <w:tmpl w:val="85A208EC"/>
    <w:lvl w:ilvl="0" w:tplc="041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0036AB7"/>
    <w:multiLevelType w:val="multilevel"/>
    <w:tmpl w:val="6C021F56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40"/>
        </w:tabs>
        <w:ind w:left="2040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80"/>
        </w:tabs>
        <w:ind w:left="2580" w:hanging="9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">
    <w:nsid w:val="11DC466D"/>
    <w:multiLevelType w:val="hybridMultilevel"/>
    <w:tmpl w:val="C9CE990E"/>
    <w:lvl w:ilvl="0" w:tplc="304C4B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544828">
      <w:numFmt w:val="none"/>
      <w:lvlText w:val=""/>
      <w:lvlJc w:val="left"/>
      <w:pPr>
        <w:tabs>
          <w:tab w:val="num" w:pos="360"/>
        </w:tabs>
      </w:pPr>
    </w:lvl>
    <w:lvl w:ilvl="2" w:tplc="AA8E7392">
      <w:numFmt w:val="none"/>
      <w:lvlText w:val=""/>
      <w:lvlJc w:val="left"/>
      <w:pPr>
        <w:tabs>
          <w:tab w:val="num" w:pos="360"/>
        </w:tabs>
      </w:pPr>
    </w:lvl>
    <w:lvl w:ilvl="3" w:tplc="471EA988">
      <w:numFmt w:val="none"/>
      <w:lvlText w:val=""/>
      <w:lvlJc w:val="left"/>
      <w:pPr>
        <w:tabs>
          <w:tab w:val="num" w:pos="360"/>
        </w:tabs>
      </w:pPr>
    </w:lvl>
    <w:lvl w:ilvl="4" w:tplc="5AD4D18C">
      <w:numFmt w:val="none"/>
      <w:lvlText w:val=""/>
      <w:lvlJc w:val="left"/>
      <w:pPr>
        <w:tabs>
          <w:tab w:val="num" w:pos="360"/>
        </w:tabs>
      </w:pPr>
    </w:lvl>
    <w:lvl w:ilvl="5" w:tplc="85AA5462">
      <w:numFmt w:val="none"/>
      <w:lvlText w:val=""/>
      <w:lvlJc w:val="left"/>
      <w:pPr>
        <w:tabs>
          <w:tab w:val="num" w:pos="360"/>
        </w:tabs>
      </w:pPr>
    </w:lvl>
    <w:lvl w:ilvl="6" w:tplc="BFC8D986">
      <w:numFmt w:val="none"/>
      <w:lvlText w:val=""/>
      <w:lvlJc w:val="left"/>
      <w:pPr>
        <w:tabs>
          <w:tab w:val="num" w:pos="360"/>
        </w:tabs>
      </w:pPr>
    </w:lvl>
    <w:lvl w:ilvl="7" w:tplc="6B1EBE32">
      <w:numFmt w:val="none"/>
      <w:lvlText w:val=""/>
      <w:lvlJc w:val="left"/>
      <w:pPr>
        <w:tabs>
          <w:tab w:val="num" w:pos="360"/>
        </w:tabs>
      </w:pPr>
    </w:lvl>
    <w:lvl w:ilvl="8" w:tplc="3828D3FC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14A41EB2"/>
    <w:multiLevelType w:val="multilevel"/>
    <w:tmpl w:val="A4583E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>
    <w:nsid w:val="1DB02A7F"/>
    <w:multiLevelType w:val="multilevel"/>
    <w:tmpl w:val="0CAC92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6">
    <w:nsid w:val="1F2B71C0"/>
    <w:multiLevelType w:val="multilevel"/>
    <w:tmpl w:val="615A47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">
    <w:nsid w:val="1F7C121B"/>
    <w:multiLevelType w:val="hybridMultilevel"/>
    <w:tmpl w:val="FC42F59C"/>
    <w:lvl w:ilvl="0" w:tplc="054C7F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AF8334C">
      <w:numFmt w:val="none"/>
      <w:lvlText w:val=""/>
      <w:lvlJc w:val="left"/>
      <w:pPr>
        <w:tabs>
          <w:tab w:val="num" w:pos="360"/>
        </w:tabs>
      </w:pPr>
    </w:lvl>
    <w:lvl w:ilvl="2" w:tplc="3A808BDC">
      <w:numFmt w:val="none"/>
      <w:lvlText w:val=""/>
      <w:lvlJc w:val="left"/>
      <w:pPr>
        <w:tabs>
          <w:tab w:val="num" w:pos="360"/>
        </w:tabs>
      </w:pPr>
    </w:lvl>
    <w:lvl w:ilvl="3" w:tplc="F0128F42">
      <w:numFmt w:val="none"/>
      <w:lvlText w:val=""/>
      <w:lvlJc w:val="left"/>
      <w:pPr>
        <w:tabs>
          <w:tab w:val="num" w:pos="360"/>
        </w:tabs>
      </w:pPr>
    </w:lvl>
    <w:lvl w:ilvl="4" w:tplc="7C845286">
      <w:numFmt w:val="none"/>
      <w:lvlText w:val=""/>
      <w:lvlJc w:val="left"/>
      <w:pPr>
        <w:tabs>
          <w:tab w:val="num" w:pos="360"/>
        </w:tabs>
      </w:pPr>
    </w:lvl>
    <w:lvl w:ilvl="5" w:tplc="58B46ACC">
      <w:numFmt w:val="none"/>
      <w:lvlText w:val=""/>
      <w:lvlJc w:val="left"/>
      <w:pPr>
        <w:tabs>
          <w:tab w:val="num" w:pos="360"/>
        </w:tabs>
      </w:pPr>
    </w:lvl>
    <w:lvl w:ilvl="6" w:tplc="740EC754">
      <w:numFmt w:val="none"/>
      <w:lvlText w:val=""/>
      <w:lvlJc w:val="left"/>
      <w:pPr>
        <w:tabs>
          <w:tab w:val="num" w:pos="360"/>
        </w:tabs>
      </w:pPr>
    </w:lvl>
    <w:lvl w:ilvl="7" w:tplc="7A825364">
      <w:numFmt w:val="none"/>
      <w:lvlText w:val=""/>
      <w:lvlJc w:val="left"/>
      <w:pPr>
        <w:tabs>
          <w:tab w:val="num" w:pos="360"/>
        </w:tabs>
      </w:pPr>
    </w:lvl>
    <w:lvl w:ilvl="8" w:tplc="9F786108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2C614844"/>
    <w:multiLevelType w:val="hybridMultilevel"/>
    <w:tmpl w:val="85D2646A"/>
    <w:lvl w:ilvl="0" w:tplc="4F224702">
      <w:start w:val="1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34346002"/>
    <w:multiLevelType w:val="multilevel"/>
    <w:tmpl w:val="FB6A974E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">
    <w:nsid w:val="36621846"/>
    <w:multiLevelType w:val="hybridMultilevel"/>
    <w:tmpl w:val="928807F2"/>
    <w:lvl w:ilvl="0" w:tplc="CCF0ADF2">
      <w:start w:val="1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>
    <w:nsid w:val="36E767AD"/>
    <w:multiLevelType w:val="hybridMultilevel"/>
    <w:tmpl w:val="093A725C"/>
    <w:lvl w:ilvl="0" w:tplc="FC1C86BA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2">
    <w:nsid w:val="37D76383"/>
    <w:multiLevelType w:val="hybridMultilevel"/>
    <w:tmpl w:val="64DCBA4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96C3187"/>
    <w:multiLevelType w:val="multilevel"/>
    <w:tmpl w:val="910E666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>
    <w:nsid w:val="472510FD"/>
    <w:multiLevelType w:val="hybridMultilevel"/>
    <w:tmpl w:val="7864FBFA"/>
    <w:lvl w:ilvl="0" w:tplc="041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76540DC"/>
    <w:multiLevelType w:val="hybridMultilevel"/>
    <w:tmpl w:val="E2940DAE"/>
    <w:lvl w:ilvl="0" w:tplc="70947834">
      <w:start w:val="4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>
    <w:nsid w:val="4A5E4CB3"/>
    <w:multiLevelType w:val="multilevel"/>
    <w:tmpl w:val="773EFD6C"/>
    <w:lvl w:ilvl="0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0"/>
        </w:tabs>
        <w:ind w:left="102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7">
    <w:nsid w:val="4B9B4E8C"/>
    <w:multiLevelType w:val="multilevel"/>
    <w:tmpl w:val="0C8A8C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8">
    <w:nsid w:val="5EE65E33"/>
    <w:multiLevelType w:val="hybridMultilevel"/>
    <w:tmpl w:val="97F2CB66"/>
    <w:lvl w:ilvl="0" w:tplc="EFBEDA5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3ED4CAE"/>
    <w:multiLevelType w:val="hybridMultilevel"/>
    <w:tmpl w:val="AF7470CA"/>
    <w:lvl w:ilvl="0" w:tplc="FB269222">
      <w:start w:val="2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77140162"/>
    <w:multiLevelType w:val="multilevel"/>
    <w:tmpl w:val="9B7EDF6A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779013E8"/>
    <w:multiLevelType w:val="hybridMultilevel"/>
    <w:tmpl w:val="30907B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7E625752"/>
    <w:multiLevelType w:val="hybridMultilevel"/>
    <w:tmpl w:val="4B509D90"/>
    <w:lvl w:ilvl="0" w:tplc="8DA8F68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7FD67E0D"/>
    <w:multiLevelType w:val="hybridMultilevel"/>
    <w:tmpl w:val="FC84F694"/>
    <w:lvl w:ilvl="0" w:tplc="330CE0FA">
      <w:start w:val="1"/>
      <w:numFmt w:val="decimal"/>
      <w:lvlText w:val="%1."/>
      <w:lvlJc w:val="left"/>
      <w:pPr>
        <w:tabs>
          <w:tab w:val="num" w:pos="1155"/>
        </w:tabs>
        <w:ind w:left="1155" w:hanging="795"/>
      </w:pPr>
      <w:rPr>
        <w:rFonts w:hint="default"/>
      </w:rPr>
    </w:lvl>
    <w:lvl w:ilvl="1" w:tplc="652A5AE2">
      <w:numFmt w:val="none"/>
      <w:lvlText w:val=""/>
      <w:lvlJc w:val="left"/>
      <w:pPr>
        <w:tabs>
          <w:tab w:val="num" w:pos="360"/>
        </w:tabs>
      </w:pPr>
    </w:lvl>
    <w:lvl w:ilvl="2" w:tplc="FCA4D44A">
      <w:numFmt w:val="none"/>
      <w:lvlText w:val=""/>
      <w:lvlJc w:val="left"/>
      <w:pPr>
        <w:tabs>
          <w:tab w:val="num" w:pos="360"/>
        </w:tabs>
      </w:pPr>
    </w:lvl>
    <w:lvl w:ilvl="3" w:tplc="CFE4E2CE">
      <w:numFmt w:val="none"/>
      <w:lvlText w:val=""/>
      <w:lvlJc w:val="left"/>
      <w:pPr>
        <w:tabs>
          <w:tab w:val="num" w:pos="360"/>
        </w:tabs>
      </w:pPr>
    </w:lvl>
    <w:lvl w:ilvl="4" w:tplc="7D3AA2DC">
      <w:numFmt w:val="none"/>
      <w:lvlText w:val=""/>
      <w:lvlJc w:val="left"/>
      <w:pPr>
        <w:tabs>
          <w:tab w:val="num" w:pos="360"/>
        </w:tabs>
      </w:pPr>
    </w:lvl>
    <w:lvl w:ilvl="5" w:tplc="7F3A7D00">
      <w:numFmt w:val="none"/>
      <w:lvlText w:val=""/>
      <w:lvlJc w:val="left"/>
      <w:pPr>
        <w:tabs>
          <w:tab w:val="num" w:pos="360"/>
        </w:tabs>
      </w:pPr>
    </w:lvl>
    <w:lvl w:ilvl="6" w:tplc="E5884332">
      <w:numFmt w:val="none"/>
      <w:lvlText w:val=""/>
      <w:lvlJc w:val="left"/>
      <w:pPr>
        <w:tabs>
          <w:tab w:val="num" w:pos="360"/>
        </w:tabs>
      </w:pPr>
    </w:lvl>
    <w:lvl w:ilvl="7" w:tplc="4EC8D65E">
      <w:numFmt w:val="none"/>
      <w:lvlText w:val=""/>
      <w:lvlJc w:val="left"/>
      <w:pPr>
        <w:tabs>
          <w:tab w:val="num" w:pos="360"/>
        </w:tabs>
      </w:pPr>
    </w:lvl>
    <w:lvl w:ilvl="8" w:tplc="6842254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8"/>
  </w:num>
  <w:num w:numId="2">
    <w:abstractNumId w:val="0"/>
  </w:num>
  <w:num w:numId="3">
    <w:abstractNumId w:val="3"/>
  </w:num>
  <w:num w:numId="4">
    <w:abstractNumId w:val="1"/>
  </w:num>
  <w:num w:numId="5">
    <w:abstractNumId w:val="7"/>
  </w:num>
  <w:num w:numId="6">
    <w:abstractNumId w:val="20"/>
  </w:num>
  <w:num w:numId="7">
    <w:abstractNumId w:val="14"/>
  </w:num>
  <w:num w:numId="8">
    <w:abstractNumId w:val="8"/>
  </w:num>
  <w:num w:numId="9">
    <w:abstractNumId w:val="6"/>
  </w:num>
  <w:num w:numId="10">
    <w:abstractNumId w:val="5"/>
  </w:num>
  <w:num w:numId="11">
    <w:abstractNumId w:val="9"/>
  </w:num>
  <w:num w:numId="12">
    <w:abstractNumId w:val="4"/>
  </w:num>
  <w:num w:numId="13">
    <w:abstractNumId w:val="17"/>
  </w:num>
  <w:num w:numId="14">
    <w:abstractNumId w:val="13"/>
  </w:num>
  <w:num w:numId="15">
    <w:abstractNumId w:val="22"/>
  </w:num>
  <w:num w:numId="16">
    <w:abstractNumId w:val="21"/>
  </w:num>
  <w:num w:numId="17">
    <w:abstractNumId w:val="10"/>
  </w:num>
  <w:num w:numId="18">
    <w:abstractNumId w:val="2"/>
  </w:num>
  <w:num w:numId="19">
    <w:abstractNumId w:val="16"/>
  </w:num>
  <w:num w:numId="20">
    <w:abstractNumId w:val="19"/>
  </w:num>
  <w:num w:numId="21">
    <w:abstractNumId w:val="11"/>
  </w:num>
  <w:num w:numId="22">
    <w:abstractNumId w:val="15"/>
  </w:num>
  <w:num w:numId="23">
    <w:abstractNumId w:val="23"/>
  </w:num>
  <w:num w:numId="2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20"/>
  <w:autoHyphenation/>
  <w:hyphenationZone w:val="357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62E6"/>
    <w:rsid w:val="00001152"/>
    <w:rsid w:val="00005987"/>
    <w:rsid w:val="000153E2"/>
    <w:rsid w:val="00022E81"/>
    <w:rsid w:val="0003239B"/>
    <w:rsid w:val="00042E71"/>
    <w:rsid w:val="00044727"/>
    <w:rsid w:val="00046079"/>
    <w:rsid w:val="00046A15"/>
    <w:rsid w:val="00063A7E"/>
    <w:rsid w:val="000640D6"/>
    <w:rsid w:val="00067DEB"/>
    <w:rsid w:val="000814A8"/>
    <w:rsid w:val="00083416"/>
    <w:rsid w:val="00090EDB"/>
    <w:rsid w:val="0009156C"/>
    <w:rsid w:val="000974C9"/>
    <w:rsid w:val="00097850"/>
    <w:rsid w:val="000A1C3B"/>
    <w:rsid w:val="000B2FB6"/>
    <w:rsid w:val="000B4716"/>
    <w:rsid w:val="000C3D05"/>
    <w:rsid w:val="000C4D0F"/>
    <w:rsid w:val="000C67F7"/>
    <w:rsid w:val="000D4882"/>
    <w:rsid w:val="000D4B03"/>
    <w:rsid w:val="000E6704"/>
    <w:rsid w:val="000F07BC"/>
    <w:rsid w:val="000F166A"/>
    <w:rsid w:val="00103C56"/>
    <w:rsid w:val="00115FF1"/>
    <w:rsid w:val="00127CA4"/>
    <w:rsid w:val="00134830"/>
    <w:rsid w:val="00135711"/>
    <w:rsid w:val="00142EAB"/>
    <w:rsid w:val="001432A6"/>
    <w:rsid w:val="00143C5B"/>
    <w:rsid w:val="0015778B"/>
    <w:rsid w:val="0016545F"/>
    <w:rsid w:val="00174FA6"/>
    <w:rsid w:val="00175AEB"/>
    <w:rsid w:val="001907FF"/>
    <w:rsid w:val="001921CB"/>
    <w:rsid w:val="00197E7A"/>
    <w:rsid w:val="001A301E"/>
    <w:rsid w:val="001A529D"/>
    <w:rsid w:val="001A604F"/>
    <w:rsid w:val="001A70D2"/>
    <w:rsid w:val="001B23FA"/>
    <w:rsid w:val="001B53D7"/>
    <w:rsid w:val="001B7250"/>
    <w:rsid w:val="001D0CF0"/>
    <w:rsid w:val="001D1332"/>
    <w:rsid w:val="001D22AC"/>
    <w:rsid w:val="001E0176"/>
    <w:rsid w:val="001E5383"/>
    <w:rsid w:val="001E62D7"/>
    <w:rsid w:val="001F1D0D"/>
    <w:rsid w:val="001F4186"/>
    <w:rsid w:val="00205E4F"/>
    <w:rsid w:val="0021070E"/>
    <w:rsid w:val="002153A8"/>
    <w:rsid w:val="00220940"/>
    <w:rsid w:val="0022688A"/>
    <w:rsid w:val="00232DB8"/>
    <w:rsid w:val="0024437C"/>
    <w:rsid w:val="00270EB8"/>
    <w:rsid w:val="00270ECE"/>
    <w:rsid w:val="002737A6"/>
    <w:rsid w:val="00276A13"/>
    <w:rsid w:val="00282C62"/>
    <w:rsid w:val="00293B3C"/>
    <w:rsid w:val="002A2949"/>
    <w:rsid w:val="002D26C3"/>
    <w:rsid w:val="002D35C7"/>
    <w:rsid w:val="002D627B"/>
    <w:rsid w:val="002D7894"/>
    <w:rsid w:val="002E08E4"/>
    <w:rsid w:val="002F2D8D"/>
    <w:rsid w:val="002F4AE2"/>
    <w:rsid w:val="002F786D"/>
    <w:rsid w:val="00310181"/>
    <w:rsid w:val="003160BF"/>
    <w:rsid w:val="00320C13"/>
    <w:rsid w:val="00320F8D"/>
    <w:rsid w:val="00327098"/>
    <w:rsid w:val="003327A2"/>
    <w:rsid w:val="0033511A"/>
    <w:rsid w:val="003379DB"/>
    <w:rsid w:val="003430B0"/>
    <w:rsid w:val="00344A96"/>
    <w:rsid w:val="00345E28"/>
    <w:rsid w:val="00350A2E"/>
    <w:rsid w:val="0035166B"/>
    <w:rsid w:val="00352F16"/>
    <w:rsid w:val="00361CD9"/>
    <w:rsid w:val="003670AE"/>
    <w:rsid w:val="00367348"/>
    <w:rsid w:val="00370344"/>
    <w:rsid w:val="0037131D"/>
    <w:rsid w:val="003722CE"/>
    <w:rsid w:val="00374CB7"/>
    <w:rsid w:val="00375446"/>
    <w:rsid w:val="003754C8"/>
    <w:rsid w:val="00383373"/>
    <w:rsid w:val="003855C9"/>
    <w:rsid w:val="00396A89"/>
    <w:rsid w:val="003B5032"/>
    <w:rsid w:val="003B5C7E"/>
    <w:rsid w:val="003B7AF4"/>
    <w:rsid w:val="003C22D5"/>
    <w:rsid w:val="003C2A76"/>
    <w:rsid w:val="003C702A"/>
    <w:rsid w:val="003C7768"/>
    <w:rsid w:val="003D1BF1"/>
    <w:rsid w:val="003D1DB6"/>
    <w:rsid w:val="003D718D"/>
    <w:rsid w:val="003F0236"/>
    <w:rsid w:val="003F3145"/>
    <w:rsid w:val="004012EC"/>
    <w:rsid w:val="004132A8"/>
    <w:rsid w:val="00421ED5"/>
    <w:rsid w:val="00422F1D"/>
    <w:rsid w:val="0042476B"/>
    <w:rsid w:val="00424EC5"/>
    <w:rsid w:val="00431F87"/>
    <w:rsid w:val="004323C2"/>
    <w:rsid w:val="00444166"/>
    <w:rsid w:val="00446D09"/>
    <w:rsid w:val="0045699F"/>
    <w:rsid w:val="004607AC"/>
    <w:rsid w:val="00465E13"/>
    <w:rsid w:val="00467957"/>
    <w:rsid w:val="00467C07"/>
    <w:rsid w:val="00470B01"/>
    <w:rsid w:val="004721EB"/>
    <w:rsid w:val="00472D59"/>
    <w:rsid w:val="004736D6"/>
    <w:rsid w:val="00476F07"/>
    <w:rsid w:val="0048297F"/>
    <w:rsid w:val="0048531C"/>
    <w:rsid w:val="004A7B34"/>
    <w:rsid w:val="004A7EED"/>
    <w:rsid w:val="004C0E75"/>
    <w:rsid w:val="004C650B"/>
    <w:rsid w:val="004D292C"/>
    <w:rsid w:val="004D5BF0"/>
    <w:rsid w:val="004D7AED"/>
    <w:rsid w:val="004E1420"/>
    <w:rsid w:val="004E6C79"/>
    <w:rsid w:val="004F5888"/>
    <w:rsid w:val="004F5FBA"/>
    <w:rsid w:val="004F7C7A"/>
    <w:rsid w:val="00501519"/>
    <w:rsid w:val="00501864"/>
    <w:rsid w:val="005035DE"/>
    <w:rsid w:val="005047DC"/>
    <w:rsid w:val="00504A6B"/>
    <w:rsid w:val="00505314"/>
    <w:rsid w:val="005077A6"/>
    <w:rsid w:val="00515843"/>
    <w:rsid w:val="0051679C"/>
    <w:rsid w:val="005169AB"/>
    <w:rsid w:val="00525A2C"/>
    <w:rsid w:val="005400E1"/>
    <w:rsid w:val="00540EBE"/>
    <w:rsid w:val="00554413"/>
    <w:rsid w:val="00566EAB"/>
    <w:rsid w:val="00570E07"/>
    <w:rsid w:val="00581D2D"/>
    <w:rsid w:val="005836F5"/>
    <w:rsid w:val="00585A7E"/>
    <w:rsid w:val="0058661E"/>
    <w:rsid w:val="00594592"/>
    <w:rsid w:val="00594B50"/>
    <w:rsid w:val="005A7894"/>
    <w:rsid w:val="005B0F87"/>
    <w:rsid w:val="005C1740"/>
    <w:rsid w:val="005C2ED0"/>
    <w:rsid w:val="005C38B1"/>
    <w:rsid w:val="005D25BD"/>
    <w:rsid w:val="005E2277"/>
    <w:rsid w:val="005E6A1E"/>
    <w:rsid w:val="005E76EF"/>
    <w:rsid w:val="00600C3B"/>
    <w:rsid w:val="00600E3D"/>
    <w:rsid w:val="006016EE"/>
    <w:rsid w:val="00603EEB"/>
    <w:rsid w:val="00604795"/>
    <w:rsid w:val="00604B9D"/>
    <w:rsid w:val="00633D49"/>
    <w:rsid w:val="00633DE5"/>
    <w:rsid w:val="006426F6"/>
    <w:rsid w:val="00643EF5"/>
    <w:rsid w:val="006443A2"/>
    <w:rsid w:val="00650DCF"/>
    <w:rsid w:val="00653B31"/>
    <w:rsid w:val="00656BAB"/>
    <w:rsid w:val="00675F7B"/>
    <w:rsid w:val="006819D1"/>
    <w:rsid w:val="00683A52"/>
    <w:rsid w:val="0069743C"/>
    <w:rsid w:val="006A07C4"/>
    <w:rsid w:val="006B23E0"/>
    <w:rsid w:val="006B71CF"/>
    <w:rsid w:val="006B7847"/>
    <w:rsid w:val="006C3841"/>
    <w:rsid w:val="006D0733"/>
    <w:rsid w:val="006D4DC2"/>
    <w:rsid w:val="006D7B9D"/>
    <w:rsid w:val="006D7C2D"/>
    <w:rsid w:val="006E16AF"/>
    <w:rsid w:val="006E1BA1"/>
    <w:rsid w:val="006E3611"/>
    <w:rsid w:val="00702C8E"/>
    <w:rsid w:val="00705A99"/>
    <w:rsid w:val="00705E10"/>
    <w:rsid w:val="007121DC"/>
    <w:rsid w:val="007165A6"/>
    <w:rsid w:val="00722725"/>
    <w:rsid w:val="00723FEC"/>
    <w:rsid w:val="00734050"/>
    <w:rsid w:val="0074027E"/>
    <w:rsid w:val="0074657E"/>
    <w:rsid w:val="007502C0"/>
    <w:rsid w:val="0075212B"/>
    <w:rsid w:val="00756E32"/>
    <w:rsid w:val="00764B13"/>
    <w:rsid w:val="007704C3"/>
    <w:rsid w:val="00772937"/>
    <w:rsid w:val="007741F6"/>
    <w:rsid w:val="0079007D"/>
    <w:rsid w:val="0079028D"/>
    <w:rsid w:val="00791B43"/>
    <w:rsid w:val="00797001"/>
    <w:rsid w:val="00797592"/>
    <w:rsid w:val="007A181E"/>
    <w:rsid w:val="007A6A91"/>
    <w:rsid w:val="007A7D91"/>
    <w:rsid w:val="007B167D"/>
    <w:rsid w:val="007C2EAD"/>
    <w:rsid w:val="007C5001"/>
    <w:rsid w:val="007D0C66"/>
    <w:rsid w:val="007D2425"/>
    <w:rsid w:val="007D3E95"/>
    <w:rsid w:val="007E251D"/>
    <w:rsid w:val="007E6F44"/>
    <w:rsid w:val="00803263"/>
    <w:rsid w:val="00803654"/>
    <w:rsid w:val="00811B4E"/>
    <w:rsid w:val="008136F1"/>
    <w:rsid w:val="008146B0"/>
    <w:rsid w:val="008217F6"/>
    <w:rsid w:val="00821BD8"/>
    <w:rsid w:val="00822438"/>
    <w:rsid w:val="00825141"/>
    <w:rsid w:val="008303A4"/>
    <w:rsid w:val="00831A08"/>
    <w:rsid w:val="00836B77"/>
    <w:rsid w:val="00851648"/>
    <w:rsid w:val="0085768A"/>
    <w:rsid w:val="008606F6"/>
    <w:rsid w:val="00870053"/>
    <w:rsid w:val="008707B6"/>
    <w:rsid w:val="00870EE1"/>
    <w:rsid w:val="0087552E"/>
    <w:rsid w:val="008764AC"/>
    <w:rsid w:val="00881285"/>
    <w:rsid w:val="008824DF"/>
    <w:rsid w:val="00887492"/>
    <w:rsid w:val="0089575B"/>
    <w:rsid w:val="0089587B"/>
    <w:rsid w:val="00896FFA"/>
    <w:rsid w:val="00897B68"/>
    <w:rsid w:val="008A3E8E"/>
    <w:rsid w:val="008B2AA0"/>
    <w:rsid w:val="008C1FAC"/>
    <w:rsid w:val="008E3AA0"/>
    <w:rsid w:val="008E7FF6"/>
    <w:rsid w:val="008F3325"/>
    <w:rsid w:val="008F3B82"/>
    <w:rsid w:val="00906859"/>
    <w:rsid w:val="00912CE6"/>
    <w:rsid w:val="00916E41"/>
    <w:rsid w:val="00926D18"/>
    <w:rsid w:val="00934D5E"/>
    <w:rsid w:val="00940D39"/>
    <w:rsid w:val="00952E9A"/>
    <w:rsid w:val="00953C9B"/>
    <w:rsid w:val="00956040"/>
    <w:rsid w:val="00956417"/>
    <w:rsid w:val="00964229"/>
    <w:rsid w:val="00964B43"/>
    <w:rsid w:val="00965AD3"/>
    <w:rsid w:val="0096762C"/>
    <w:rsid w:val="00971125"/>
    <w:rsid w:val="009759DC"/>
    <w:rsid w:val="00977D6F"/>
    <w:rsid w:val="009808A6"/>
    <w:rsid w:val="00981EA0"/>
    <w:rsid w:val="009832EE"/>
    <w:rsid w:val="009905CE"/>
    <w:rsid w:val="009A49D5"/>
    <w:rsid w:val="009A54D3"/>
    <w:rsid w:val="009A725E"/>
    <w:rsid w:val="009B34C5"/>
    <w:rsid w:val="009C0D20"/>
    <w:rsid w:val="009C0DD5"/>
    <w:rsid w:val="009C21E9"/>
    <w:rsid w:val="009D51D7"/>
    <w:rsid w:val="009D5D78"/>
    <w:rsid w:val="009E3070"/>
    <w:rsid w:val="009F0242"/>
    <w:rsid w:val="00A00C27"/>
    <w:rsid w:val="00A040BD"/>
    <w:rsid w:val="00A06F2D"/>
    <w:rsid w:val="00A0766E"/>
    <w:rsid w:val="00A12D7B"/>
    <w:rsid w:val="00A22117"/>
    <w:rsid w:val="00A24BDF"/>
    <w:rsid w:val="00A26F95"/>
    <w:rsid w:val="00A30585"/>
    <w:rsid w:val="00A364EF"/>
    <w:rsid w:val="00A40156"/>
    <w:rsid w:val="00A4673C"/>
    <w:rsid w:val="00A658FB"/>
    <w:rsid w:val="00A65B92"/>
    <w:rsid w:val="00A73EAA"/>
    <w:rsid w:val="00A76B11"/>
    <w:rsid w:val="00A81845"/>
    <w:rsid w:val="00A844D4"/>
    <w:rsid w:val="00A84F23"/>
    <w:rsid w:val="00A861B2"/>
    <w:rsid w:val="00A90650"/>
    <w:rsid w:val="00AA40F9"/>
    <w:rsid w:val="00AA5010"/>
    <w:rsid w:val="00AA6F17"/>
    <w:rsid w:val="00AB0B4B"/>
    <w:rsid w:val="00AB0D35"/>
    <w:rsid w:val="00AB4134"/>
    <w:rsid w:val="00AC62E6"/>
    <w:rsid w:val="00AC7627"/>
    <w:rsid w:val="00AD286A"/>
    <w:rsid w:val="00AD2FC7"/>
    <w:rsid w:val="00AD4998"/>
    <w:rsid w:val="00AD516A"/>
    <w:rsid w:val="00AE0461"/>
    <w:rsid w:val="00AE144C"/>
    <w:rsid w:val="00AE1C4C"/>
    <w:rsid w:val="00AE631B"/>
    <w:rsid w:val="00AF11C4"/>
    <w:rsid w:val="00AF6B52"/>
    <w:rsid w:val="00AF7623"/>
    <w:rsid w:val="00B12E04"/>
    <w:rsid w:val="00B1576F"/>
    <w:rsid w:val="00B16B8E"/>
    <w:rsid w:val="00B20323"/>
    <w:rsid w:val="00B22279"/>
    <w:rsid w:val="00B32623"/>
    <w:rsid w:val="00B3631C"/>
    <w:rsid w:val="00B42284"/>
    <w:rsid w:val="00B429AC"/>
    <w:rsid w:val="00B43FB8"/>
    <w:rsid w:val="00B46964"/>
    <w:rsid w:val="00B50286"/>
    <w:rsid w:val="00B53221"/>
    <w:rsid w:val="00B54DF9"/>
    <w:rsid w:val="00B60039"/>
    <w:rsid w:val="00B63FE4"/>
    <w:rsid w:val="00B64C6F"/>
    <w:rsid w:val="00B736A5"/>
    <w:rsid w:val="00B748D2"/>
    <w:rsid w:val="00B920BE"/>
    <w:rsid w:val="00B92B6C"/>
    <w:rsid w:val="00B93E89"/>
    <w:rsid w:val="00BA4CD7"/>
    <w:rsid w:val="00BA7DD6"/>
    <w:rsid w:val="00BB6161"/>
    <w:rsid w:val="00BC445A"/>
    <w:rsid w:val="00BC5B05"/>
    <w:rsid w:val="00BD4251"/>
    <w:rsid w:val="00BD7160"/>
    <w:rsid w:val="00BD7AB6"/>
    <w:rsid w:val="00BE764A"/>
    <w:rsid w:val="00BE7C39"/>
    <w:rsid w:val="00BF0BEE"/>
    <w:rsid w:val="00BF0C4D"/>
    <w:rsid w:val="00C008AC"/>
    <w:rsid w:val="00C044C3"/>
    <w:rsid w:val="00C058FD"/>
    <w:rsid w:val="00C05962"/>
    <w:rsid w:val="00C05BAD"/>
    <w:rsid w:val="00C2605D"/>
    <w:rsid w:val="00C26C82"/>
    <w:rsid w:val="00C3024C"/>
    <w:rsid w:val="00C31762"/>
    <w:rsid w:val="00C3212E"/>
    <w:rsid w:val="00C35AC8"/>
    <w:rsid w:val="00C42B3A"/>
    <w:rsid w:val="00C44FFD"/>
    <w:rsid w:val="00C50777"/>
    <w:rsid w:val="00C60BAF"/>
    <w:rsid w:val="00C64F58"/>
    <w:rsid w:val="00C67771"/>
    <w:rsid w:val="00C67FB2"/>
    <w:rsid w:val="00C90675"/>
    <w:rsid w:val="00C94571"/>
    <w:rsid w:val="00C94CE5"/>
    <w:rsid w:val="00CA0077"/>
    <w:rsid w:val="00CB3525"/>
    <w:rsid w:val="00CB4EED"/>
    <w:rsid w:val="00CC1111"/>
    <w:rsid w:val="00CC2AE3"/>
    <w:rsid w:val="00CE4C2E"/>
    <w:rsid w:val="00CF5C59"/>
    <w:rsid w:val="00CF7468"/>
    <w:rsid w:val="00D0111A"/>
    <w:rsid w:val="00D056BC"/>
    <w:rsid w:val="00D07E16"/>
    <w:rsid w:val="00D129BF"/>
    <w:rsid w:val="00D1415E"/>
    <w:rsid w:val="00D238E2"/>
    <w:rsid w:val="00D36DCC"/>
    <w:rsid w:val="00D3756B"/>
    <w:rsid w:val="00D564FE"/>
    <w:rsid w:val="00D62A90"/>
    <w:rsid w:val="00D632ED"/>
    <w:rsid w:val="00D67D66"/>
    <w:rsid w:val="00D80E78"/>
    <w:rsid w:val="00D94F67"/>
    <w:rsid w:val="00D951CF"/>
    <w:rsid w:val="00D955F2"/>
    <w:rsid w:val="00DA124D"/>
    <w:rsid w:val="00DA2148"/>
    <w:rsid w:val="00DA434F"/>
    <w:rsid w:val="00DB16C0"/>
    <w:rsid w:val="00DB24BB"/>
    <w:rsid w:val="00DB3F6D"/>
    <w:rsid w:val="00DC59F8"/>
    <w:rsid w:val="00DC5A15"/>
    <w:rsid w:val="00DE1E36"/>
    <w:rsid w:val="00DE4014"/>
    <w:rsid w:val="00DE59FE"/>
    <w:rsid w:val="00DE74AA"/>
    <w:rsid w:val="00DF294F"/>
    <w:rsid w:val="00DF30A6"/>
    <w:rsid w:val="00DF4C23"/>
    <w:rsid w:val="00E068FC"/>
    <w:rsid w:val="00E06DD8"/>
    <w:rsid w:val="00E102F4"/>
    <w:rsid w:val="00E1092F"/>
    <w:rsid w:val="00E125AA"/>
    <w:rsid w:val="00E125CD"/>
    <w:rsid w:val="00E13CD5"/>
    <w:rsid w:val="00E148AC"/>
    <w:rsid w:val="00E14AF3"/>
    <w:rsid w:val="00E15A7B"/>
    <w:rsid w:val="00E2089E"/>
    <w:rsid w:val="00E31ADF"/>
    <w:rsid w:val="00E34E02"/>
    <w:rsid w:val="00E40972"/>
    <w:rsid w:val="00E418D4"/>
    <w:rsid w:val="00E45A48"/>
    <w:rsid w:val="00E5520F"/>
    <w:rsid w:val="00E57733"/>
    <w:rsid w:val="00E57892"/>
    <w:rsid w:val="00E65414"/>
    <w:rsid w:val="00E76F74"/>
    <w:rsid w:val="00E82FC3"/>
    <w:rsid w:val="00E90403"/>
    <w:rsid w:val="00E91E03"/>
    <w:rsid w:val="00E921EC"/>
    <w:rsid w:val="00EA2D95"/>
    <w:rsid w:val="00EB46D8"/>
    <w:rsid w:val="00EB502D"/>
    <w:rsid w:val="00EC2F27"/>
    <w:rsid w:val="00EC3C14"/>
    <w:rsid w:val="00EC6842"/>
    <w:rsid w:val="00ED0085"/>
    <w:rsid w:val="00EE2807"/>
    <w:rsid w:val="00EE63DA"/>
    <w:rsid w:val="00F00414"/>
    <w:rsid w:val="00F01F60"/>
    <w:rsid w:val="00F029D0"/>
    <w:rsid w:val="00F05144"/>
    <w:rsid w:val="00F14435"/>
    <w:rsid w:val="00F14B56"/>
    <w:rsid w:val="00F545EE"/>
    <w:rsid w:val="00F550E2"/>
    <w:rsid w:val="00F552C8"/>
    <w:rsid w:val="00F57DB6"/>
    <w:rsid w:val="00F821CE"/>
    <w:rsid w:val="00F8438B"/>
    <w:rsid w:val="00F84867"/>
    <w:rsid w:val="00F8602E"/>
    <w:rsid w:val="00F8660C"/>
    <w:rsid w:val="00F96FEB"/>
    <w:rsid w:val="00FB529E"/>
    <w:rsid w:val="00FC2437"/>
    <w:rsid w:val="00FC3E51"/>
    <w:rsid w:val="00FC5DB0"/>
    <w:rsid w:val="00FC612E"/>
    <w:rsid w:val="00FD014E"/>
    <w:rsid w:val="00FD2D81"/>
    <w:rsid w:val="00FD6D0D"/>
    <w:rsid w:val="00FE12CC"/>
    <w:rsid w:val="00FF087B"/>
    <w:rsid w:val="00FF29F6"/>
    <w:rsid w:val="00FF3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E4F"/>
    <w:pPr>
      <w:widowControl w:val="0"/>
      <w:adjustRightInd w:val="0"/>
      <w:spacing w:line="360" w:lineRule="atLeast"/>
      <w:jc w:val="both"/>
      <w:textAlignment w:val="baseline"/>
    </w:pPr>
  </w:style>
  <w:style w:type="paragraph" w:styleId="1">
    <w:name w:val="heading 1"/>
    <w:basedOn w:val="a"/>
    <w:next w:val="a"/>
    <w:qFormat/>
    <w:rsid w:val="00205E4F"/>
    <w:pPr>
      <w:keepNext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rsid w:val="00205E4F"/>
    <w:pPr>
      <w:keepNext/>
      <w:spacing w:line="360" w:lineRule="auto"/>
      <w:ind w:right="-146"/>
      <w:outlineLvl w:val="1"/>
    </w:pPr>
    <w:rPr>
      <w:sz w:val="28"/>
    </w:rPr>
  </w:style>
  <w:style w:type="paragraph" w:styleId="3">
    <w:name w:val="heading 3"/>
    <w:basedOn w:val="a"/>
    <w:next w:val="a"/>
    <w:qFormat/>
    <w:rsid w:val="00205E4F"/>
    <w:pPr>
      <w:keepNext/>
      <w:jc w:val="right"/>
      <w:outlineLvl w:val="2"/>
    </w:pPr>
    <w:rPr>
      <w:sz w:val="24"/>
    </w:rPr>
  </w:style>
  <w:style w:type="paragraph" w:styleId="4">
    <w:name w:val="heading 4"/>
    <w:basedOn w:val="a"/>
    <w:next w:val="a"/>
    <w:qFormat/>
    <w:rsid w:val="00205E4F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05E4F"/>
    <w:pPr>
      <w:keepNext/>
      <w:outlineLvl w:val="4"/>
    </w:pPr>
    <w:rPr>
      <w:sz w:val="24"/>
    </w:rPr>
  </w:style>
  <w:style w:type="paragraph" w:styleId="6">
    <w:name w:val="heading 6"/>
    <w:basedOn w:val="a"/>
    <w:next w:val="a"/>
    <w:qFormat/>
    <w:rsid w:val="00205E4F"/>
    <w:pPr>
      <w:keepNext/>
      <w:jc w:val="center"/>
      <w:outlineLvl w:val="5"/>
    </w:pPr>
    <w:rPr>
      <w:sz w:val="24"/>
    </w:rPr>
  </w:style>
  <w:style w:type="paragraph" w:styleId="8">
    <w:name w:val="heading 8"/>
    <w:basedOn w:val="a"/>
    <w:next w:val="a"/>
    <w:qFormat/>
    <w:rsid w:val="00205E4F"/>
    <w:pPr>
      <w:keepNext/>
      <w:ind w:left="360"/>
      <w:outlineLvl w:val="7"/>
    </w:pPr>
    <w:rPr>
      <w:i/>
      <w:iCs/>
      <w:sz w:val="24"/>
    </w:rPr>
  </w:style>
  <w:style w:type="paragraph" w:styleId="9">
    <w:name w:val="heading 9"/>
    <w:basedOn w:val="a"/>
    <w:next w:val="a"/>
    <w:qFormat/>
    <w:rsid w:val="00205E4F"/>
    <w:pPr>
      <w:keepNext/>
      <w:ind w:left="360"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205E4F"/>
    <w:pPr>
      <w:jc w:val="center"/>
    </w:pPr>
    <w:rPr>
      <w:sz w:val="24"/>
    </w:rPr>
  </w:style>
  <w:style w:type="paragraph" w:styleId="a4">
    <w:name w:val="Subtitle"/>
    <w:basedOn w:val="a"/>
    <w:qFormat/>
    <w:rsid w:val="00205E4F"/>
    <w:pPr>
      <w:jc w:val="center"/>
    </w:pPr>
    <w:rPr>
      <w:b/>
      <w:bCs/>
      <w:sz w:val="32"/>
    </w:rPr>
  </w:style>
  <w:style w:type="paragraph" w:styleId="a5">
    <w:name w:val="Body Text"/>
    <w:basedOn w:val="a"/>
    <w:rsid w:val="00205E4F"/>
    <w:rPr>
      <w:sz w:val="28"/>
    </w:rPr>
  </w:style>
  <w:style w:type="paragraph" w:customStyle="1" w:styleId="21">
    <w:name w:val="Основной текст 21"/>
    <w:basedOn w:val="a"/>
    <w:rsid w:val="00205E4F"/>
    <w:pPr>
      <w:spacing w:after="120" w:line="360" w:lineRule="auto"/>
      <w:jc w:val="center"/>
    </w:pPr>
  </w:style>
  <w:style w:type="paragraph" w:customStyle="1" w:styleId="ConsNonformat">
    <w:name w:val="ConsNonformat"/>
    <w:rsid w:val="00205E4F"/>
    <w:pPr>
      <w:widowControl w:val="0"/>
      <w:adjustRightInd w:val="0"/>
      <w:spacing w:line="360" w:lineRule="atLeast"/>
      <w:jc w:val="both"/>
      <w:textAlignment w:val="baseline"/>
    </w:pPr>
    <w:rPr>
      <w:rFonts w:ascii="Courier New" w:hAnsi="Courier New"/>
      <w:snapToGrid w:val="0"/>
    </w:rPr>
  </w:style>
  <w:style w:type="paragraph" w:customStyle="1" w:styleId="ConsNormal">
    <w:name w:val="ConsNormal"/>
    <w:rsid w:val="00205E4F"/>
    <w:pPr>
      <w:widowControl w:val="0"/>
      <w:adjustRightInd w:val="0"/>
      <w:spacing w:line="360" w:lineRule="atLeast"/>
      <w:ind w:firstLine="720"/>
      <w:jc w:val="both"/>
      <w:textAlignment w:val="baseline"/>
    </w:pPr>
    <w:rPr>
      <w:rFonts w:ascii="Arial" w:hAnsi="Arial"/>
      <w:snapToGrid w:val="0"/>
    </w:rPr>
  </w:style>
  <w:style w:type="paragraph" w:styleId="a6">
    <w:name w:val="Body Text Indent"/>
    <w:basedOn w:val="a"/>
    <w:rsid w:val="00205E4F"/>
    <w:pPr>
      <w:ind w:left="720"/>
    </w:pPr>
    <w:rPr>
      <w:sz w:val="24"/>
    </w:rPr>
  </w:style>
  <w:style w:type="paragraph" w:styleId="a7">
    <w:name w:val="Plain Text"/>
    <w:basedOn w:val="a"/>
    <w:rsid w:val="00205E4F"/>
    <w:rPr>
      <w:rFonts w:ascii="Courier New" w:hAnsi="Courier New" w:cs="Courier New"/>
    </w:rPr>
  </w:style>
  <w:style w:type="paragraph" w:styleId="20">
    <w:name w:val="Body Text Indent 2"/>
    <w:basedOn w:val="a"/>
    <w:rsid w:val="00205E4F"/>
    <w:pPr>
      <w:ind w:left="360"/>
    </w:pPr>
    <w:rPr>
      <w:sz w:val="24"/>
    </w:rPr>
  </w:style>
  <w:style w:type="paragraph" w:styleId="30">
    <w:name w:val="Body Text Indent 3"/>
    <w:basedOn w:val="a"/>
    <w:rsid w:val="00205E4F"/>
    <w:pPr>
      <w:ind w:firstLine="720"/>
    </w:pPr>
    <w:rPr>
      <w:sz w:val="28"/>
    </w:rPr>
  </w:style>
  <w:style w:type="paragraph" w:styleId="22">
    <w:name w:val="Body Text 2"/>
    <w:basedOn w:val="a"/>
    <w:rsid w:val="00205E4F"/>
    <w:pPr>
      <w:tabs>
        <w:tab w:val="left" w:pos="1985"/>
      </w:tabs>
    </w:pPr>
    <w:rPr>
      <w:sz w:val="22"/>
    </w:rPr>
  </w:style>
  <w:style w:type="paragraph" w:styleId="a8">
    <w:name w:val="header"/>
    <w:basedOn w:val="a"/>
    <w:link w:val="a9"/>
    <w:uiPriority w:val="99"/>
    <w:rsid w:val="006D7C2D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6D7C2D"/>
  </w:style>
  <w:style w:type="table" w:styleId="ab">
    <w:name w:val="Table Grid"/>
    <w:basedOn w:val="a1"/>
    <w:rsid w:val="00E91E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semiHidden/>
    <w:rsid w:val="00EC2F27"/>
    <w:rPr>
      <w:rFonts w:ascii="Tahoma" w:hAnsi="Tahoma" w:cs="Tahoma"/>
      <w:sz w:val="16"/>
      <w:szCs w:val="16"/>
    </w:rPr>
  </w:style>
  <w:style w:type="paragraph" w:styleId="ad">
    <w:name w:val="footer"/>
    <w:basedOn w:val="a"/>
    <w:rsid w:val="0015778B"/>
    <w:pPr>
      <w:tabs>
        <w:tab w:val="center" w:pos="4677"/>
        <w:tab w:val="right" w:pos="9355"/>
      </w:tabs>
    </w:pPr>
  </w:style>
  <w:style w:type="paragraph" w:styleId="ae">
    <w:name w:val="Document Map"/>
    <w:basedOn w:val="a"/>
    <w:semiHidden/>
    <w:rsid w:val="007C2EAD"/>
    <w:pPr>
      <w:shd w:val="clear" w:color="auto" w:fill="000080"/>
    </w:pPr>
    <w:rPr>
      <w:rFonts w:ascii="Tahoma" w:hAnsi="Tahoma" w:cs="Tahoma"/>
    </w:rPr>
  </w:style>
  <w:style w:type="character" w:customStyle="1" w:styleId="a9">
    <w:name w:val="Верхний колонтитул Знак"/>
    <w:basedOn w:val="a0"/>
    <w:link w:val="a8"/>
    <w:uiPriority w:val="99"/>
    <w:rsid w:val="00AA6F17"/>
  </w:style>
  <w:style w:type="character" w:styleId="af">
    <w:name w:val="Emphasis"/>
    <w:basedOn w:val="a0"/>
    <w:uiPriority w:val="20"/>
    <w:qFormat/>
    <w:rsid w:val="00BE7C39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667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35F26-E5BD-4AA5-9244-32126BD20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3</Pages>
  <Words>351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№ 4</vt:lpstr>
    </vt:vector>
  </TitlesOfParts>
  <Company>MM</Company>
  <LinksUpToDate>false</LinksUpToDate>
  <CharactersWithSpaces>3269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№ 4</dc:title>
  <dc:creator>User</dc:creator>
  <cp:lastModifiedBy>Shelkovskay</cp:lastModifiedBy>
  <cp:revision>22</cp:revision>
  <cp:lastPrinted>2018-05-21T07:45:00Z</cp:lastPrinted>
  <dcterms:created xsi:type="dcterms:W3CDTF">2017-02-01T06:28:00Z</dcterms:created>
  <dcterms:modified xsi:type="dcterms:W3CDTF">2018-05-21T08:02:00Z</dcterms:modified>
</cp:coreProperties>
</file>