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3808A6" w:rsidP="003808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8A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8A6" w:rsidRPr="003808A6" w:rsidRDefault="003808A6" w:rsidP="003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A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26 марта 2016 года               № 236 «О требованиях к предоставлению в электронной форме государственных и муниципальных услуг», </w:t>
      </w:r>
      <w:r w:rsidR="00E736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Темрюкский район от 27 августа 2020 года                   № 1288 «О внесении изменения в постановление администрации </w:t>
      </w:r>
      <w:r w:rsidR="00E736CC" w:rsidRPr="003808A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E736CC">
        <w:rPr>
          <w:rFonts w:ascii="Times New Roman" w:hAnsi="Times New Roman" w:cs="Times New Roman"/>
          <w:sz w:val="28"/>
          <w:szCs w:val="28"/>
        </w:rPr>
        <w:t xml:space="preserve"> от 18 мая 2015 года </w:t>
      </w:r>
      <w:r w:rsidR="00D315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36CC">
        <w:rPr>
          <w:rFonts w:ascii="Times New Roman" w:hAnsi="Times New Roman" w:cs="Times New Roman"/>
          <w:sz w:val="28"/>
          <w:szCs w:val="28"/>
        </w:rPr>
        <w:t xml:space="preserve">№ 461 «Об утверждении перечня муниципальных услуг и функций по осуществлению муниципального контроля администрации муниципального образования Темрюкский район», </w:t>
      </w:r>
      <w:r w:rsidRPr="003808A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</w:t>
      </w:r>
      <w:r w:rsidR="00E736CC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  <w:r w:rsidRPr="003808A6">
        <w:rPr>
          <w:rFonts w:ascii="Times New Roman" w:hAnsi="Times New Roman" w:cs="Times New Roman"/>
          <w:sz w:val="28"/>
          <w:szCs w:val="28"/>
        </w:rPr>
        <w:t xml:space="preserve"> </w:t>
      </w:r>
      <w:r w:rsidR="00D315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08A6">
        <w:rPr>
          <w:rFonts w:ascii="Times New Roman" w:hAnsi="Times New Roman" w:cs="Times New Roman"/>
          <w:sz w:val="28"/>
          <w:szCs w:val="28"/>
        </w:rPr>
        <w:t xml:space="preserve">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район» (в редакции постановлений администрации муниципального образования Темрюкский район от 16.11.2018 № 1559 и </w:t>
      </w:r>
      <w:r w:rsidR="00D315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08A6">
        <w:rPr>
          <w:rFonts w:ascii="Times New Roman" w:hAnsi="Times New Roman" w:cs="Times New Roman"/>
          <w:sz w:val="28"/>
          <w:szCs w:val="28"/>
        </w:rPr>
        <w:t>от 13.02.2019 № 249) п о с т а н о в л я ю:</w:t>
      </w:r>
    </w:p>
    <w:p w:rsidR="003808A6" w:rsidRPr="003808A6" w:rsidRDefault="003808A6" w:rsidP="003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A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проживания» согласно </w:t>
      </w:r>
      <w:r w:rsidR="002D06C0" w:rsidRPr="003808A6">
        <w:rPr>
          <w:rFonts w:ascii="Times New Roman" w:hAnsi="Times New Roman" w:cs="Times New Roman"/>
          <w:sz w:val="28"/>
          <w:szCs w:val="28"/>
        </w:rPr>
        <w:t>приложению</w:t>
      </w:r>
      <w:r w:rsidRPr="003808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808A6" w:rsidRPr="003808A6" w:rsidRDefault="003808A6" w:rsidP="003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A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Темрюкский район от 13 июня 2019 года             № 1024</w:t>
      </w:r>
      <w:r w:rsidRPr="003808A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3808A6">
        <w:rPr>
          <w:rFonts w:ascii="Times New Roman" w:hAnsi="Times New Roman" w:cs="Times New Roman"/>
          <w:sz w:val="28"/>
          <w:szCs w:val="28"/>
        </w:rPr>
        <w:t>».</w:t>
      </w:r>
    </w:p>
    <w:p w:rsidR="00D43BBF" w:rsidRPr="00D43BBF" w:rsidRDefault="00D43BBF" w:rsidP="00D43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3BBF">
        <w:rPr>
          <w:rFonts w:ascii="Times New Roman" w:hAnsi="Times New Roman" w:cs="Times New Roman"/>
          <w:sz w:val="28"/>
          <w:szCs w:val="28"/>
        </w:rPr>
        <w:t xml:space="preserve">. Отделу информатизации и взаимодействия со СМИ официально            опубликовать постановление </w:t>
      </w:r>
      <w:r w:rsidR="00957D98" w:rsidRPr="00957D9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957D98" w:rsidRPr="00957D9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проживания»</w:t>
      </w:r>
      <w:r w:rsidRPr="00D43BB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808A6" w:rsidRPr="003808A6" w:rsidRDefault="003808A6" w:rsidP="00D43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Темрюкский район</w:t>
      </w:r>
      <w:r w:rsidR="001B7586">
        <w:rPr>
          <w:rFonts w:ascii="Times New Roman" w:hAnsi="Times New Roman" w:cs="Times New Roman"/>
          <w:sz w:val="28"/>
          <w:szCs w:val="28"/>
        </w:rPr>
        <w:t xml:space="preserve"> С.И. Лулудова</w:t>
      </w:r>
      <w:r w:rsidRPr="003808A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3808A6" w:rsidP="003808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8A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bookmarkStart w:id="0" w:name="_GoBack"/>
      <w:bookmarkEnd w:id="0"/>
      <w:r w:rsidRPr="003808A6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BBF" w:rsidRPr="005E70C5" w:rsidRDefault="00D43BBF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B03A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FD" w:rsidRDefault="00362CFD">
      <w:pPr>
        <w:spacing w:after="0" w:line="240" w:lineRule="auto"/>
      </w:pPr>
      <w:r>
        <w:separator/>
      </w:r>
    </w:p>
  </w:endnote>
  <w:endnote w:type="continuationSeparator" w:id="0">
    <w:p w:rsidR="00362CFD" w:rsidRDefault="0036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FD" w:rsidRDefault="00362CFD">
      <w:pPr>
        <w:spacing w:after="0" w:line="240" w:lineRule="auto"/>
      </w:pPr>
      <w:r>
        <w:separator/>
      </w:r>
    </w:p>
  </w:footnote>
  <w:footnote w:type="continuationSeparator" w:id="0">
    <w:p w:rsidR="00362CFD" w:rsidRDefault="0036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9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B7586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395C"/>
    <w:rsid w:val="002755B9"/>
    <w:rsid w:val="002841D2"/>
    <w:rsid w:val="00285A7E"/>
    <w:rsid w:val="00285E97"/>
    <w:rsid w:val="002A7A07"/>
    <w:rsid w:val="002C12D2"/>
    <w:rsid w:val="002C4628"/>
    <w:rsid w:val="002C70F2"/>
    <w:rsid w:val="002D06C0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41FFE"/>
    <w:rsid w:val="00357A4D"/>
    <w:rsid w:val="00361596"/>
    <w:rsid w:val="00362CFD"/>
    <w:rsid w:val="003754A2"/>
    <w:rsid w:val="00377581"/>
    <w:rsid w:val="003808A6"/>
    <w:rsid w:val="0039350E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4B5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1E8A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3A35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1690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57D98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5E71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1536"/>
    <w:rsid w:val="00D36696"/>
    <w:rsid w:val="00D43BBF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36CC"/>
    <w:rsid w:val="00E93E5C"/>
    <w:rsid w:val="00EA4E12"/>
    <w:rsid w:val="00EA7985"/>
    <w:rsid w:val="00EB1F84"/>
    <w:rsid w:val="00EB476C"/>
    <w:rsid w:val="00EC2749"/>
    <w:rsid w:val="00EE5848"/>
    <w:rsid w:val="00EF15ED"/>
    <w:rsid w:val="00EF4D41"/>
    <w:rsid w:val="00F1077F"/>
    <w:rsid w:val="00F11A10"/>
    <w:rsid w:val="00F1404D"/>
    <w:rsid w:val="00F210B1"/>
    <w:rsid w:val="00F21916"/>
    <w:rsid w:val="00F34AAC"/>
    <w:rsid w:val="00F417FF"/>
    <w:rsid w:val="00F4644D"/>
    <w:rsid w:val="00F500C4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44669-5F34-44B9-889D-8CEA7F01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OVFK10</cp:lastModifiedBy>
  <cp:revision>48</cp:revision>
  <cp:lastPrinted>2021-02-25T12:40:00Z</cp:lastPrinted>
  <dcterms:created xsi:type="dcterms:W3CDTF">2018-08-14T06:18:00Z</dcterms:created>
  <dcterms:modified xsi:type="dcterms:W3CDTF">2021-06-02T12:10:00Z</dcterms:modified>
</cp:coreProperties>
</file>