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A97" w:rsidRDefault="00585A97" w:rsidP="00714548">
      <w:pPr>
        <w:rPr>
          <w:b/>
          <w:sz w:val="28"/>
          <w:szCs w:val="28"/>
        </w:rPr>
      </w:pPr>
    </w:p>
    <w:p w:rsidR="00714548" w:rsidRDefault="00714548" w:rsidP="00714548">
      <w:pPr>
        <w:rPr>
          <w:b/>
          <w:sz w:val="28"/>
          <w:szCs w:val="28"/>
        </w:rPr>
      </w:pPr>
    </w:p>
    <w:p w:rsidR="00714548" w:rsidRDefault="00714548" w:rsidP="00714548">
      <w:pPr>
        <w:rPr>
          <w:b/>
          <w:sz w:val="28"/>
          <w:szCs w:val="28"/>
        </w:rPr>
      </w:pPr>
    </w:p>
    <w:p w:rsidR="00714548" w:rsidRDefault="00714548" w:rsidP="00714548">
      <w:pPr>
        <w:rPr>
          <w:b/>
          <w:sz w:val="28"/>
          <w:szCs w:val="28"/>
        </w:rPr>
      </w:pPr>
    </w:p>
    <w:p w:rsidR="00714548" w:rsidRDefault="00714548" w:rsidP="00714548">
      <w:pPr>
        <w:rPr>
          <w:b/>
          <w:sz w:val="28"/>
          <w:szCs w:val="28"/>
        </w:rPr>
      </w:pPr>
    </w:p>
    <w:p w:rsidR="00714548" w:rsidRDefault="00714548" w:rsidP="00714548">
      <w:pPr>
        <w:rPr>
          <w:b/>
          <w:sz w:val="28"/>
          <w:szCs w:val="28"/>
        </w:rPr>
      </w:pPr>
    </w:p>
    <w:p w:rsidR="000829EE" w:rsidRDefault="000829EE" w:rsidP="00714548">
      <w:pPr>
        <w:rPr>
          <w:b/>
          <w:sz w:val="28"/>
          <w:szCs w:val="28"/>
        </w:rPr>
      </w:pPr>
    </w:p>
    <w:p w:rsidR="00714548" w:rsidRDefault="00714548" w:rsidP="00714548">
      <w:pPr>
        <w:rPr>
          <w:b/>
          <w:sz w:val="16"/>
          <w:szCs w:val="16"/>
        </w:rPr>
      </w:pPr>
    </w:p>
    <w:p w:rsidR="000829EE" w:rsidRDefault="000829EE" w:rsidP="00714548">
      <w:pPr>
        <w:rPr>
          <w:b/>
          <w:sz w:val="16"/>
          <w:szCs w:val="16"/>
        </w:rPr>
      </w:pPr>
    </w:p>
    <w:p w:rsidR="000829EE" w:rsidRPr="00714548" w:rsidRDefault="000829EE" w:rsidP="00714548">
      <w:pPr>
        <w:rPr>
          <w:b/>
          <w:sz w:val="16"/>
          <w:szCs w:val="16"/>
        </w:rPr>
      </w:pPr>
    </w:p>
    <w:p w:rsidR="00714548" w:rsidRDefault="00714548" w:rsidP="00714548">
      <w:pPr>
        <w:rPr>
          <w:b/>
          <w:sz w:val="16"/>
          <w:szCs w:val="16"/>
        </w:rPr>
      </w:pPr>
    </w:p>
    <w:p w:rsidR="00E63586" w:rsidRPr="00714548" w:rsidRDefault="00E63586" w:rsidP="00714548">
      <w:pPr>
        <w:rPr>
          <w:b/>
          <w:sz w:val="16"/>
          <w:szCs w:val="16"/>
        </w:rPr>
      </w:pPr>
    </w:p>
    <w:p w:rsidR="00003486" w:rsidRDefault="00083CD2" w:rsidP="00561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Pr="00083CD2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A803B2">
        <w:rPr>
          <w:b/>
          <w:sz w:val="28"/>
          <w:szCs w:val="28"/>
        </w:rPr>
        <w:t>25 декабря</w:t>
      </w:r>
      <w:r w:rsidR="00C4106A">
        <w:rPr>
          <w:b/>
          <w:sz w:val="28"/>
          <w:szCs w:val="28"/>
        </w:rPr>
        <w:t xml:space="preserve"> 201</w:t>
      </w:r>
      <w:r w:rsidR="00A803B2">
        <w:rPr>
          <w:b/>
          <w:sz w:val="28"/>
          <w:szCs w:val="28"/>
        </w:rPr>
        <w:t>5</w:t>
      </w:r>
      <w:r w:rsidR="007C2CE5">
        <w:rPr>
          <w:b/>
          <w:sz w:val="28"/>
          <w:szCs w:val="28"/>
        </w:rPr>
        <w:t xml:space="preserve"> года </w:t>
      </w:r>
      <w:r w:rsidR="002753B6">
        <w:rPr>
          <w:b/>
          <w:sz w:val="28"/>
          <w:szCs w:val="28"/>
        </w:rPr>
        <w:t xml:space="preserve">№ </w:t>
      </w:r>
      <w:r w:rsidR="00A803B2">
        <w:rPr>
          <w:b/>
          <w:sz w:val="28"/>
          <w:szCs w:val="28"/>
        </w:rPr>
        <w:t>968</w:t>
      </w:r>
      <w:r w:rsidRPr="00083CD2">
        <w:rPr>
          <w:b/>
          <w:sz w:val="28"/>
          <w:szCs w:val="28"/>
        </w:rPr>
        <w:t xml:space="preserve"> </w:t>
      </w:r>
    </w:p>
    <w:p w:rsidR="00561C99" w:rsidRPr="00083CD2" w:rsidRDefault="00F82ADC" w:rsidP="00A803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</w:t>
      </w:r>
      <w:r w:rsidR="00A803B2">
        <w:rPr>
          <w:b/>
          <w:sz w:val="28"/>
          <w:szCs w:val="28"/>
        </w:rPr>
        <w:t>муниципальной программы «Социальная поддержка граждан Темрюкского района</w:t>
      </w:r>
      <w:r w:rsidR="00083CD2">
        <w:rPr>
          <w:b/>
          <w:sz w:val="28"/>
          <w:szCs w:val="28"/>
        </w:rPr>
        <w:t>»</w:t>
      </w:r>
    </w:p>
    <w:p w:rsidR="00497BE4" w:rsidRDefault="00497BE4" w:rsidP="00363AF8">
      <w:pPr>
        <w:jc w:val="both"/>
        <w:rPr>
          <w:sz w:val="28"/>
          <w:szCs w:val="28"/>
        </w:rPr>
      </w:pPr>
    </w:p>
    <w:p w:rsidR="00A31DB4" w:rsidRPr="00497BE4" w:rsidRDefault="00A31DB4" w:rsidP="00363AF8">
      <w:pPr>
        <w:jc w:val="both"/>
        <w:rPr>
          <w:sz w:val="28"/>
          <w:szCs w:val="28"/>
        </w:rPr>
      </w:pPr>
    </w:p>
    <w:p w:rsidR="002A456C" w:rsidRDefault="002A456C" w:rsidP="00FB6D81">
      <w:pPr>
        <w:ind w:firstLine="709"/>
        <w:jc w:val="both"/>
        <w:rPr>
          <w:sz w:val="28"/>
          <w:szCs w:val="28"/>
        </w:rPr>
      </w:pPr>
      <w:r w:rsidRPr="002A456C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</w:t>
      </w:r>
      <w:r w:rsidR="002866B2">
        <w:rPr>
          <w:sz w:val="28"/>
          <w:szCs w:val="28"/>
        </w:rPr>
        <w:t xml:space="preserve">уменьшением </w:t>
      </w:r>
      <w:r w:rsidRPr="002A456C">
        <w:rPr>
          <w:sz w:val="28"/>
          <w:szCs w:val="28"/>
        </w:rPr>
        <w:t xml:space="preserve">объемов финансирования муниципальной программы «Социальная поддержка граждан Темрюкского района» п о с т а н о в л я ю: </w:t>
      </w:r>
    </w:p>
    <w:p w:rsidR="00561C99" w:rsidRPr="002866B2" w:rsidRDefault="005441F3" w:rsidP="002866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FB6D81" w:rsidRPr="00943834">
        <w:rPr>
          <w:sz w:val="28"/>
          <w:szCs w:val="28"/>
        </w:rPr>
        <w:t>Утвердить изменения в постановление администрации муниципального образования Темрюкский район</w:t>
      </w:r>
      <w:r w:rsidR="00700C62">
        <w:rPr>
          <w:sz w:val="28"/>
          <w:szCs w:val="28"/>
        </w:rPr>
        <w:t xml:space="preserve"> от</w:t>
      </w:r>
      <w:r w:rsidR="00FB6D81" w:rsidRPr="00943834">
        <w:rPr>
          <w:sz w:val="28"/>
          <w:szCs w:val="28"/>
        </w:rPr>
        <w:t xml:space="preserve"> </w:t>
      </w:r>
      <w:r w:rsidR="007C2CE5">
        <w:rPr>
          <w:sz w:val="28"/>
          <w:szCs w:val="28"/>
        </w:rPr>
        <w:t xml:space="preserve">25 декабря 2015 года </w:t>
      </w:r>
      <w:r w:rsidR="00722A9A" w:rsidRPr="00722A9A">
        <w:rPr>
          <w:sz w:val="28"/>
          <w:szCs w:val="28"/>
        </w:rPr>
        <w:t xml:space="preserve">№ 968 «Об </w:t>
      </w:r>
      <w:r w:rsidR="00722A9A" w:rsidRPr="002866B2">
        <w:rPr>
          <w:sz w:val="28"/>
          <w:szCs w:val="28"/>
        </w:rPr>
        <w:t xml:space="preserve">утверждении муниципальной программы «Социальная поддержка граждан Темрюкского района» </w:t>
      </w:r>
      <w:r w:rsidR="00FB6D81" w:rsidRPr="002866B2">
        <w:rPr>
          <w:sz w:val="28"/>
          <w:szCs w:val="28"/>
        </w:rPr>
        <w:t>согласно приложению к настоящему постановлению.</w:t>
      </w:r>
    </w:p>
    <w:p w:rsidR="00BC2318" w:rsidRPr="00714548" w:rsidRDefault="00714548" w:rsidP="00714548"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2. Признать утратившим</w:t>
      </w:r>
      <w:r w:rsidR="002808DA">
        <w:rPr>
          <w:sz w:val="28"/>
          <w:szCs w:val="28"/>
        </w:rPr>
        <w:t>и</w:t>
      </w:r>
      <w:r>
        <w:rPr>
          <w:sz w:val="28"/>
          <w:szCs w:val="28"/>
        </w:rPr>
        <w:t xml:space="preserve"> силу </w:t>
      </w:r>
      <w:r w:rsidR="002808DA">
        <w:rPr>
          <w:sz w:val="28"/>
          <w:szCs w:val="28"/>
        </w:rPr>
        <w:t>подпункт 1, 3 пункта 1, пункт 2 приложения к постановлению</w:t>
      </w:r>
      <w:r w:rsidR="00BC2318" w:rsidRPr="0059553D">
        <w:rPr>
          <w:sz w:val="28"/>
          <w:szCs w:val="28"/>
        </w:rPr>
        <w:t xml:space="preserve"> администрации муниципального </w:t>
      </w:r>
      <w:bookmarkStart w:id="0" w:name="_GoBack"/>
      <w:bookmarkEnd w:id="0"/>
      <w:r w:rsidR="00BC2318" w:rsidRPr="0059553D">
        <w:rPr>
          <w:sz w:val="28"/>
          <w:szCs w:val="28"/>
        </w:rPr>
        <w:t xml:space="preserve">образования Темрюкский район от </w:t>
      </w:r>
      <w:r w:rsidR="000F18BB">
        <w:rPr>
          <w:sz w:val="28"/>
          <w:szCs w:val="28"/>
        </w:rPr>
        <w:t>25 января 2021</w:t>
      </w:r>
      <w:r w:rsidR="002808DA">
        <w:rPr>
          <w:sz w:val="28"/>
          <w:szCs w:val="28"/>
        </w:rPr>
        <w:t xml:space="preserve"> года </w:t>
      </w:r>
      <w:r w:rsidR="000F18BB">
        <w:rPr>
          <w:sz w:val="28"/>
          <w:szCs w:val="28"/>
        </w:rPr>
        <w:t>№ 104</w:t>
      </w:r>
      <w:r w:rsidR="00BC2318" w:rsidRPr="0059553D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25 де</w:t>
      </w:r>
      <w:r w:rsidR="002808DA">
        <w:rPr>
          <w:sz w:val="28"/>
          <w:szCs w:val="28"/>
        </w:rPr>
        <w:t xml:space="preserve">кабря 2015 года </w:t>
      </w:r>
      <w:r w:rsidR="00BC2318" w:rsidRPr="0059553D">
        <w:rPr>
          <w:sz w:val="28"/>
          <w:szCs w:val="28"/>
        </w:rPr>
        <w:t>№ 968 «Об утверждении муниципальной программы «Социальная поддер</w:t>
      </w:r>
      <w:r w:rsidR="00534FE4">
        <w:rPr>
          <w:sz w:val="28"/>
          <w:szCs w:val="28"/>
        </w:rPr>
        <w:t>жка граждан Тем</w:t>
      </w:r>
      <w:r>
        <w:rPr>
          <w:sz w:val="28"/>
          <w:szCs w:val="28"/>
        </w:rPr>
        <w:t>рюкского района».</w:t>
      </w:r>
    </w:p>
    <w:p w:rsidR="00291A55" w:rsidRPr="0059553D" w:rsidRDefault="00BC2318" w:rsidP="0059553D">
      <w:pPr>
        <w:pStyle w:val="ab"/>
        <w:ind w:firstLine="708"/>
        <w:jc w:val="both"/>
      </w:pPr>
      <w:r>
        <w:rPr>
          <w:sz w:val="28"/>
          <w:szCs w:val="28"/>
        </w:rPr>
        <w:t>3</w:t>
      </w:r>
      <w:r w:rsidR="00B527D5" w:rsidRPr="002866B2">
        <w:rPr>
          <w:sz w:val="28"/>
          <w:szCs w:val="28"/>
        </w:rPr>
        <w:t>.</w:t>
      </w:r>
      <w:r w:rsidR="0059553D">
        <w:rPr>
          <w:sz w:val="28"/>
          <w:szCs w:val="28"/>
        </w:rPr>
        <w:t> </w:t>
      </w:r>
      <w:r w:rsidR="00161F66" w:rsidRPr="002866B2">
        <w:rPr>
          <w:sz w:val="28"/>
          <w:szCs w:val="28"/>
        </w:rPr>
        <w:t>Отделу информа</w:t>
      </w:r>
      <w:r w:rsidR="001358DB" w:rsidRPr="002866B2">
        <w:rPr>
          <w:sz w:val="28"/>
          <w:szCs w:val="28"/>
        </w:rPr>
        <w:t xml:space="preserve">тизации и взаимодействия со СМИ </w:t>
      </w:r>
      <w:r w:rsidR="00161F66" w:rsidRPr="002866B2">
        <w:rPr>
          <w:sz w:val="28"/>
          <w:szCs w:val="28"/>
        </w:rPr>
        <w:t>официально</w:t>
      </w:r>
      <w:r w:rsidR="005957D0" w:rsidRPr="002866B2">
        <w:rPr>
          <w:sz w:val="28"/>
          <w:szCs w:val="28"/>
        </w:rPr>
        <w:t xml:space="preserve"> опубликовать </w:t>
      </w:r>
      <w:r w:rsidR="002866B2">
        <w:rPr>
          <w:sz w:val="28"/>
          <w:szCs w:val="28"/>
        </w:rPr>
        <w:t xml:space="preserve">настоящее </w:t>
      </w:r>
      <w:r w:rsidR="005957D0" w:rsidRPr="002866B2">
        <w:rPr>
          <w:sz w:val="28"/>
          <w:szCs w:val="28"/>
        </w:rPr>
        <w:t xml:space="preserve">постановление </w:t>
      </w:r>
      <w:r w:rsidR="00D35392">
        <w:rPr>
          <w:sz w:val="28"/>
          <w:szCs w:val="28"/>
          <w:lang w:eastAsia="ar-SA"/>
        </w:rPr>
        <w:t>в</w:t>
      </w:r>
      <w:r w:rsidR="00161F66" w:rsidRPr="00161F66">
        <w:rPr>
          <w:sz w:val="28"/>
          <w:szCs w:val="28"/>
          <w:lang w:eastAsia="ar-SA"/>
        </w:rPr>
        <w:t xml:space="preserve"> периодическом печатном издании газете Темрюкского района «Тамань» и официально опубликовать (разместить) </w:t>
      </w:r>
      <w:r w:rsidR="00161F66" w:rsidRPr="00161F66">
        <w:rPr>
          <w:sz w:val="28"/>
          <w:szCs w:val="28"/>
        </w:rPr>
        <w:t>на официальном сайте муниципального образования Темрюкский район в информационно</w:t>
      </w:r>
      <w:r w:rsidR="009804AF">
        <w:rPr>
          <w:sz w:val="28"/>
          <w:szCs w:val="28"/>
        </w:rPr>
        <w:t xml:space="preserve"> -</w:t>
      </w:r>
      <w:r w:rsidR="00161F66" w:rsidRPr="00161F66">
        <w:rPr>
          <w:sz w:val="28"/>
          <w:szCs w:val="28"/>
        </w:rPr>
        <w:t xml:space="preserve"> телекоммуникационной сети «Интернет</w:t>
      </w:r>
      <w:r w:rsidR="00161F66" w:rsidRPr="005D4DB0">
        <w:t>»</w:t>
      </w:r>
      <w:r w:rsidR="00161F66">
        <w:t>.</w:t>
      </w:r>
    </w:p>
    <w:p w:rsidR="00A907A9" w:rsidRDefault="00534FE4" w:rsidP="00714548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553D">
        <w:rPr>
          <w:sz w:val="28"/>
          <w:szCs w:val="28"/>
        </w:rPr>
        <w:t>. </w:t>
      </w:r>
      <w:r w:rsidR="00B527D5" w:rsidRPr="000C728C">
        <w:rPr>
          <w:sz w:val="28"/>
          <w:szCs w:val="28"/>
        </w:rPr>
        <w:t>Постановление</w:t>
      </w:r>
      <w:r w:rsidR="009804AF">
        <w:rPr>
          <w:sz w:val="28"/>
          <w:szCs w:val="28"/>
        </w:rPr>
        <w:t xml:space="preserve"> </w:t>
      </w:r>
      <w:r w:rsidR="00B527D5" w:rsidRPr="00161F66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714548" w:rsidRDefault="00714548" w:rsidP="00714548">
      <w:pPr>
        <w:pStyle w:val="ab"/>
        <w:ind w:firstLine="709"/>
        <w:jc w:val="both"/>
        <w:rPr>
          <w:sz w:val="28"/>
          <w:szCs w:val="28"/>
        </w:rPr>
      </w:pPr>
    </w:p>
    <w:p w:rsidR="000829EE" w:rsidRPr="00161F66" w:rsidRDefault="000829EE" w:rsidP="00714548">
      <w:pPr>
        <w:pStyle w:val="ab"/>
        <w:ind w:firstLine="709"/>
        <w:jc w:val="both"/>
        <w:rPr>
          <w:sz w:val="28"/>
          <w:szCs w:val="28"/>
        </w:rPr>
      </w:pPr>
    </w:p>
    <w:p w:rsidR="00521A81" w:rsidRPr="00161F66" w:rsidRDefault="00F40DFE" w:rsidP="00521A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61F66">
        <w:rPr>
          <w:rFonts w:ascii="Times New Roman" w:hAnsi="Times New Roman" w:cs="Times New Roman"/>
          <w:sz w:val="28"/>
          <w:szCs w:val="28"/>
        </w:rPr>
        <w:t>Г</w:t>
      </w:r>
      <w:r w:rsidR="00521A81" w:rsidRPr="00161F66">
        <w:rPr>
          <w:rFonts w:ascii="Times New Roman" w:hAnsi="Times New Roman" w:cs="Times New Roman"/>
          <w:sz w:val="28"/>
          <w:szCs w:val="28"/>
        </w:rPr>
        <w:t>лав</w:t>
      </w:r>
      <w:r w:rsidRPr="00161F66">
        <w:rPr>
          <w:rFonts w:ascii="Times New Roman" w:hAnsi="Times New Roman" w:cs="Times New Roman"/>
          <w:sz w:val="28"/>
          <w:szCs w:val="28"/>
        </w:rPr>
        <w:t>а</w:t>
      </w:r>
      <w:r w:rsidR="00521A81" w:rsidRPr="00161F6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CF12C7" w:rsidRPr="00714548" w:rsidRDefault="00521A81" w:rsidP="0071454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F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6B043D" w:rsidRPr="00161F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61F6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B043D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CF12C7" w:rsidRPr="00714548" w:rsidSect="000829EE">
      <w:headerReference w:type="first" r:id="rId8"/>
      <w:pgSz w:w="11906" w:h="16838"/>
      <w:pgMar w:top="1134" w:right="567" w:bottom="426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7B0" w:rsidRDefault="001967B0" w:rsidP="001047CC">
      <w:r>
        <w:separator/>
      </w:r>
    </w:p>
  </w:endnote>
  <w:endnote w:type="continuationSeparator" w:id="0">
    <w:p w:rsidR="001967B0" w:rsidRDefault="001967B0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7B0" w:rsidRDefault="001967B0" w:rsidP="001047CC">
      <w:r>
        <w:separator/>
      </w:r>
    </w:p>
  </w:footnote>
  <w:footnote w:type="continuationSeparator" w:id="0">
    <w:p w:rsidR="001967B0" w:rsidRDefault="001967B0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B82" w:rsidRDefault="00387B82">
    <w:pPr>
      <w:pStyle w:val="a5"/>
      <w:jc w:val="center"/>
    </w:pPr>
  </w:p>
  <w:p w:rsidR="00387B82" w:rsidRDefault="00387B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E6540"/>
    <w:multiLevelType w:val="hybridMultilevel"/>
    <w:tmpl w:val="B016B222"/>
    <w:lvl w:ilvl="0" w:tplc="B8A2D26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5"/>
    <w:rsid w:val="00000416"/>
    <w:rsid w:val="00003486"/>
    <w:rsid w:val="00016F65"/>
    <w:rsid w:val="00030A01"/>
    <w:rsid w:val="0003262B"/>
    <w:rsid w:val="000402F1"/>
    <w:rsid w:val="00060523"/>
    <w:rsid w:val="0006219F"/>
    <w:rsid w:val="00063458"/>
    <w:rsid w:val="000664A9"/>
    <w:rsid w:val="000666DA"/>
    <w:rsid w:val="00066A94"/>
    <w:rsid w:val="00073E8D"/>
    <w:rsid w:val="00081138"/>
    <w:rsid w:val="000829EE"/>
    <w:rsid w:val="00083CD2"/>
    <w:rsid w:val="000B2038"/>
    <w:rsid w:val="000B7B4B"/>
    <w:rsid w:val="000C2AB4"/>
    <w:rsid w:val="000C4687"/>
    <w:rsid w:val="000C6E84"/>
    <w:rsid w:val="000E153A"/>
    <w:rsid w:val="000F18BB"/>
    <w:rsid w:val="00101B05"/>
    <w:rsid w:val="00104212"/>
    <w:rsid w:val="001047CC"/>
    <w:rsid w:val="001058B8"/>
    <w:rsid w:val="001174AF"/>
    <w:rsid w:val="00134FF0"/>
    <w:rsid w:val="001358DB"/>
    <w:rsid w:val="001374A3"/>
    <w:rsid w:val="00147DAF"/>
    <w:rsid w:val="001522FC"/>
    <w:rsid w:val="0015269E"/>
    <w:rsid w:val="00155427"/>
    <w:rsid w:val="00160C81"/>
    <w:rsid w:val="00161F66"/>
    <w:rsid w:val="001719CC"/>
    <w:rsid w:val="001805D8"/>
    <w:rsid w:val="00183D5C"/>
    <w:rsid w:val="00192D05"/>
    <w:rsid w:val="00194CBC"/>
    <w:rsid w:val="001967B0"/>
    <w:rsid w:val="001C0310"/>
    <w:rsid w:val="001C284E"/>
    <w:rsid w:val="001C2BB4"/>
    <w:rsid w:val="001C30C9"/>
    <w:rsid w:val="001C6380"/>
    <w:rsid w:val="001E7B08"/>
    <w:rsid w:val="001F3C89"/>
    <w:rsid w:val="001F3E6F"/>
    <w:rsid w:val="00214370"/>
    <w:rsid w:val="00217223"/>
    <w:rsid w:val="00220902"/>
    <w:rsid w:val="002475C6"/>
    <w:rsid w:val="00250E5A"/>
    <w:rsid w:val="00261236"/>
    <w:rsid w:val="00263702"/>
    <w:rsid w:val="0026528F"/>
    <w:rsid w:val="002674D0"/>
    <w:rsid w:val="002753B6"/>
    <w:rsid w:val="002808DA"/>
    <w:rsid w:val="00281DCC"/>
    <w:rsid w:val="002866B2"/>
    <w:rsid w:val="0028721E"/>
    <w:rsid w:val="00291A55"/>
    <w:rsid w:val="002A456C"/>
    <w:rsid w:val="002B1F7C"/>
    <w:rsid w:val="002B2107"/>
    <w:rsid w:val="002C5AFB"/>
    <w:rsid w:val="002C7429"/>
    <w:rsid w:val="002E1CB4"/>
    <w:rsid w:val="002E2B64"/>
    <w:rsid w:val="002E71B5"/>
    <w:rsid w:val="002F01D7"/>
    <w:rsid w:val="002F51CE"/>
    <w:rsid w:val="002F6356"/>
    <w:rsid w:val="00300C3C"/>
    <w:rsid w:val="003016FA"/>
    <w:rsid w:val="003126C3"/>
    <w:rsid w:val="003220AF"/>
    <w:rsid w:val="00335AAD"/>
    <w:rsid w:val="00335CD9"/>
    <w:rsid w:val="00352255"/>
    <w:rsid w:val="00357B1E"/>
    <w:rsid w:val="0036150F"/>
    <w:rsid w:val="00363AF8"/>
    <w:rsid w:val="00364A20"/>
    <w:rsid w:val="003758F0"/>
    <w:rsid w:val="00387B48"/>
    <w:rsid w:val="00387B82"/>
    <w:rsid w:val="00395A2F"/>
    <w:rsid w:val="003A1AC4"/>
    <w:rsid w:val="003A675B"/>
    <w:rsid w:val="003A6C96"/>
    <w:rsid w:val="003B0571"/>
    <w:rsid w:val="003C0741"/>
    <w:rsid w:val="003D2499"/>
    <w:rsid w:val="003D64F2"/>
    <w:rsid w:val="003F0E12"/>
    <w:rsid w:val="003F0F2D"/>
    <w:rsid w:val="003F3697"/>
    <w:rsid w:val="003F5245"/>
    <w:rsid w:val="00430D25"/>
    <w:rsid w:val="00434802"/>
    <w:rsid w:val="004374ED"/>
    <w:rsid w:val="004423A6"/>
    <w:rsid w:val="004430D1"/>
    <w:rsid w:val="004456B5"/>
    <w:rsid w:val="00446B64"/>
    <w:rsid w:val="004515C5"/>
    <w:rsid w:val="0046160D"/>
    <w:rsid w:val="00463AD2"/>
    <w:rsid w:val="0047166B"/>
    <w:rsid w:val="0047478D"/>
    <w:rsid w:val="00480A8E"/>
    <w:rsid w:val="00481D5F"/>
    <w:rsid w:val="00483522"/>
    <w:rsid w:val="00484FC7"/>
    <w:rsid w:val="00497BE4"/>
    <w:rsid w:val="004C557A"/>
    <w:rsid w:val="004D327E"/>
    <w:rsid w:val="004E0433"/>
    <w:rsid w:val="004E4C9F"/>
    <w:rsid w:val="004F1724"/>
    <w:rsid w:val="004F1BD7"/>
    <w:rsid w:val="004F645B"/>
    <w:rsid w:val="004F79CA"/>
    <w:rsid w:val="00504128"/>
    <w:rsid w:val="0050466D"/>
    <w:rsid w:val="00516EDD"/>
    <w:rsid w:val="00521A81"/>
    <w:rsid w:val="0052600D"/>
    <w:rsid w:val="00534FE4"/>
    <w:rsid w:val="00535A0E"/>
    <w:rsid w:val="005441F3"/>
    <w:rsid w:val="0056169A"/>
    <w:rsid w:val="00561C99"/>
    <w:rsid w:val="00566E9A"/>
    <w:rsid w:val="00582998"/>
    <w:rsid w:val="00585A97"/>
    <w:rsid w:val="00590E94"/>
    <w:rsid w:val="0059553D"/>
    <w:rsid w:val="005957D0"/>
    <w:rsid w:val="005976F1"/>
    <w:rsid w:val="005A491A"/>
    <w:rsid w:val="005B1973"/>
    <w:rsid w:val="005B7018"/>
    <w:rsid w:val="005C608C"/>
    <w:rsid w:val="005D1E57"/>
    <w:rsid w:val="005D201E"/>
    <w:rsid w:val="005D34F8"/>
    <w:rsid w:val="005D7E10"/>
    <w:rsid w:val="005E084D"/>
    <w:rsid w:val="005E267B"/>
    <w:rsid w:val="005E589E"/>
    <w:rsid w:val="006012F8"/>
    <w:rsid w:val="00611DC9"/>
    <w:rsid w:val="00621BE1"/>
    <w:rsid w:val="006250A9"/>
    <w:rsid w:val="006252F3"/>
    <w:rsid w:val="00632D06"/>
    <w:rsid w:val="00634E92"/>
    <w:rsid w:val="00646536"/>
    <w:rsid w:val="006529FB"/>
    <w:rsid w:val="00652B93"/>
    <w:rsid w:val="006543DF"/>
    <w:rsid w:val="00655D1C"/>
    <w:rsid w:val="00660C93"/>
    <w:rsid w:val="0067380E"/>
    <w:rsid w:val="00675ABE"/>
    <w:rsid w:val="00680F98"/>
    <w:rsid w:val="00681BF8"/>
    <w:rsid w:val="00681F06"/>
    <w:rsid w:val="0068444F"/>
    <w:rsid w:val="00684B30"/>
    <w:rsid w:val="0069637D"/>
    <w:rsid w:val="00696A45"/>
    <w:rsid w:val="006A3C4F"/>
    <w:rsid w:val="006B043D"/>
    <w:rsid w:val="006B3466"/>
    <w:rsid w:val="006B6F12"/>
    <w:rsid w:val="006C0D87"/>
    <w:rsid w:val="006C2A59"/>
    <w:rsid w:val="006C6D55"/>
    <w:rsid w:val="006C74B2"/>
    <w:rsid w:val="006D377C"/>
    <w:rsid w:val="006D4E7E"/>
    <w:rsid w:val="006D61BD"/>
    <w:rsid w:val="006D7C1E"/>
    <w:rsid w:val="006E12AD"/>
    <w:rsid w:val="006E392A"/>
    <w:rsid w:val="006F00E2"/>
    <w:rsid w:val="007001D5"/>
    <w:rsid w:val="00700C62"/>
    <w:rsid w:val="00706B74"/>
    <w:rsid w:val="00714548"/>
    <w:rsid w:val="00722A9A"/>
    <w:rsid w:val="00724159"/>
    <w:rsid w:val="007255C5"/>
    <w:rsid w:val="00733905"/>
    <w:rsid w:val="00741C5C"/>
    <w:rsid w:val="00743DC5"/>
    <w:rsid w:val="00753294"/>
    <w:rsid w:val="0075406E"/>
    <w:rsid w:val="00772B0B"/>
    <w:rsid w:val="00775883"/>
    <w:rsid w:val="00776B09"/>
    <w:rsid w:val="007879F3"/>
    <w:rsid w:val="00797479"/>
    <w:rsid w:val="007B1C25"/>
    <w:rsid w:val="007B2983"/>
    <w:rsid w:val="007C2CE5"/>
    <w:rsid w:val="007E02DE"/>
    <w:rsid w:val="007F243D"/>
    <w:rsid w:val="007F5EEB"/>
    <w:rsid w:val="007F6CE6"/>
    <w:rsid w:val="00800CAF"/>
    <w:rsid w:val="0080607C"/>
    <w:rsid w:val="00825FF7"/>
    <w:rsid w:val="00831C43"/>
    <w:rsid w:val="00836BE1"/>
    <w:rsid w:val="00847311"/>
    <w:rsid w:val="00847982"/>
    <w:rsid w:val="008531A0"/>
    <w:rsid w:val="00866406"/>
    <w:rsid w:val="008776B4"/>
    <w:rsid w:val="008822A8"/>
    <w:rsid w:val="00884B5E"/>
    <w:rsid w:val="008874C4"/>
    <w:rsid w:val="008904D9"/>
    <w:rsid w:val="00897B52"/>
    <w:rsid w:val="008C18FE"/>
    <w:rsid w:val="008C67D4"/>
    <w:rsid w:val="008D12F9"/>
    <w:rsid w:val="008D794E"/>
    <w:rsid w:val="008D7DC0"/>
    <w:rsid w:val="008E2D1A"/>
    <w:rsid w:val="008E43C6"/>
    <w:rsid w:val="008E55C1"/>
    <w:rsid w:val="008F345C"/>
    <w:rsid w:val="008F3C6D"/>
    <w:rsid w:val="00901897"/>
    <w:rsid w:val="00906106"/>
    <w:rsid w:val="00936AA3"/>
    <w:rsid w:val="00945A90"/>
    <w:rsid w:val="00962F65"/>
    <w:rsid w:val="0097066B"/>
    <w:rsid w:val="00973A0B"/>
    <w:rsid w:val="00975CCD"/>
    <w:rsid w:val="009804AF"/>
    <w:rsid w:val="00983721"/>
    <w:rsid w:val="00983E8D"/>
    <w:rsid w:val="00992FEF"/>
    <w:rsid w:val="009935E2"/>
    <w:rsid w:val="009974C7"/>
    <w:rsid w:val="009A5620"/>
    <w:rsid w:val="009A5B0D"/>
    <w:rsid w:val="009C277D"/>
    <w:rsid w:val="009D6EEC"/>
    <w:rsid w:val="009E1429"/>
    <w:rsid w:val="009E7D02"/>
    <w:rsid w:val="00A101E8"/>
    <w:rsid w:val="00A11F2D"/>
    <w:rsid w:val="00A12020"/>
    <w:rsid w:val="00A31DB4"/>
    <w:rsid w:val="00A47466"/>
    <w:rsid w:val="00A60AF6"/>
    <w:rsid w:val="00A6160E"/>
    <w:rsid w:val="00A63144"/>
    <w:rsid w:val="00A64CD7"/>
    <w:rsid w:val="00A65DF1"/>
    <w:rsid w:val="00A803B2"/>
    <w:rsid w:val="00A81BB0"/>
    <w:rsid w:val="00A83B26"/>
    <w:rsid w:val="00A85E4E"/>
    <w:rsid w:val="00A907A9"/>
    <w:rsid w:val="00A90FEB"/>
    <w:rsid w:val="00A91487"/>
    <w:rsid w:val="00A939F7"/>
    <w:rsid w:val="00A94ADA"/>
    <w:rsid w:val="00AA3D73"/>
    <w:rsid w:val="00AB0C1B"/>
    <w:rsid w:val="00AC16EE"/>
    <w:rsid w:val="00AD5B46"/>
    <w:rsid w:val="00AE1AEE"/>
    <w:rsid w:val="00AF0153"/>
    <w:rsid w:val="00AF10B6"/>
    <w:rsid w:val="00AF339F"/>
    <w:rsid w:val="00AF380F"/>
    <w:rsid w:val="00AF482F"/>
    <w:rsid w:val="00B01F31"/>
    <w:rsid w:val="00B03F07"/>
    <w:rsid w:val="00B052AB"/>
    <w:rsid w:val="00B33FFA"/>
    <w:rsid w:val="00B47CDD"/>
    <w:rsid w:val="00B527D5"/>
    <w:rsid w:val="00B5418C"/>
    <w:rsid w:val="00B57773"/>
    <w:rsid w:val="00B610A6"/>
    <w:rsid w:val="00B8755C"/>
    <w:rsid w:val="00B930C0"/>
    <w:rsid w:val="00BA2766"/>
    <w:rsid w:val="00BB3B38"/>
    <w:rsid w:val="00BC0D30"/>
    <w:rsid w:val="00BC2318"/>
    <w:rsid w:val="00BC7E4C"/>
    <w:rsid w:val="00C075FC"/>
    <w:rsid w:val="00C121F4"/>
    <w:rsid w:val="00C12B78"/>
    <w:rsid w:val="00C134CA"/>
    <w:rsid w:val="00C20F2D"/>
    <w:rsid w:val="00C24DC3"/>
    <w:rsid w:val="00C30084"/>
    <w:rsid w:val="00C408C4"/>
    <w:rsid w:val="00C4106A"/>
    <w:rsid w:val="00C42B69"/>
    <w:rsid w:val="00C43B7C"/>
    <w:rsid w:val="00C50BD7"/>
    <w:rsid w:val="00C6471B"/>
    <w:rsid w:val="00C67185"/>
    <w:rsid w:val="00C70BE8"/>
    <w:rsid w:val="00C74823"/>
    <w:rsid w:val="00C74D53"/>
    <w:rsid w:val="00C87921"/>
    <w:rsid w:val="00C92743"/>
    <w:rsid w:val="00C94B34"/>
    <w:rsid w:val="00CA3297"/>
    <w:rsid w:val="00CA5318"/>
    <w:rsid w:val="00CB0E75"/>
    <w:rsid w:val="00CB65E9"/>
    <w:rsid w:val="00CC768C"/>
    <w:rsid w:val="00CD222A"/>
    <w:rsid w:val="00CD37F4"/>
    <w:rsid w:val="00CE46ED"/>
    <w:rsid w:val="00CF12C7"/>
    <w:rsid w:val="00CF35F3"/>
    <w:rsid w:val="00CF36B1"/>
    <w:rsid w:val="00CF3E02"/>
    <w:rsid w:val="00CF779E"/>
    <w:rsid w:val="00D01E8F"/>
    <w:rsid w:val="00D02299"/>
    <w:rsid w:val="00D07A50"/>
    <w:rsid w:val="00D35392"/>
    <w:rsid w:val="00D413B0"/>
    <w:rsid w:val="00D44FC0"/>
    <w:rsid w:val="00D45F4F"/>
    <w:rsid w:val="00D531CA"/>
    <w:rsid w:val="00D56717"/>
    <w:rsid w:val="00D56EBB"/>
    <w:rsid w:val="00D57293"/>
    <w:rsid w:val="00D6258A"/>
    <w:rsid w:val="00D839AA"/>
    <w:rsid w:val="00D87BD3"/>
    <w:rsid w:val="00D93A06"/>
    <w:rsid w:val="00DA4E5B"/>
    <w:rsid w:val="00DA5F4F"/>
    <w:rsid w:val="00DB010B"/>
    <w:rsid w:val="00DB617B"/>
    <w:rsid w:val="00DB62A2"/>
    <w:rsid w:val="00DB71EB"/>
    <w:rsid w:val="00DD1A6A"/>
    <w:rsid w:val="00DD2A2B"/>
    <w:rsid w:val="00DE2394"/>
    <w:rsid w:val="00DF1299"/>
    <w:rsid w:val="00DF603E"/>
    <w:rsid w:val="00E079B1"/>
    <w:rsid w:val="00E16BCB"/>
    <w:rsid w:val="00E24411"/>
    <w:rsid w:val="00E347FD"/>
    <w:rsid w:val="00E43FD9"/>
    <w:rsid w:val="00E44635"/>
    <w:rsid w:val="00E50EEA"/>
    <w:rsid w:val="00E51DE1"/>
    <w:rsid w:val="00E56ABF"/>
    <w:rsid w:val="00E573AB"/>
    <w:rsid w:val="00E6129D"/>
    <w:rsid w:val="00E620FB"/>
    <w:rsid w:val="00E63586"/>
    <w:rsid w:val="00E63D31"/>
    <w:rsid w:val="00E64130"/>
    <w:rsid w:val="00E6558D"/>
    <w:rsid w:val="00E676B5"/>
    <w:rsid w:val="00E70A4D"/>
    <w:rsid w:val="00E75D3B"/>
    <w:rsid w:val="00E81920"/>
    <w:rsid w:val="00E9164A"/>
    <w:rsid w:val="00EA25D5"/>
    <w:rsid w:val="00EA4CF6"/>
    <w:rsid w:val="00EA6F56"/>
    <w:rsid w:val="00EB3B45"/>
    <w:rsid w:val="00EB68DA"/>
    <w:rsid w:val="00EC0759"/>
    <w:rsid w:val="00EC1052"/>
    <w:rsid w:val="00EC1881"/>
    <w:rsid w:val="00EC78CF"/>
    <w:rsid w:val="00ED7887"/>
    <w:rsid w:val="00EE651D"/>
    <w:rsid w:val="00EF535F"/>
    <w:rsid w:val="00EF6DC8"/>
    <w:rsid w:val="00F22D9B"/>
    <w:rsid w:val="00F25750"/>
    <w:rsid w:val="00F2634A"/>
    <w:rsid w:val="00F27BA5"/>
    <w:rsid w:val="00F3251E"/>
    <w:rsid w:val="00F33BA9"/>
    <w:rsid w:val="00F34192"/>
    <w:rsid w:val="00F40DFE"/>
    <w:rsid w:val="00F672BA"/>
    <w:rsid w:val="00F70811"/>
    <w:rsid w:val="00F80CE5"/>
    <w:rsid w:val="00F82ADC"/>
    <w:rsid w:val="00F84B13"/>
    <w:rsid w:val="00F87E7E"/>
    <w:rsid w:val="00F91890"/>
    <w:rsid w:val="00F95153"/>
    <w:rsid w:val="00F97D67"/>
    <w:rsid w:val="00FA26E1"/>
    <w:rsid w:val="00FB50CF"/>
    <w:rsid w:val="00FB6D81"/>
    <w:rsid w:val="00FC32A7"/>
    <w:rsid w:val="00FC4655"/>
    <w:rsid w:val="00FC72E9"/>
    <w:rsid w:val="00FD231E"/>
    <w:rsid w:val="00FE123B"/>
    <w:rsid w:val="00FE2D0E"/>
    <w:rsid w:val="00FE3E6C"/>
    <w:rsid w:val="00FE55E0"/>
    <w:rsid w:val="00FF2BC2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2DB230"/>
  <w15:docId w15:val="{1BD2CAAE-72C9-471F-B1AB-CC28BD8A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765BF-B475-4BCC-92DC-AF8A7884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Петрий</dc:creator>
  <cp:lastModifiedBy>1</cp:lastModifiedBy>
  <cp:revision>23</cp:revision>
  <cp:lastPrinted>2021-01-21T07:37:00Z</cp:lastPrinted>
  <dcterms:created xsi:type="dcterms:W3CDTF">2020-10-26T11:20:00Z</dcterms:created>
  <dcterms:modified xsi:type="dcterms:W3CDTF">2021-07-13T13:50:00Z</dcterms:modified>
</cp:coreProperties>
</file>