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C669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393">
        <w:rPr>
          <w:rFonts w:ascii="Times New Roman" w:hAnsi="Times New Roman" w:cs="Times New Roman"/>
          <w:b/>
          <w:sz w:val="28"/>
          <w:szCs w:val="28"/>
        </w:rPr>
        <w:t>О</w:t>
      </w:r>
      <w:r w:rsidR="00C669E5">
        <w:rPr>
          <w:rFonts w:ascii="Times New Roman" w:hAnsi="Times New Roman" w:cs="Times New Roman"/>
          <w:b/>
          <w:sz w:val="28"/>
          <w:szCs w:val="28"/>
        </w:rPr>
        <w:t>б обеспечении безопасности людей на водных объектах, охране их жизни и здоровья на территории муниципального образования Темрюкский район</w:t>
      </w: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9E5" w:rsidRPr="00050393" w:rsidRDefault="00C669E5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63" w:rsidRPr="0008557F" w:rsidRDefault="00925363" w:rsidP="00676B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57F">
        <w:rPr>
          <w:rFonts w:ascii="Times New Roman" w:hAnsi="Times New Roman" w:cs="Times New Roman"/>
          <w:sz w:val="28"/>
          <w:szCs w:val="28"/>
        </w:rPr>
        <w:t>В соответствии с</w:t>
      </w:r>
      <w:r w:rsidR="00676B03" w:rsidRPr="0008557F">
        <w:rPr>
          <w:rFonts w:ascii="Times New Roman" w:hAnsi="Times New Roman" w:cs="Times New Roman"/>
          <w:sz w:val="28"/>
          <w:szCs w:val="28"/>
        </w:rPr>
        <w:t xml:space="preserve"> частью 3 статьи 6 </w:t>
      </w:r>
      <w:r w:rsidR="003C51E3" w:rsidRPr="0008557F">
        <w:rPr>
          <w:rFonts w:ascii="Times New Roman" w:hAnsi="Times New Roman" w:cs="Times New Roman"/>
          <w:sz w:val="28"/>
          <w:szCs w:val="28"/>
        </w:rPr>
        <w:t>и стать</w:t>
      </w:r>
      <w:r w:rsidR="007C2C33">
        <w:rPr>
          <w:rFonts w:ascii="Times New Roman" w:hAnsi="Times New Roman" w:cs="Times New Roman"/>
          <w:sz w:val="28"/>
          <w:szCs w:val="28"/>
        </w:rPr>
        <w:t>ей</w:t>
      </w:r>
      <w:r w:rsidR="003C51E3" w:rsidRPr="0008557F">
        <w:rPr>
          <w:rFonts w:ascii="Times New Roman" w:hAnsi="Times New Roman" w:cs="Times New Roman"/>
          <w:sz w:val="28"/>
          <w:szCs w:val="28"/>
        </w:rPr>
        <w:t xml:space="preserve"> 41 </w:t>
      </w:r>
      <w:r w:rsidR="00676B03" w:rsidRPr="0008557F">
        <w:rPr>
          <w:rFonts w:ascii="Times New Roman" w:hAnsi="Times New Roman" w:cs="Times New Roman"/>
          <w:sz w:val="28"/>
          <w:szCs w:val="28"/>
        </w:rPr>
        <w:t>Водного кодекса</w:t>
      </w:r>
      <w:r w:rsidRPr="0008557F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676B03" w:rsidRPr="0008557F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36920" w:rsidRPr="0008557F">
        <w:rPr>
          <w:rFonts w:ascii="Times New Roman" w:hAnsi="Times New Roman" w:cs="Times New Roman"/>
          <w:sz w:val="28"/>
          <w:szCs w:val="28"/>
        </w:rPr>
        <w:t>ом</w:t>
      </w:r>
      <w:r w:rsidR="00676B03" w:rsidRPr="0008557F">
        <w:rPr>
          <w:rFonts w:ascii="Times New Roman" w:hAnsi="Times New Roman" w:cs="Times New Roman"/>
          <w:sz w:val="28"/>
          <w:szCs w:val="28"/>
        </w:rPr>
        <w:t xml:space="preserve"> 24 части 1 статьи 15 Федерального закона</w:t>
      </w:r>
      <w:r w:rsidR="000E2965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Pr="0008557F">
        <w:rPr>
          <w:rFonts w:ascii="Times New Roman" w:hAnsi="Times New Roman" w:cs="Times New Roman"/>
          <w:sz w:val="28"/>
          <w:szCs w:val="28"/>
        </w:rPr>
        <w:t xml:space="preserve">от </w:t>
      </w:r>
      <w:r w:rsidR="003C51E3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Pr="0008557F">
        <w:rPr>
          <w:rFonts w:ascii="Times New Roman" w:hAnsi="Times New Roman" w:cs="Times New Roman"/>
          <w:sz w:val="28"/>
          <w:szCs w:val="28"/>
        </w:rPr>
        <w:t>6 октября 2003 го</w:t>
      </w:r>
      <w:r w:rsidR="002D6EC2" w:rsidRPr="0008557F">
        <w:rPr>
          <w:rFonts w:ascii="Times New Roman" w:hAnsi="Times New Roman" w:cs="Times New Roman"/>
          <w:sz w:val="28"/>
          <w:szCs w:val="28"/>
        </w:rPr>
        <w:t>да № 131-ФЗ «Об общих принципах</w:t>
      </w:r>
      <w:r w:rsidRPr="0008557F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постановлением главы администрации Краснодарского края от 30 июня 2006 года № 536 «Об утверждении </w:t>
      </w:r>
      <w:r w:rsidR="00B177F6" w:rsidRPr="0008557F">
        <w:rPr>
          <w:rFonts w:ascii="Times New Roman" w:hAnsi="Times New Roman" w:cs="Times New Roman"/>
          <w:sz w:val="28"/>
          <w:szCs w:val="28"/>
        </w:rPr>
        <w:t>п</w:t>
      </w:r>
      <w:r w:rsidRPr="0008557F">
        <w:rPr>
          <w:rFonts w:ascii="Times New Roman" w:hAnsi="Times New Roman" w:cs="Times New Roman"/>
          <w:sz w:val="28"/>
          <w:szCs w:val="28"/>
        </w:rPr>
        <w:t>равил охраны жизни людей на водных объектах в Краснодарском крае</w:t>
      </w:r>
      <w:proofErr w:type="gramEnd"/>
      <w:r w:rsidRPr="0008557F">
        <w:rPr>
          <w:rFonts w:ascii="Times New Roman" w:hAnsi="Times New Roman" w:cs="Times New Roman"/>
          <w:sz w:val="28"/>
          <w:szCs w:val="28"/>
        </w:rPr>
        <w:t xml:space="preserve"> и </w:t>
      </w:r>
      <w:r w:rsidR="00B177F6" w:rsidRPr="0008557F">
        <w:rPr>
          <w:rFonts w:ascii="Times New Roman" w:hAnsi="Times New Roman" w:cs="Times New Roman"/>
          <w:sz w:val="28"/>
          <w:szCs w:val="28"/>
        </w:rPr>
        <w:t>п</w:t>
      </w:r>
      <w:r w:rsidRPr="0008557F">
        <w:rPr>
          <w:rFonts w:ascii="Times New Roman" w:hAnsi="Times New Roman" w:cs="Times New Roman"/>
          <w:sz w:val="28"/>
          <w:szCs w:val="28"/>
        </w:rPr>
        <w:t>равил п</w:t>
      </w:r>
      <w:r w:rsidR="00B177F6" w:rsidRPr="0008557F">
        <w:rPr>
          <w:rFonts w:ascii="Times New Roman" w:hAnsi="Times New Roman" w:cs="Times New Roman"/>
          <w:sz w:val="28"/>
          <w:szCs w:val="28"/>
        </w:rPr>
        <w:t xml:space="preserve">ользования водными объектами в </w:t>
      </w:r>
      <w:r w:rsidRPr="0008557F">
        <w:rPr>
          <w:rFonts w:ascii="Times New Roman" w:hAnsi="Times New Roman" w:cs="Times New Roman"/>
          <w:sz w:val="28"/>
          <w:szCs w:val="28"/>
        </w:rPr>
        <w:t xml:space="preserve">Краснодарском крае для плавания на маломерных судах», в целях реализации полномочий органа местного самоуправления в области осуществления мероприятий по обеспечению безопасности людей на водных объектах, охране их жизни и здоровья </w:t>
      </w:r>
      <w:r w:rsidR="003C51E3" w:rsidRPr="0008557F">
        <w:rPr>
          <w:rFonts w:ascii="Times New Roman" w:hAnsi="Times New Roman" w:cs="Times New Roman"/>
          <w:sz w:val="28"/>
          <w:szCs w:val="28"/>
        </w:rPr>
        <w:t>на территории</w:t>
      </w:r>
      <w:r w:rsidRPr="0008557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</w:t>
      </w:r>
      <w:r w:rsidR="000E2965" w:rsidRPr="0008557F">
        <w:rPr>
          <w:rFonts w:ascii="Times New Roman" w:hAnsi="Times New Roman" w:cs="Times New Roman"/>
          <w:sz w:val="28"/>
          <w:szCs w:val="28"/>
        </w:rPr>
        <w:t xml:space="preserve">юкский район </w:t>
      </w:r>
      <w:proofErr w:type="gramStart"/>
      <w:r w:rsidR="000E2965" w:rsidRPr="000855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E2965" w:rsidRPr="0008557F">
        <w:rPr>
          <w:rFonts w:ascii="Times New Roman" w:hAnsi="Times New Roman" w:cs="Times New Roman"/>
          <w:sz w:val="28"/>
          <w:szCs w:val="28"/>
        </w:rPr>
        <w:t xml:space="preserve"> о с т а н о в л </w:t>
      </w:r>
      <w:r w:rsidRPr="0008557F">
        <w:rPr>
          <w:rFonts w:ascii="Times New Roman" w:hAnsi="Times New Roman" w:cs="Times New Roman"/>
          <w:sz w:val="28"/>
          <w:szCs w:val="28"/>
        </w:rPr>
        <w:t>я ю:</w:t>
      </w:r>
    </w:p>
    <w:p w:rsidR="003C51E3" w:rsidRPr="0008557F" w:rsidRDefault="009322BC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57F">
        <w:rPr>
          <w:rFonts w:ascii="Times New Roman" w:hAnsi="Times New Roman" w:cs="Times New Roman"/>
          <w:sz w:val="28"/>
          <w:szCs w:val="28"/>
        </w:rPr>
        <w:t xml:space="preserve">1. </w:t>
      </w:r>
      <w:r w:rsidR="003C51E3" w:rsidRPr="0008557F">
        <w:rPr>
          <w:rFonts w:ascii="Times New Roman" w:hAnsi="Times New Roman" w:cs="Times New Roman"/>
          <w:sz w:val="28"/>
          <w:szCs w:val="28"/>
        </w:rPr>
        <w:t>Утвердить:</w:t>
      </w:r>
    </w:p>
    <w:p w:rsidR="003C51E3" w:rsidRPr="0008557F" w:rsidRDefault="003C51E3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57F">
        <w:rPr>
          <w:rFonts w:ascii="Times New Roman" w:hAnsi="Times New Roman" w:cs="Times New Roman"/>
          <w:sz w:val="28"/>
          <w:szCs w:val="28"/>
        </w:rPr>
        <w:t xml:space="preserve">1) </w:t>
      </w:r>
      <w:r w:rsidR="0096517B" w:rsidRPr="0008557F">
        <w:rPr>
          <w:rFonts w:ascii="Times New Roman" w:hAnsi="Times New Roman" w:cs="Times New Roman"/>
          <w:sz w:val="28"/>
          <w:szCs w:val="28"/>
        </w:rPr>
        <w:t>перечень участков берега для организации мест массового отдыха, купания, туризма и спорта на водных объектах общего пользования, расположенных на побережье Азовского и Черного морей на территории муниципального образования Темрюкский район (приложение № 1)</w:t>
      </w:r>
      <w:r w:rsidR="007C2C33">
        <w:rPr>
          <w:rFonts w:ascii="Times New Roman" w:hAnsi="Times New Roman" w:cs="Times New Roman"/>
          <w:sz w:val="28"/>
          <w:szCs w:val="28"/>
        </w:rPr>
        <w:t>;</w:t>
      </w:r>
    </w:p>
    <w:p w:rsidR="0096517B" w:rsidRPr="0008557F" w:rsidRDefault="0096517B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57F">
        <w:rPr>
          <w:rFonts w:ascii="Times New Roman" w:hAnsi="Times New Roman" w:cs="Times New Roman"/>
          <w:sz w:val="28"/>
          <w:szCs w:val="28"/>
        </w:rPr>
        <w:t xml:space="preserve">2) перечень участков берега общего пользования, </w:t>
      </w:r>
      <w:r w:rsidR="0008557F" w:rsidRPr="0008557F">
        <w:rPr>
          <w:rFonts w:ascii="Times New Roman" w:hAnsi="Times New Roman" w:cs="Times New Roman"/>
          <w:sz w:val="28"/>
          <w:szCs w:val="28"/>
        </w:rPr>
        <w:t>расположенных на побережье Черного и Азовского морей на территории муниципального образования Темрюкский район, опасных и запрещенных для купания (приложение № 2)</w:t>
      </w:r>
      <w:r w:rsidR="007C2C33">
        <w:rPr>
          <w:rFonts w:ascii="Times New Roman" w:hAnsi="Times New Roman" w:cs="Times New Roman"/>
          <w:sz w:val="28"/>
          <w:szCs w:val="28"/>
        </w:rPr>
        <w:t>;</w:t>
      </w:r>
    </w:p>
    <w:p w:rsidR="0008557F" w:rsidRPr="0008557F" w:rsidRDefault="0008557F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57F">
        <w:rPr>
          <w:rFonts w:ascii="Times New Roman" w:hAnsi="Times New Roman" w:cs="Times New Roman"/>
          <w:sz w:val="28"/>
          <w:szCs w:val="28"/>
        </w:rPr>
        <w:t xml:space="preserve">3) перечень участков берега общего пользования, расположенных на территории муниципального образования Темрюкский район, для размещения сезонных баз (временных сооружений) для стоянки маломерных судов, используемых с целью проката, и использования участков </w:t>
      </w:r>
      <w:r w:rsidR="00547ADE">
        <w:rPr>
          <w:rFonts w:ascii="Times New Roman" w:hAnsi="Times New Roman" w:cs="Times New Roman"/>
          <w:sz w:val="28"/>
          <w:szCs w:val="28"/>
        </w:rPr>
        <w:t>берега</w:t>
      </w:r>
      <w:r w:rsidRPr="0008557F">
        <w:rPr>
          <w:rFonts w:ascii="Times New Roman" w:hAnsi="Times New Roman" w:cs="Times New Roman"/>
          <w:sz w:val="28"/>
          <w:szCs w:val="28"/>
        </w:rPr>
        <w:t xml:space="preserve"> в целях рекреации с применением маломерных судов (приложение № 3)</w:t>
      </w:r>
      <w:r w:rsidR="007C2C33">
        <w:rPr>
          <w:rFonts w:ascii="Times New Roman" w:hAnsi="Times New Roman" w:cs="Times New Roman"/>
          <w:sz w:val="28"/>
          <w:szCs w:val="28"/>
        </w:rPr>
        <w:t>;</w:t>
      </w:r>
    </w:p>
    <w:p w:rsidR="0008557F" w:rsidRDefault="0008557F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57F">
        <w:rPr>
          <w:rFonts w:ascii="Times New Roman" w:hAnsi="Times New Roman" w:cs="Times New Roman"/>
          <w:sz w:val="28"/>
          <w:szCs w:val="28"/>
        </w:rPr>
        <w:t xml:space="preserve">4) перечень участков берега общего пользования, расположенных на территории муниципального образования Темрюкский район, запрещенных для размещения сезонных баз (временных сооружений) для стоянки маломерных судов, используемых с целью проката, и использования участков </w:t>
      </w:r>
      <w:r w:rsidR="00547ADE">
        <w:rPr>
          <w:rFonts w:ascii="Times New Roman" w:hAnsi="Times New Roman" w:cs="Times New Roman"/>
          <w:sz w:val="28"/>
          <w:szCs w:val="28"/>
        </w:rPr>
        <w:t>берега</w:t>
      </w:r>
      <w:bookmarkStart w:id="0" w:name="_GoBack"/>
      <w:bookmarkEnd w:id="0"/>
      <w:r w:rsidRPr="0008557F">
        <w:rPr>
          <w:rFonts w:ascii="Times New Roman" w:hAnsi="Times New Roman" w:cs="Times New Roman"/>
          <w:sz w:val="28"/>
          <w:szCs w:val="28"/>
        </w:rPr>
        <w:t xml:space="preserve"> в целях рекреации с применением маломерных судов (приложение № 4).</w:t>
      </w:r>
    </w:p>
    <w:p w:rsidR="00CC3628" w:rsidRDefault="00CC3628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Утвердить срок купального сезона на водных объектах общего пользования в границах муниципального образования Темрюкский район в период с 1 июня по 31 августа.</w:t>
      </w:r>
    </w:p>
    <w:p w:rsidR="00CC3628" w:rsidRDefault="00CC3628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Рекомендовать водопользователям, владельцам и арендаторам участков пляжей и мест массового отдыха людей, водных аттракционов, баз (сооружений) для стоянок маломерных судов, пунктов проката гидроциклов, а также хозяйствующим субъектам, предоставляющим услуги подводного плавания (дайвинга), буксировки маломерным судном водных лыж и аналогичных средств, принять исчерпывающие меры по обеспечению безопасности людей на водных объектах</w:t>
      </w:r>
      <w:r w:rsidR="009A1DFD">
        <w:rPr>
          <w:rFonts w:ascii="Times New Roman" w:hAnsi="Times New Roman" w:cs="Times New Roman"/>
          <w:sz w:val="28"/>
          <w:szCs w:val="28"/>
        </w:rPr>
        <w:t>, оборудованию спасательных постов.</w:t>
      </w:r>
      <w:proofErr w:type="gramEnd"/>
    </w:p>
    <w:p w:rsidR="009A1DFD" w:rsidRPr="0008557F" w:rsidRDefault="009A1DFD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Главам курортных поселений муниципального образования Темрюкский район обеспечить доведение до населения информации о местах, опасных и запрещенных для купания, посредством специальных информационных знаков безопасности, устанавливаемых вдоль берегов водных объектов, а также об ограничениях водопользования на водных объектах общего пользования, расположенных в границах муниципального образования Темрюкский район.</w:t>
      </w:r>
    </w:p>
    <w:p w:rsidR="0008557F" w:rsidRPr="0008557F" w:rsidRDefault="009A1DFD" w:rsidP="00F43123">
      <w:pPr>
        <w:pStyle w:val="a3"/>
        <w:ind w:firstLine="70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5</w:t>
      </w:r>
      <w:r w:rsidR="00AA3422" w:rsidRPr="0008557F">
        <w:rPr>
          <w:rFonts w:ascii="Times New Roman" w:hAnsi="Times New Roman" w:cs="Times New Roman"/>
          <w:bCs/>
          <w:spacing w:val="-1"/>
          <w:sz w:val="28"/>
          <w:szCs w:val="28"/>
        </w:rPr>
        <w:t>. Признать утратившим</w:t>
      </w:r>
      <w:r w:rsidR="0008557F" w:rsidRPr="0008557F">
        <w:rPr>
          <w:rFonts w:ascii="Times New Roman" w:hAnsi="Times New Roman" w:cs="Times New Roman"/>
          <w:bCs/>
          <w:spacing w:val="-1"/>
          <w:sz w:val="28"/>
          <w:szCs w:val="28"/>
        </w:rPr>
        <w:t>и</w:t>
      </w:r>
      <w:r w:rsidR="00AA3422" w:rsidRPr="0008557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силу</w:t>
      </w:r>
      <w:r w:rsidR="0008557F" w:rsidRPr="0008557F">
        <w:rPr>
          <w:rFonts w:ascii="Times New Roman" w:hAnsi="Times New Roman" w:cs="Times New Roman"/>
          <w:bCs/>
          <w:spacing w:val="-1"/>
          <w:sz w:val="28"/>
          <w:szCs w:val="28"/>
        </w:rPr>
        <w:t>:</w:t>
      </w:r>
    </w:p>
    <w:p w:rsidR="0008557F" w:rsidRPr="0008557F" w:rsidRDefault="0008557F" w:rsidP="00F43123">
      <w:pPr>
        <w:pStyle w:val="a3"/>
        <w:ind w:firstLine="70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08557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1) постановление </w:t>
      </w:r>
      <w:r w:rsidRPr="0008557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 14 января 2015 года № 5 «О мерах по обеспечению безопасности людей на водных объектах в границах муниципального образования Темрюкский район»;</w:t>
      </w:r>
    </w:p>
    <w:p w:rsidR="00F43123" w:rsidRPr="0008557F" w:rsidRDefault="0008557F" w:rsidP="00F431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57F">
        <w:rPr>
          <w:rFonts w:ascii="Times New Roman" w:hAnsi="Times New Roman" w:cs="Times New Roman"/>
          <w:bCs/>
          <w:spacing w:val="-1"/>
          <w:sz w:val="28"/>
          <w:szCs w:val="28"/>
        </w:rPr>
        <w:t>2)</w:t>
      </w:r>
      <w:r w:rsidR="00EE316B" w:rsidRPr="0008557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0E2965" w:rsidRPr="0008557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0E2965" w:rsidRPr="0008557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администрации муниципального образования Темрюкский район от </w:t>
      </w:r>
      <w:r w:rsidR="00E62431" w:rsidRPr="0008557F">
        <w:rPr>
          <w:rFonts w:ascii="Times New Roman" w:hAnsi="Times New Roman" w:cs="Times New Roman"/>
          <w:bCs/>
          <w:spacing w:val="-1"/>
          <w:sz w:val="28"/>
          <w:szCs w:val="28"/>
        </w:rPr>
        <w:t>27 февраля</w:t>
      </w:r>
      <w:r w:rsidR="000E2965" w:rsidRPr="0008557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201</w:t>
      </w:r>
      <w:r w:rsidR="00E62431" w:rsidRPr="0008557F">
        <w:rPr>
          <w:rFonts w:ascii="Times New Roman" w:hAnsi="Times New Roman" w:cs="Times New Roman"/>
          <w:bCs/>
          <w:spacing w:val="-1"/>
          <w:sz w:val="28"/>
          <w:szCs w:val="28"/>
        </w:rPr>
        <w:t>9</w:t>
      </w:r>
      <w:r w:rsidR="000E2965" w:rsidRPr="0008557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года № </w:t>
      </w:r>
      <w:r w:rsidR="00E62431" w:rsidRPr="0008557F">
        <w:rPr>
          <w:rFonts w:ascii="Times New Roman" w:hAnsi="Times New Roman" w:cs="Times New Roman"/>
          <w:bCs/>
          <w:spacing w:val="-1"/>
          <w:sz w:val="28"/>
          <w:szCs w:val="28"/>
        </w:rPr>
        <w:t>431</w:t>
      </w:r>
      <w:r w:rsidR="000E2965" w:rsidRPr="0008557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«</w:t>
      </w:r>
      <w:r w:rsidR="000E2965" w:rsidRPr="0008557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14 января 2015 года № 5 «О мерах по обеспечению безопасности людей на водных объектах в границах  муниципального образования Темрюкский район»</w:t>
      </w:r>
      <w:r w:rsidR="00E62431" w:rsidRPr="0008557F">
        <w:rPr>
          <w:rFonts w:ascii="Times New Roman" w:hAnsi="Times New Roman" w:cs="Times New Roman"/>
          <w:sz w:val="28"/>
          <w:szCs w:val="28"/>
        </w:rPr>
        <w:t>.</w:t>
      </w:r>
    </w:p>
    <w:p w:rsidR="00925363" w:rsidRPr="0008557F" w:rsidRDefault="009A1DFD" w:rsidP="00F431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322BC" w:rsidRPr="0008557F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EE316B" w:rsidRPr="0008557F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9322BC" w:rsidRPr="0008557F">
        <w:rPr>
          <w:rFonts w:ascii="Times New Roman" w:hAnsi="Times New Roman" w:cs="Times New Roman"/>
          <w:sz w:val="28"/>
          <w:szCs w:val="28"/>
        </w:rPr>
        <w:t>взаимодействи</w:t>
      </w:r>
      <w:r w:rsidR="00EE316B" w:rsidRPr="0008557F">
        <w:rPr>
          <w:rFonts w:ascii="Times New Roman" w:hAnsi="Times New Roman" w:cs="Times New Roman"/>
          <w:sz w:val="28"/>
          <w:szCs w:val="28"/>
        </w:rPr>
        <w:t>я</w:t>
      </w:r>
      <w:r w:rsidR="009322BC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9D75C4" w:rsidRPr="0008557F">
        <w:rPr>
          <w:rFonts w:ascii="Times New Roman" w:hAnsi="Times New Roman" w:cs="Times New Roman"/>
          <w:sz w:val="28"/>
          <w:szCs w:val="28"/>
        </w:rPr>
        <w:t xml:space="preserve">со СМИ официально </w:t>
      </w:r>
      <w:r w:rsidR="00EE316B" w:rsidRPr="0008557F">
        <w:rPr>
          <w:rFonts w:ascii="Times New Roman" w:hAnsi="Times New Roman" w:cs="Times New Roman"/>
          <w:sz w:val="28"/>
          <w:szCs w:val="28"/>
        </w:rPr>
        <w:t>опубликовать</w:t>
      </w:r>
      <w:r w:rsidR="0008557F" w:rsidRPr="0008557F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D500E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9D75C4" w:rsidRPr="0008557F">
        <w:rPr>
          <w:rFonts w:ascii="Times New Roman" w:hAnsi="Times New Roman" w:cs="Times New Roman"/>
          <w:sz w:val="28"/>
          <w:szCs w:val="28"/>
        </w:rPr>
        <w:t>постановление</w:t>
      </w:r>
      <w:r w:rsidR="00B3692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EE316B" w:rsidRPr="0008557F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9D75C4" w:rsidRPr="0008557F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</w:t>
      </w:r>
      <w:r w:rsidR="00EE316B" w:rsidRPr="0008557F">
        <w:rPr>
          <w:rFonts w:ascii="Times New Roman" w:hAnsi="Times New Roman" w:cs="Times New Roman"/>
          <w:sz w:val="28"/>
          <w:szCs w:val="28"/>
        </w:rPr>
        <w:t>«И</w:t>
      </w:r>
      <w:r w:rsidR="009D75C4" w:rsidRPr="0008557F">
        <w:rPr>
          <w:rFonts w:ascii="Times New Roman" w:hAnsi="Times New Roman" w:cs="Times New Roman"/>
          <w:sz w:val="28"/>
          <w:szCs w:val="28"/>
        </w:rPr>
        <w:t>нтернет</w:t>
      </w:r>
      <w:r w:rsidR="00EE316B" w:rsidRPr="0008557F">
        <w:rPr>
          <w:rFonts w:ascii="Times New Roman" w:hAnsi="Times New Roman" w:cs="Times New Roman"/>
          <w:sz w:val="28"/>
          <w:szCs w:val="28"/>
        </w:rPr>
        <w:t>»</w:t>
      </w:r>
      <w:r w:rsidR="009322BC" w:rsidRPr="0008557F">
        <w:rPr>
          <w:rFonts w:ascii="Times New Roman" w:hAnsi="Times New Roman" w:cs="Times New Roman"/>
          <w:sz w:val="28"/>
          <w:szCs w:val="28"/>
        </w:rPr>
        <w:t>.</w:t>
      </w:r>
    </w:p>
    <w:p w:rsidR="0008557F" w:rsidRPr="0008557F" w:rsidRDefault="009A1DFD" w:rsidP="00F431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8557F" w:rsidRPr="000855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557F" w:rsidRPr="000855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8557F" w:rsidRPr="0008557F">
        <w:rPr>
          <w:rFonts w:ascii="Times New Roman" w:hAnsi="Times New Roman" w:cs="Times New Roman"/>
          <w:sz w:val="28"/>
          <w:szCs w:val="28"/>
        </w:rPr>
        <w:t xml:space="preserve"> выполнением постановления «Об обеспечении безопасности людей на водных объектах, охране их жизни и здоровья на территории муниципального образования Темрюкский район» возложить на заместителя главы муниципального образования Темрюкский район </w:t>
      </w:r>
      <w:r w:rsidR="0008557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8557F" w:rsidRPr="0008557F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08557F" w:rsidRPr="0008557F"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 w:rsidR="0008557F" w:rsidRPr="0008557F">
        <w:rPr>
          <w:rFonts w:ascii="Times New Roman" w:hAnsi="Times New Roman" w:cs="Times New Roman"/>
          <w:sz w:val="28"/>
          <w:szCs w:val="28"/>
        </w:rPr>
        <w:t>.</w:t>
      </w:r>
    </w:p>
    <w:p w:rsidR="009322BC" w:rsidRPr="0008557F" w:rsidRDefault="009A1DFD" w:rsidP="009253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322BC" w:rsidRPr="0008557F">
        <w:rPr>
          <w:rFonts w:ascii="Times New Roman" w:hAnsi="Times New Roman" w:cs="Times New Roman"/>
          <w:sz w:val="28"/>
          <w:szCs w:val="28"/>
        </w:rPr>
        <w:t>. Постановление</w:t>
      </w:r>
      <w:r w:rsidR="00D500E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9322BC" w:rsidRPr="0008557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9D75C4" w:rsidRPr="0008557F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B3692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8528DD" w:rsidRPr="0008557F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9322BC" w:rsidRPr="0008557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A1DFD" w:rsidRDefault="009A1DFD" w:rsidP="00925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1DFD" w:rsidRPr="0008557F" w:rsidRDefault="009A1DFD" w:rsidP="00925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2BC" w:rsidRPr="0008557F" w:rsidRDefault="005A4B99" w:rsidP="009322BC">
      <w:pPr>
        <w:rPr>
          <w:sz w:val="28"/>
          <w:szCs w:val="28"/>
        </w:rPr>
      </w:pPr>
      <w:r w:rsidRPr="0008557F">
        <w:rPr>
          <w:sz w:val="28"/>
          <w:szCs w:val="28"/>
        </w:rPr>
        <w:t>Глава</w:t>
      </w:r>
      <w:r w:rsidR="009322BC" w:rsidRPr="0008557F">
        <w:rPr>
          <w:sz w:val="28"/>
          <w:szCs w:val="28"/>
        </w:rPr>
        <w:t xml:space="preserve"> муниципального образования</w:t>
      </w:r>
    </w:p>
    <w:p w:rsidR="00BC6A9E" w:rsidRPr="0008557F" w:rsidRDefault="009322BC">
      <w:pPr>
        <w:rPr>
          <w:sz w:val="28"/>
          <w:szCs w:val="28"/>
        </w:rPr>
      </w:pPr>
      <w:r w:rsidRPr="0008557F">
        <w:rPr>
          <w:sz w:val="28"/>
          <w:szCs w:val="28"/>
        </w:rPr>
        <w:t>Темрюкский</w:t>
      </w:r>
      <w:r w:rsidR="005A4B99" w:rsidRPr="0008557F">
        <w:rPr>
          <w:sz w:val="28"/>
          <w:szCs w:val="28"/>
        </w:rPr>
        <w:t xml:space="preserve"> район</w:t>
      </w:r>
      <w:r w:rsidR="00E62431" w:rsidRPr="0008557F">
        <w:rPr>
          <w:sz w:val="28"/>
          <w:szCs w:val="28"/>
        </w:rPr>
        <w:t xml:space="preserve">                                                                      </w:t>
      </w:r>
      <w:r w:rsidR="005A4B99" w:rsidRPr="0008557F">
        <w:rPr>
          <w:sz w:val="28"/>
          <w:szCs w:val="28"/>
        </w:rPr>
        <w:t xml:space="preserve">         </w:t>
      </w:r>
      <w:r w:rsidR="00457BA4" w:rsidRPr="0008557F">
        <w:rPr>
          <w:sz w:val="28"/>
          <w:szCs w:val="28"/>
        </w:rPr>
        <w:t xml:space="preserve"> </w:t>
      </w:r>
      <w:r w:rsidR="005A4B99" w:rsidRPr="0008557F">
        <w:rPr>
          <w:sz w:val="28"/>
          <w:szCs w:val="28"/>
        </w:rPr>
        <w:t xml:space="preserve">Ф.В. </w:t>
      </w:r>
      <w:proofErr w:type="spellStart"/>
      <w:r w:rsidR="005A4B99" w:rsidRPr="0008557F">
        <w:rPr>
          <w:sz w:val="28"/>
          <w:szCs w:val="28"/>
        </w:rPr>
        <w:t>Бабенков</w:t>
      </w:r>
      <w:proofErr w:type="spellEnd"/>
    </w:p>
    <w:sectPr w:rsidR="00BC6A9E" w:rsidRPr="0008557F" w:rsidSect="00F4312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879" w:rsidRDefault="00982879" w:rsidP="007D4AFA">
      <w:r>
        <w:separator/>
      </w:r>
    </w:p>
  </w:endnote>
  <w:endnote w:type="continuationSeparator" w:id="0">
    <w:p w:rsidR="00982879" w:rsidRDefault="00982879" w:rsidP="007D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879" w:rsidRDefault="00982879" w:rsidP="007D4AFA">
      <w:r>
        <w:separator/>
      </w:r>
    </w:p>
  </w:footnote>
  <w:footnote w:type="continuationSeparator" w:id="0">
    <w:p w:rsidR="00982879" w:rsidRDefault="00982879" w:rsidP="007D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811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4AFA" w:rsidRPr="00EE316B" w:rsidRDefault="007D4AFA">
        <w:pPr>
          <w:pStyle w:val="a4"/>
          <w:jc w:val="center"/>
          <w:rPr>
            <w:sz w:val="28"/>
            <w:szCs w:val="28"/>
          </w:rPr>
        </w:pPr>
        <w:r w:rsidRPr="00EE316B">
          <w:rPr>
            <w:sz w:val="28"/>
            <w:szCs w:val="28"/>
          </w:rPr>
          <w:fldChar w:fldCharType="begin"/>
        </w:r>
        <w:r w:rsidRPr="00EE316B">
          <w:rPr>
            <w:sz w:val="28"/>
            <w:szCs w:val="28"/>
          </w:rPr>
          <w:instrText>PAGE   \* MERGEFORMAT</w:instrText>
        </w:r>
        <w:r w:rsidRPr="00EE316B">
          <w:rPr>
            <w:sz w:val="28"/>
            <w:szCs w:val="28"/>
          </w:rPr>
          <w:fldChar w:fldCharType="separate"/>
        </w:r>
        <w:r w:rsidR="00547ADE">
          <w:rPr>
            <w:noProof/>
            <w:sz w:val="28"/>
            <w:szCs w:val="28"/>
          </w:rPr>
          <w:t>2</w:t>
        </w:r>
        <w:r w:rsidRPr="00EE316B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C9"/>
    <w:rsid w:val="000074F2"/>
    <w:rsid w:val="00021EDB"/>
    <w:rsid w:val="00050393"/>
    <w:rsid w:val="00060DA6"/>
    <w:rsid w:val="0006361E"/>
    <w:rsid w:val="0008557F"/>
    <w:rsid w:val="00096BA5"/>
    <w:rsid w:val="000E2965"/>
    <w:rsid w:val="00105714"/>
    <w:rsid w:val="00115FEF"/>
    <w:rsid w:val="001214D5"/>
    <w:rsid w:val="00131C65"/>
    <w:rsid w:val="001D0E8B"/>
    <w:rsid w:val="00232849"/>
    <w:rsid w:val="00255547"/>
    <w:rsid w:val="0025723D"/>
    <w:rsid w:val="002D6EC2"/>
    <w:rsid w:val="002E6163"/>
    <w:rsid w:val="003C51E3"/>
    <w:rsid w:val="003F1749"/>
    <w:rsid w:val="003F4CFC"/>
    <w:rsid w:val="003F756B"/>
    <w:rsid w:val="00406117"/>
    <w:rsid w:val="0040618B"/>
    <w:rsid w:val="004065CD"/>
    <w:rsid w:val="00456937"/>
    <w:rsid w:val="00457BA4"/>
    <w:rsid w:val="00495602"/>
    <w:rsid w:val="004F106D"/>
    <w:rsid w:val="005131BA"/>
    <w:rsid w:val="005179C0"/>
    <w:rsid w:val="005354FA"/>
    <w:rsid w:val="00547ADE"/>
    <w:rsid w:val="005502B8"/>
    <w:rsid w:val="005A4B99"/>
    <w:rsid w:val="005C0A10"/>
    <w:rsid w:val="005E7FBA"/>
    <w:rsid w:val="00605E06"/>
    <w:rsid w:val="00643E17"/>
    <w:rsid w:val="0064548F"/>
    <w:rsid w:val="00676B03"/>
    <w:rsid w:val="00697EF7"/>
    <w:rsid w:val="006C54CC"/>
    <w:rsid w:val="006D5C82"/>
    <w:rsid w:val="00770271"/>
    <w:rsid w:val="00790D96"/>
    <w:rsid w:val="007C2C33"/>
    <w:rsid w:val="007D4AFA"/>
    <w:rsid w:val="007D6990"/>
    <w:rsid w:val="00806F53"/>
    <w:rsid w:val="00827C23"/>
    <w:rsid w:val="008304A2"/>
    <w:rsid w:val="008528DD"/>
    <w:rsid w:val="0087520E"/>
    <w:rsid w:val="00901EAD"/>
    <w:rsid w:val="00925363"/>
    <w:rsid w:val="009257BA"/>
    <w:rsid w:val="009322BC"/>
    <w:rsid w:val="0096517B"/>
    <w:rsid w:val="00970080"/>
    <w:rsid w:val="00982879"/>
    <w:rsid w:val="009A1DFD"/>
    <w:rsid w:val="009B2E18"/>
    <w:rsid w:val="009B48B4"/>
    <w:rsid w:val="009D75C4"/>
    <w:rsid w:val="009E4B9E"/>
    <w:rsid w:val="009E79E0"/>
    <w:rsid w:val="00A84177"/>
    <w:rsid w:val="00AA3422"/>
    <w:rsid w:val="00AA61D3"/>
    <w:rsid w:val="00AB7E55"/>
    <w:rsid w:val="00AC4B32"/>
    <w:rsid w:val="00AD33AD"/>
    <w:rsid w:val="00B046EB"/>
    <w:rsid w:val="00B177F6"/>
    <w:rsid w:val="00B27E4E"/>
    <w:rsid w:val="00B309B4"/>
    <w:rsid w:val="00B350BB"/>
    <w:rsid w:val="00B36920"/>
    <w:rsid w:val="00B949E6"/>
    <w:rsid w:val="00B94EF4"/>
    <w:rsid w:val="00B969EA"/>
    <w:rsid w:val="00BB0B8F"/>
    <w:rsid w:val="00BC6A9E"/>
    <w:rsid w:val="00C03A62"/>
    <w:rsid w:val="00C22C97"/>
    <w:rsid w:val="00C36410"/>
    <w:rsid w:val="00C41C5E"/>
    <w:rsid w:val="00C669E5"/>
    <w:rsid w:val="00C754CA"/>
    <w:rsid w:val="00CC2CBD"/>
    <w:rsid w:val="00CC3628"/>
    <w:rsid w:val="00CD2515"/>
    <w:rsid w:val="00CD6C4A"/>
    <w:rsid w:val="00D3662A"/>
    <w:rsid w:val="00D500E0"/>
    <w:rsid w:val="00DA34C9"/>
    <w:rsid w:val="00DC78FA"/>
    <w:rsid w:val="00E07856"/>
    <w:rsid w:val="00E1713F"/>
    <w:rsid w:val="00E26E70"/>
    <w:rsid w:val="00E62431"/>
    <w:rsid w:val="00E65B40"/>
    <w:rsid w:val="00ED0CC7"/>
    <w:rsid w:val="00EE2938"/>
    <w:rsid w:val="00EE316B"/>
    <w:rsid w:val="00EE413D"/>
    <w:rsid w:val="00F43123"/>
    <w:rsid w:val="00FA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E096-E38E-406F-956D-ABB1FE1A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Temryuk\Hudgina_N_V</dc:creator>
  <cp:lastModifiedBy>Polyansky</cp:lastModifiedBy>
  <cp:revision>50</cp:revision>
  <cp:lastPrinted>2019-02-25T05:45:00Z</cp:lastPrinted>
  <dcterms:created xsi:type="dcterms:W3CDTF">2015-03-10T04:42:00Z</dcterms:created>
  <dcterms:modified xsi:type="dcterms:W3CDTF">2020-07-08T06:26:00Z</dcterms:modified>
</cp:coreProperties>
</file>