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D1C" w:rsidRDefault="00752D1C" w:rsidP="00663D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2B24" w:rsidRDefault="00582B24" w:rsidP="00663D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2B24" w:rsidRDefault="00582B24" w:rsidP="00663D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2B24" w:rsidRDefault="00582B24" w:rsidP="00663D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2B24" w:rsidRDefault="00582B24" w:rsidP="00663D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2B24" w:rsidRDefault="00582B24" w:rsidP="00663D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2D1C" w:rsidRDefault="00752D1C" w:rsidP="00663D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A0034" w:rsidRDefault="007A0034" w:rsidP="00663D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2B24" w:rsidRDefault="00582B24" w:rsidP="00663D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2D1C" w:rsidRPr="00782D27" w:rsidRDefault="00246EC4" w:rsidP="00782D27">
      <w:pPr>
        <w:pStyle w:val="afb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</w:t>
      </w:r>
      <w:r w:rsidR="00B868C3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 xml:space="preserve"> изменений в </w:t>
      </w:r>
      <w:r w:rsidR="0057149F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 xml:space="preserve">остановление администрации муниципального образования Темрюкский район от </w:t>
      </w:r>
      <w:r w:rsidRPr="00246EC4">
        <w:rPr>
          <w:rFonts w:ascii="Times New Roman" w:hAnsi="Times New Roman" w:cs="Times New Roman"/>
          <w:b/>
          <w:sz w:val="28"/>
          <w:szCs w:val="28"/>
        </w:rPr>
        <w:t xml:space="preserve">25 марта 2019 года № 528 </w:t>
      </w:r>
      <w:r w:rsidR="00B868C3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752D1C" w:rsidRPr="00782D27">
        <w:rPr>
          <w:rFonts w:ascii="Times New Roman" w:hAnsi="Times New Roman" w:cs="Times New Roman"/>
          <w:b/>
          <w:sz w:val="28"/>
          <w:szCs w:val="28"/>
        </w:rPr>
        <w:t xml:space="preserve">Об организации проектной деятельности </w:t>
      </w:r>
      <w:proofErr w:type="gramStart"/>
      <w:r w:rsidR="00752D1C" w:rsidRPr="00782D27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="00752D1C" w:rsidRPr="00782D27">
        <w:rPr>
          <w:rFonts w:ascii="Times New Roman" w:hAnsi="Times New Roman" w:cs="Times New Roman"/>
          <w:b/>
          <w:sz w:val="28"/>
          <w:szCs w:val="28"/>
        </w:rPr>
        <w:t xml:space="preserve"> муниципальном</w:t>
      </w:r>
    </w:p>
    <w:p w:rsidR="00752D1C" w:rsidRPr="00782D27" w:rsidRDefault="00752D1C" w:rsidP="00782D27">
      <w:pPr>
        <w:pStyle w:val="afb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82D27">
        <w:rPr>
          <w:rFonts w:ascii="Times New Roman" w:hAnsi="Times New Roman" w:cs="Times New Roman"/>
          <w:b/>
          <w:sz w:val="28"/>
          <w:szCs w:val="28"/>
        </w:rPr>
        <w:t>образовании</w:t>
      </w:r>
      <w:proofErr w:type="gramEnd"/>
      <w:r w:rsidRPr="00782D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2D27" w:rsidRPr="00782D27">
        <w:rPr>
          <w:rFonts w:ascii="Times New Roman" w:hAnsi="Times New Roman" w:cs="Times New Roman"/>
          <w:b/>
          <w:sz w:val="28"/>
          <w:szCs w:val="28"/>
        </w:rPr>
        <w:t>Темрюкский</w:t>
      </w:r>
      <w:r w:rsidRPr="00782D27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246EC4">
        <w:rPr>
          <w:rFonts w:ascii="Times New Roman" w:hAnsi="Times New Roman" w:cs="Times New Roman"/>
          <w:b/>
          <w:sz w:val="28"/>
          <w:szCs w:val="28"/>
        </w:rPr>
        <w:t>»</w:t>
      </w:r>
    </w:p>
    <w:p w:rsidR="00752D1C" w:rsidRPr="00782D27" w:rsidRDefault="00752D1C" w:rsidP="00782D27">
      <w:pPr>
        <w:pStyle w:val="afb"/>
        <w:jc w:val="both"/>
        <w:rPr>
          <w:rFonts w:ascii="Times New Roman" w:hAnsi="Times New Roman" w:cs="Times New Roman"/>
          <w:sz w:val="28"/>
          <w:szCs w:val="28"/>
        </w:rPr>
      </w:pPr>
    </w:p>
    <w:p w:rsidR="00752D1C" w:rsidRPr="00782D27" w:rsidRDefault="00752D1C" w:rsidP="00782D27">
      <w:pPr>
        <w:pStyle w:val="af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2D27">
        <w:rPr>
          <w:rFonts w:ascii="Times New Roman" w:hAnsi="Times New Roman" w:cs="Times New Roman"/>
          <w:sz w:val="28"/>
          <w:szCs w:val="28"/>
        </w:rPr>
        <w:t xml:space="preserve">В целях организации проектной деятельности </w:t>
      </w:r>
      <w:r w:rsidR="005E3384">
        <w:rPr>
          <w:rFonts w:ascii="Times New Roman" w:hAnsi="Times New Roman" w:cs="Times New Roman"/>
          <w:sz w:val="28"/>
          <w:szCs w:val="28"/>
        </w:rPr>
        <w:t xml:space="preserve">в </w:t>
      </w:r>
      <w:r w:rsidRPr="00782D27">
        <w:rPr>
          <w:rFonts w:ascii="Times New Roman" w:hAnsi="Times New Roman" w:cs="Times New Roman"/>
          <w:sz w:val="28"/>
          <w:szCs w:val="28"/>
        </w:rPr>
        <w:t>муниципально</w:t>
      </w:r>
      <w:r w:rsidR="005E3384">
        <w:rPr>
          <w:rFonts w:ascii="Times New Roman" w:hAnsi="Times New Roman" w:cs="Times New Roman"/>
          <w:sz w:val="28"/>
          <w:szCs w:val="28"/>
        </w:rPr>
        <w:t>м</w:t>
      </w:r>
      <w:r w:rsidRPr="00782D27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5E3384">
        <w:rPr>
          <w:rFonts w:ascii="Times New Roman" w:hAnsi="Times New Roman" w:cs="Times New Roman"/>
          <w:sz w:val="28"/>
          <w:szCs w:val="28"/>
        </w:rPr>
        <w:t>и</w:t>
      </w:r>
      <w:r w:rsidRPr="00782D27">
        <w:rPr>
          <w:rFonts w:ascii="Times New Roman" w:hAnsi="Times New Roman" w:cs="Times New Roman"/>
          <w:sz w:val="28"/>
          <w:szCs w:val="28"/>
        </w:rPr>
        <w:t xml:space="preserve"> </w:t>
      </w:r>
      <w:r w:rsidR="003D227A">
        <w:rPr>
          <w:rFonts w:ascii="Times New Roman" w:hAnsi="Times New Roman" w:cs="Times New Roman"/>
          <w:sz w:val="28"/>
          <w:szCs w:val="28"/>
        </w:rPr>
        <w:t>Темрюкский</w:t>
      </w:r>
      <w:r w:rsidRPr="00782D27">
        <w:rPr>
          <w:rFonts w:ascii="Times New Roman" w:hAnsi="Times New Roman" w:cs="Times New Roman"/>
          <w:sz w:val="28"/>
          <w:szCs w:val="28"/>
        </w:rPr>
        <w:t xml:space="preserve"> район, а также совершенствования работы </w:t>
      </w:r>
      <w:r w:rsidR="002B712F">
        <w:rPr>
          <w:rFonts w:ascii="Times New Roman" w:hAnsi="Times New Roman" w:cs="Times New Roman"/>
          <w:sz w:val="28"/>
          <w:szCs w:val="28"/>
        </w:rPr>
        <w:t xml:space="preserve">структурных подразделении администрации муниципального образования Темрюкский район </w:t>
      </w:r>
      <w:r w:rsidRPr="00782D27">
        <w:rPr>
          <w:rFonts w:ascii="Times New Roman" w:hAnsi="Times New Roman" w:cs="Times New Roman"/>
          <w:sz w:val="28"/>
          <w:szCs w:val="28"/>
        </w:rPr>
        <w:t xml:space="preserve">по реализации приоритетных проектов по основным направлениям стратегического развития Российской Федерации,  Краснодарского края и муниципального образования </w:t>
      </w:r>
      <w:r w:rsidR="00782D27" w:rsidRPr="00782D27"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782D27">
        <w:rPr>
          <w:rFonts w:ascii="Times New Roman" w:hAnsi="Times New Roman" w:cs="Times New Roman"/>
          <w:sz w:val="28"/>
          <w:szCs w:val="28"/>
        </w:rPr>
        <w:t>, в соответствии с пунктом 5 постановления главы администрации (губернатора) Краснодарского края от 12</w:t>
      </w:r>
      <w:r w:rsidR="00582B24">
        <w:rPr>
          <w:rFonts w:ascii="Times New Roman" w:hAnsi="Times New Roman" w:cs="Times New Roman"/>
          <w:sz w:val="28"/>
          <w:szCs w:val="28"/>
        </w:rPr>
        <w:t xml:space="preserve"> марта </w:t>
      </w:r>
      <w:r w:rsidRPr="00782D27">
        <w:rPr>
          <w:rFonts w:ascii="Times New Roman" w:hAnsi="Times New Roman" w:cs="Times New Roman"/>
          <w:sz w:val="28"/>
          <w:szCs w:val="28"/>
        </w:rPr>
        <w:t>2018</w:t>
      </w:r>
      <w:r w:rsidR="00582B24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782D27">
        <w:rPr>
          <w:rFonts w:ascii="Times New Roman" w:hAnsi="Times New Roman" w:cs="Times New Roman"/>
          <w:sz w:val="28"/>
          <w:szCs w:val="28"/>
        </w:rPr>
        <w:t xml:space="preserve"> № 98 «Об организации проектной деятельности</w:t>
      </w:r>
      <w:proofErr w:type="gramEnd"/>
      <w:r w:rsidRPr="00782D27">
        <w:rPr>
          <w:rFonts w:ascii="Times New Roman" w:hAnsi="Times New Roman" w:cs="Times New Roman"/>
          <w:sz w:val="28"/>
          <w:szCs w:val="28"/>
        </w:rPr>
        <w:t xml:space="preserve"> в исполнительных органах государственной власти Краснодарского края» </w:t>
      </w:r>
      <w:proofErr w:type="gramStart"/>
      <w:r w:rsidRPr="00782D2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82D27">
        <w:rPr>
          <w:rFonts w:ascii="Times New Roman" w:hAnsi="Times New Roman" w:cs="Times New Roman"/>
          <w:sz w:val="28"/>
          <w:szCs w:val="28"/>
        </w:rPr>
        <w:t xml:space="preserve"> о с т а н о в л я ю: </w:t>
      </w:r>
    </w:p>
    <w:p w:rsidR="00246EC4" w:rsidRPr="00246EC4" w:rsidRDefault="00246EC4" w:rsidP="00246EC4">
      <w:pPr>
        <w:pStyle w:val="af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246EC4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муниципального образования Темрюкский район от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246E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марта</w:t>
      </w:r>
      <w:r w:rsidRPr="00246EC4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246EC4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528</w:t>
      </w:r>
      <w:r w:rsidRPr="00246EC4">
        <w:rPr>
          <w:rFonts w:ascii="Times New Roman" w:hAnsi="Times New Roman" w:cs="Times New Roman"/>
          <w:sz w:val="28"/>
          <w:szCs w:val="28"/>
        </w:rPr>
        <w:t xml:space="preserve"> «Об организации проектн</w:t>
      </w:r>
      <w:r>
        <w:rPr>
          <w:rFonts w:ascii="Times New Roman" w:hAnsi="Times New Roman" w:cs="Times New Roman"/>
          <w:sz w:val="28"/>
          <w:szCs w:val="28"/>
        </w:rPr>
        <w:t xml:space="preserve">ой деятельности в муниципальном </w:t>
      </w:r>
      <w:r w:rsidRPr="00246EC4">
        <w:rPr>
          <w:rFonts w:ascii="Times New Roman" w:hAnsi="Times New Roman" w:cs="Times New Roman"/>
          <w:sz w:val="28"/>
          <w:szCs w:val="28"/>
        </w:rPr>
        <w:t>образовании Темрюкский район» следующ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46EC4">
        <w:rPr>
          <w:rFonts w:ascii="Times New Roman" w:hAnsi="Times New Roman" w:cs="Times New Roman"/>
          <w:sz w:val="28"/>
          <w:szCs w:val="28"/>
        </w:rPr>
        <w:t>е изменени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46EC4">
        <w:rPr>
          <w:rFonts w:ascii="Times New Roman" w:hAnsi="Times New Roman" w:cs="Times New Roman"/>
          <w:sz w:val="28"/>
          <w:szCs w:val="28"/>
        </w:rPr>
        <w:t>:</w:t>
      </w:r>
    </w:p>
    <w:p w:rsidR="00246EC4" w:rsidRPr="00246EC4" w:rsidRDefault="00246EC4" w:rsidP="00246EC4">
      <w:pPr>
        <w:pStyle w:val="af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6EC4">
        <w:rPr>
          <w:rFonts w:ascii="Times New Roman" w:hAnsi="Times New Roman" w:cs="Times New Roman"/>
          <w:sz w:val="28"/>
          <w:szCs w:val="28"/>
        </w:rPr>
        <w:t>1) приложени</w:t>
      </w:r>
      <w:r>
        <w:rPr>
          <w:rFonts w:ascii="Times New Roman" w:hAnsi="Times New Roman" w:cs="Times New Roman"/>
          <w:sz w:val="28"/>
          <w:szCs w:val="28"/>
        </w:rPr>
        <w:t>я №</w:t>
      </w:r>
      <w:r w:rsidR="00B868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1-8</w:t>
      </w:r>
      <w:r w:rsidRPr="00246EC4">
        <w:rPr>
          <w:rFonts w:ascii="Times New Roman" w:hAnsi="Times New Roman" w:cs="Times New Roman"/>
          <w:sz w:val="28"/>
          <w:szCs w:val="28"/>
        </w:rPr>
        <w:t xml:space="preserve"> к постановлению изложить в новой редакции (</w:t>
      </w:r>
      <w:r w:rsidR="00B868C3">
        <w:rPr>
          <w:rFonts w:ascii="Times New Roman" w:hAnsi="Times New Roman" w:cs="Times New Roman"/>
          <w:sz w:val="28"/>
          <w:szCs w:val="28"/>
        </w:rPr>
        <w:t>приложение № 1-8</w:t>
      </w:r>
      <w:r w:rsidRPr="00246EC4">
        <w:rPr>
          <w:rFonts w:ascii="Times New Roman" w:hAnsi="Times New Roman" w:cs="Times New Roman"/>
          <w:sz w:val="28"/>
          <w:szCs w:val="28"/>
        </w:rPr>
        <w:t>)</w:t>
      </w:r>
      <w:r w:rsidR="00B868C3">
        <w:rPr>
          <w:rFonts w:ascii="Times New Roman" w:hAnsi="Times New Roman" w:cs="Times New Roman"/>
          <w:sz w:val="28"/>
          <w:szCs w:val="28"/>
        </w:rPr>
        <w:t>;</w:t>
      </w:r>
    </w:p>
    <w:p w:rsidR="00752D1C" w:rsidRDefault="00246EC4" w:rsidP="00782D27">
      <w:pPr>
        <w:pStyle w:val="af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752D1C" w:rsidRPr="00782D2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пункт 2</w:t>
      </w:r>
      <w:r w:rsidR="00B868C3">
        <w:rPr>
          <w:rFonts w:ascii="Times New Roman" w:hAnsi="Times New Roman" w:cs="Times New Roman"/>
          <w:sz w:val="28"/>
          <w:szCs w:val="28"/>
        </w:rPr>
        <w:t xml:space="preserve"> 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изложить в </w:t>
      </w:r>
      <w:r w:rsidR="00B868C3">
        <w:rPr>
          <w:rFonts w:ascii="Times New Roman" w:hAnsi="Times New Roman" w:cs="Times New Roman"/>
          <w:sz w:val="28"/>
          <w:szCs w:val="28"/>
        </w:rPr>
        <w:t>следующей</w:t>
      </w:r>
      <w:r>
        <w:rPr>
          <w:rFonts w:ascii="Times New Roman" w:hAnsi="Times New Roman" w:cs="Times New Roman"/>
          <w:sz w:val="28"/>
          <w:szCs w:val="28"/>
        </w:rPr>
        <w:t xml:space="preserve"> редакции</w:t>
      </w:r>
      <w:r w:rsidR="00B868C3">
        <w:rPr>
          <w:rFonts w:ascii="Times New Roman" w:hAnsi="Times New Roman" w:cs="Times New Roman"/>
          <w:sz w:val="28"/>
          <w:szCs w:val="28"/>
        </w:rPr>
        <w:t>:</w:t>
      </w:r>
      <w:r w:rsidR="005F5D1D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B868C3">
        <w:rPr>
          <w:rFonts w:ascii="Times New Roman" w:hAnsi="Times New Roman" w:cs="Times New Roman"/>
          <w:sz w:val="28"/>
          <w:szCs w:val="28"/>
        </w:rPr>
        <w:t xml:space="preserve">2. </w:t>
      </w:r>
      <w:r w:rsidR="00752D1C" w:rsidRPr="00782D27">
        <w:rPr>
          <w:rFonts w:ascii="Times New Roman" w:hAnsi="Times New Roman" w:cs="Times New Roman"/>
          <w:sz w:val="28"/>
          <w:szCs w:val="28"/>
        </w:rPr>
        <w:t xml:space="preserve">Установить, что функции муниципального проектного офиса осуществляет </w:t>
      </w:r>
      <w:r w:rsidR="00BE0BAA">
        <w:rPr>
          <w:rFonts w:ascii="Times New Roman" w:hAnsi="Times New Roman" w:cs="Times New Roman"/>
          <w:sz w:val="28"/>
          <w:szCs w:val="28"/>
        </w:rPr>
        <w:t xml:space="preserve">отдел </w:t>
      </w:r>
      <w:r>
        <w:rPr>
          <w:rFonts w:ascii="Times New Roman" w:hAnsi="Times New Roman" w:cs="Times New Roman"/>
          <w:sz w:val="28"/>
          <w:szCs w:val="28"/>
        </w:rPr>
        <w:t>проектов и программ – проектный офис</w:t>
      </w:r>
      <w:r w:rsidR="00BE0B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управления экономики</w:t>
      </w:r>
      <w:r w:rsidR="00752D1C" w:rsidRPr="00782D27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  <w:r w:rsidR="00782D27" w:rsidRPr="00782D27">
        <w:rPr>
          <w:rFonts w:ascii="Times New Roman" w:hAnsi="Times New Roman" w:cs="Times New Roman"/>
          <w:sz w:val="28"/>
          <w:szCs w:val="28"/>
        </w:rPr>
        <w:t>Темрюкский</w:t>
      </w:r>
      <w:r w:rsidR="00752D1C" w:rsidRPr="00782D27">
        <w:rPr>
          <w:rFonts w:ascii="Times New Roman" w:hAnsi="Times New Roman" w:cs="Times New Roman"/>
          <w:sz w:val="28"/>
          <w:szCs w:val="28"/>
        </w:rPr>
        <w:t xml:space="preserve"> район</w:t>
      </w:r>
      <w:proofErr w:type="gramStart"/>
      <w:r w:rsidR="00B868C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868C3">
        <w:rPr>
          <w:rFonts w:ascii="Times New Roman" w:hAnsi="Times New Roman" w:cs="Times New Roman"/>
          <w:sz w:val="28"/>
          <w:szCs w:val="28"/>
        </w:rPr>
        <w:t>;</w:t>
      </w:r>
      <w:r w:rsidR="00752D1C" w:rsidRPr="00782D27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246EC4" w:rsidRPr="00782D27" w:rsidRDefault="00246EC4" w:rsidP="00782D27">
      <w:pPr>
        <w:pStyle w:val="af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пункт 4</w:t>
      </w:r>
      <w:r w:rsidR="00330922" w:rsidRPr="00330922">
        <w:t xml:space="preserve"> </w:t>
      </w:r>
      <w:r w:rsidR="00330922" w:rsidRPr="00330922">
        <w:rPr>
          <w:rFonts w:ascii="Times New Roman" w:hAnsi="Times New Roman" w:cs="Times New Roman"/>
          <w:sz w:val="28"/>
          <w:szCs w:val="28"/>
        </w:rPr>
        <w:t>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6EC4">
        <w:rPr>
          <w:rFonts w:ascii="Times New Roman" w:hAnsi="Times New Roman" w:cs="Times New Roman"/>
          <w:sz w:val="28"/>
          <w:szCs w:val="28"/>
        </w:rPr>
        <w:t xml:space="preserve">изложить в </w:t>
      </w:r>
      <w:r w:rsidR="00674980" w:rsidRPr="00674980">
        <w:rPr>
          <w:rFonts w:ascii="Times New Roman" w:hAnsi="Times New Roman" w:cs="Times New Roman"/>
          <w:sz w:val="28"/>
          <w:szCs w:val="28"/>
        </w:rPr>
        <w:t>следующей</w:t>
      </w:r>
      <w:r w:rsidRPr="00246EC4">
        <w:rPr>
          <w:rFonts w:ascii="Times New Roman" w:hAnsi="Times New Roman" w:cs="Times New Roman"/>
          <w:sz w:val="28"/>
          <w:szCs w:val="28"/>
        </w:rPr>
        <w:t xml:space="preserve"> редакции</w:t>
      </w:r>
      <w:r w:rsidR="00674980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330922">
        <w:rPr>
          <w:rFonts w:ascii="Times New Roman" w:hAnsi="Times New Roman" w:cs="Times New Roman"/>
          <w:sz w:val="28"/>
          <w:szCs w:val="28"/>
        </w:rPr>
        <w:t xml:space="preserve">4. </w:t>
      </w:r>
      <w:r w:rsidRPr="00246EC4">
        <w:rPr>
          <w:rFonts w:ascii="Times New Roman" w:hAnsi="Times New Roman" w:cs="Times New Roman"/>
          <w:sz w:val="28"/>
          <w:szCs w:val="28"/>
        </w:rPr>
        <w:t>Контроль за выполнением постановления «Об организации проектной деятельности в муниципальном образовании Темрюкский район» возложить на заместителя главы муниципального образования Темрюкский район Л.В.</w:t>
      </w:r>
      <w:r w:rsidR="005F5D1D">
        <w:rPr>
          <w:rFonts w:ascii="Times New Roman" w:hAnsi="Times New Roman" w:cs="Times New Roman"/>
          <w:sz w:val="28"/>
          <w:szCs w:val="28"/>
        </w:rPr>
        <w:t xml:space="preserve"> </w:t>
      </w:r>
      <w:r w:rsidRPr="00246EC4">
        <w:rPr>
          <w:rFonts w:ascii="Times New Roman" w:hAnsi="Times New Roman" w:cs="Times New Roman"/>
          <w:sz w:val="28"/>
          <w:szCs w:val="28"/>
        </w:rPr>
        <w:t>Криворучко</w:t>
      </w:r>
      <w:proofErr w:type="gramStart"/>
      <w:r w:rsidR="0033092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46EC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52D1C" w:rsidRPr="00782D27" w:rsidRDefault="00246EC4" w:rsidP="00246EC4">
      <w:pPr>
        <w:pStyle w:val="af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52D1C" w:rsidRPr="00782D27">
        <w:rPr>
          <w:rFonts w:ascii="Times New Roman" w:hAnsi="Times New Roman" w:cs="Times New Roman"/>
          <w:sz w:val="28"/>
          <w:szCs w:val="28"/>
        </w:rPr>
        <w:t xml:space="preserve">. </w:t>
      </w:r>
      <w:r w:rsidR="00AE746C">
        <w:rPr>
          <w:rFonts w:ascii="Times New Roman" w:hAnsi="Times New Roman" w:cs="Times New Roman"/>
          <w:sz w:val="28"/>
          <w:szCs w:val="28"/>
        </w:rPr>
        <w:t>Постановление</w:t>
      </w:r>
      <w:r w:rsidR="00311157">
        <w:rPr>
          <w:rFonts w:ascii="Times New Roman" w:hAnsi="Times New Roman" w:cs="Times New Roman"/>
          <w:sz w:val="28"/>
          <w:szCs w:val="28"/>
        </w:rPr>
        <w:t xml:space="preserve"> </w:t>
      </w:r>
      <w:r w:rsidR="00752D1C" w:rsidRPr="00782D27">
        <w:rPr>
          <w:rFonts w:ascii="Times New Roman" w:hAnsi="Times New Roman" w:cs="Times New Roman"/>
          <w:sz w:val="28"/>
          <w:szCs w:val="28"/>
        </w:rPr>
        <w:t xml:space="preserve">вступает </w:t>
      </w:r>
      <w:r w:rsidR="00330922">
        <w:rPr>
          <w:rFonts w:ascii="Times New Roman" w:hAnsi="Times New Roman" w:cs="Times New Roman"/>
          <w:sz w:val="28"/>
          <w:szCs w:val="28"/>
        </w:rPr>
        <w:t xml:space="preserve">в силу со дня его подписания и распространяется на правоотношения, возникшие </w:t>
      </w:r>
      <w:r>
        <w:rPr>
          <w:rFonts w:ascii="Times New Roman" w:hAnsi="Times New Roman" w:cs="Times New Roman"/>
          <w:sz w:val="28"/>
          <w:szCs w:val="28"/>
        </w:rPr>
        <w:t>со 2 ноября 2020 года</w:t>
      </w:r>
      <w:r w:rsidR="00752D1C" w:rsidRPr="00782D27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752D1C" w:rsidRDefault="00752D1C" w:rsidP="00782D27">
      <w:pPr>
        <w:pStyle w:val="afb"/>
        <w:jc w:val="both"/>
        <w:rPr>
          <w:rFonts w:ascii="Times New Roman" w:hAnsi="Times New Roman" w:cs="Times New Roman"/>
          <w:sz w:val="28"/>
          <w:szCs w:val="28"/>
        </w:rPr>
      </w:pPr>
    </w:p>
    <w:p w:rsidR="00582B24" w:rsidRDefault="00582B24" w:rsidP="00782D27">
      <w:pPr>
        <w:pStyle w:val="afb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95" w:type="dxa"/>
        <w:tblInd w:w="-106" w:type="dxa"/>
        <w:tblLook w:val="0000" w:firstRow="0" w:lastRow="0" w:firstColumn="0" w:lastColumn="0" w:noHBand="0" w:noVBand="0"/>
      </w:tblPr>
      <w:tblGrid>
        <w:gridCol w:w="6445"/>
        <w:gridCol w:w="3550"/>
      </w:tblGrid>
      <w:tr w:rsidR="00752D1C" w:rsidRPr="00782D27" w:rsidTr="00330922">
        <w:tc>
          <w:tcPr>
            <w:tcW w:w="64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2D1C" w:rsidRPr="00782D27" w:rsidRDefault="00752D1C" w:rsidP="00782D27">
            <w:pPr>
              <w:pStyle w:val="af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2D27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</w:t>
            </w:r>
          </w:p>
          <w:p w:rsidR="00752D1C" w:rsidRPr="00782D27" w:rsidRDefault="00782D27" w:rsidP="00782D27">
            <w:pPr>
              <w:pStyle w:val="af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2D27">
              <w:rPr>
                <w:rFonts w:ascii="Times New Roman" w:hAnsi="Times New Roman" w:cs="Times New Roman"/>
                <w:sz w:val="28"/>
                <w:szCs w:val="28"/>
              </w:rPr>
              <w:t>Темрюкский</w:t>
            </w:r>
            <w:r w:rsidR="00752D1C" w:rsidRPr="00782D27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</w:t>
            </w:r>
          </w:p>
        </w:tc>
        <w:tc>
          <w:tcPr>
            <w:tcW w:w="3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2D1C" w:rsidRPr="00782D27" w:rsidRDefault="00782D27" w:rsidP="00F77558">
            <w:pPr>
              <w:pStyle w:val="afb"/>
              <w:ind w:right="-18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="00F775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82D27">
              <w:rPr>
                <w:rFonts w:ascii="Times New Roman" w:hAnsi="Times New Roman" w:cs="Times New Roman"/>
                <w:sz w:val="28"/>
                <w:szCs w:val="28"/>
              </w:rPr>
              <w:t xml:space="preserve">Ф.В. </w:t>
            </w:r>
            <w:proofErr w:type="spellStart"/>
            <w:r w:rsidRPr="00782D27">
              <w:rPr>
                <w:rFonts w:ascii="Times New Roman" w:hAnsi="Times New Roman" w:cs="Times New Roman"/>
                <w:sz w:val="28"/>
                <w:szCs w:val="28"/>
              </w:rPr>
              <w:t>Бабенков</w:t>
            </w:r>
            <w:proofErr w:type="spellEnd"/>
          </w:p>
        </w:tc>
      </w:tr>
    </w:tbl>
    <w:p w:rsidR="003D227A" w:rsidRDefault="003D227A" w:rsidP="00582B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2851" w:rsidRDefault="00542851" w:rsidP="00542851">
      <w:pPr>
        <w:pStyle w:val="af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2851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542851" w:rsidRPr="00542851" w:rsidRDefault="00542851" w:rsidP="00542851">
      <w:pPr>
        <w:pStyle w:val="afb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542851" w:rsidRPr="00542851" w:rsidRDefault="00542851" w:rsidP="00542851">
      <w:pPr>
        <w:pStyle w:val="af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2851">
        <w:rPr>
          <w:rFonts w:ascii="Times New Roman" w:hAnsi="Times New Roman" w:cs="Times New Roman"/>
          <w:sz w:val="28"/>
          <w:szCs w:val="28"/>
        </w:rPr>
        <w:t>проекта постановления администрации муниципального образования</w:t>
      </w:r>
    </w:p>
    <w:p w:rsidR="00542851" w:rsidRPr="00542851" w:rsidRDefault="00542851" w:rsidP="00542851">
      <w:pPr>
        <w:pStyle w:val="af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2851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542851" w:rsidRPr="00542851" w:rsidRDefault="00542851" w:rsidP="00542851">
      <w:pPr>
        <w:pStyle w:val="af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2851">
        <w:rPr>
          <w:rFonts w:ascii="Times New Roman" w:hAnsi="Times New Roman" w:cs="Times New Roman"/>
          <w:sz w:val="28"/>
          <w:szCs w:val="28"/>
        </w:rPr>
        <w:t>от _______________№_________________</w:t>
      </w:r>
    </w:p>
    <w:p w:rsidR="00542851" w:rsidRPr="00542851" w:rsidRDefault="00542851" w:rsidP="00542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2851">
        <w:rPr>
          <w:rFonts w:ascii="Times New Roman" w:hAnsi="Times New Roman" w:cs="Times New Roman"/>
          <w:sz w:val="28"/>
          <w:szCs w:val="28"/>
        </w:rPr>
        <w:t>«</w:t>
      </w:r>
      <w:r w:rsidRPr="00542851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25 марта 2019 года № 528                             «Об организации проектной деятельности </w:t>
      </w:r>
      <w:proofErr w:type="gramStart"/>
      <w:r w:rsidRPr="0054285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42851">
        <w:rPr>
          <w:rFonts w:ascii="Times New Roman" w:hAnsi="Times New Roman" w:cs="Times New Roman"/>
          <w:sz w:val="28"/>
          <w:szCs w:val="28"/>
        </w:rPr>
        <w:t xml:space="preserve"> муниципальном</w:t>
      </w:r>
    </w:p>
    <w:p w:rsidR="00542851" w:rsidRPr="00542851" w:rsidRDefault="00542851" w:rsidP="00542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42851">
        <w:rPr>
          <w:rFonts w:ascii="Times New Roman" w:hAnsi="Times New Roman" w:cs="Times New Roman"/>
          <w:sz w:val="28"/>
          <w:szCs w:val="28"/>
        </w:rPr>
        <w:t>образовании</w:t>
      </w:r>
      <w:proofErr w:type="gramEnd"/>
      <w:r w:rsidRPr="00542851">
        <w:rPr>
          <w:rFonts w:ascii="Times New Roman" w:hAnsi="Times New Roman" w:cs="Times New Roman"/>
          <w:sz w:val="28"/>
          <w:szCs w:val="28"/>
        </w:rPr>
        <w:t xml:space="preserve"> Темрюкский район»</w:t>
      </w:r>
    </w:p>
    <w:p w:rsidR="00542851" w:rsidRPr="00542851" w:rsidRDefault="00542851" w:rsidP="005428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42851" w:rsidRPr="00542851" w:rsidTr="00542851">
        <w:tc>
          <w:tcPr>
            <w:tcW w:w="4927" w:type="dxa"/>
            <w:hideMark/>
          </w:tcPr>
          <w:p w:rsidR="00542851" w:rsidRPr="00542851" w:rsidRDefault="00542851">
            <w:pPr>
              <w:pStyle w:val="afb"/>
              <w:rPr>
                <w:rFonts w:ascii="Times New Roman" w:hAnsi="Times New Roman" w:cs="Times New Roman"/>
                <w:sz w:val="28"/>
                <w:szCs w:val="28"/>
              </w:rPr>
            </w:pPr>
            <w:r w:rsidRPr="00542851">
              <w:rPr>
                <w:rFonts w:ascii="Times New Roman" w:hAnsi="Times New Roman" w:cs="Times New Roman"/>
                <w:sz w:val="28"/>
                <w:szCs w:val="28"/>
              </w:rPr>
              <w:t>Проект подготовлен и внесен:</w:t>
            </w:r>
          </w:p>
        </w:tc>
        <w:tc>
          <w:tcPr>
            <w:tcW w:w="4927" w:type="dxa"/>
          </w:tcPr>
          <w:p w:rsidR="00542851" w:rsidRPr="00542851" w:rsidRDefault="00542851">
            <w:pPr>
              <w:pStyle w:val="af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2851" w:rsidRPr="00542851" w:rsidTr="00542851">
        <w:tc>
          <w:tcPr>
            <w:tcW w:w="4927" w:type="dxa"/>
            <w:hideMark/>
          </w:tcPr>
          <w:p w:rsidR="00542851" w:rsidRPr="00542851" w:rsidRDefault="00542851">
            <w:pPr>
              <w:pStyle w:val="afb"/>
              <w:rPr>
                <w:rFonts w:ascii="Times New Roman" w:hAnsi="Times New Roman" w:cs="Times New Roman"/>
                <w:sz w:val="28"/>
                <w:szCs w:val="28"/>
              </w:rPr>
            </w:pPr>
            <w:r w:rsidRPr="00542851">
              <w:rPr>
                <w:rFonts w:ascii="Times New Roman" w:hAnsi="Times New Roman" w:cs="Times New Roman"/>
                <w:sz w:val="28"/>
                <w:szCs w:val="28"/>
              </w:rPr>
              <w:t>Управлением экономики</w:t>
            </w:r>
          </w:p>
        </w:tc>
        <w:tc>
          <w:tcPr>
            <w:tcW w:w="4927" w:type="dxa"/>
          </w:tcPr>
          <w:p w:rsidR="00542851" w:rsidRPr="00542851" w:rsidRDefault="00542851">
            <w:pPr>
              <w:pStyle w:val="afb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2851" w:rsidRPr="00542851" w:rsidTr="00542851">
        <w:tc>
          <w:tcPr>
            <w:tcW w:w="4927" w:type="dxa"/>
            <w:hideMark/>
          </w:tcPr>
          <w:p w:rsidR="00542851" w:rsidRPr="00542851" w:rsidRDefault="00542851">
            <w:pPr>
              <w:pStyle w:val="afb"/>
              <w:rPr>
                <w:rFonts w:ascii="Times New Roman" w:hAnsi="Times New Roman" w:cs="Times New Roman"/>
                <w:sz w:val="28"/>
                <w:szCs w:val="28"/>
              </w:rPr>
            </w:pPr>
            <w:r w:rsidRPr="00542851">
              <w:rPr>
                <w:rFonts w:ascii="Times New Roman" w:hAnsi="Times New Roman" w:cs="Times New Roman"/>
                <w:sz w:val="28"/>
                <w:szCs w:val="28"/>
              </w:rPr>
              <w:t>Начальник  управления</w:t>
            </w:r>
          </w:p>
        </w:tc>
        <w:tc>
          <w:tcPr>
            <w:tcW w:w="4927" w:type="dxa"/>
            <w:hideMark/>
          </w:tcPr>
          <w:p w:rsidR="00542851" w:rsidRPr="00542851" w:rsidRDefault="00542851">
            <w:pPr>
              <w:pStyle w:val="afb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42851">
              <w:rPr>
                <w:rFonts w:ascii="Times New Roman" w:hAnsi="Times New Roman" w:cs="Times New Roman"/>
                <w:sz w:val="28"/>
                <w:szCs w:val="28"/>
              </w:rPr>
              <w:t>Е.А. Пожарская</w:t>
            </w:r>
          </w:p>
        </w:tc>
      </w:tr>
      <w:tr w:rsidR="00542851" w:rsidRPr="00542851" w:rsidTr="00542851">
        <w:tc>
          <w:tcPr>
            <w:tcW w:w="4927" w:type="dxa"/>
          </w:tcPr>
          <w:p w:rsidR="00542851" w:rsidRPr="00542851" w:rsidRDefault="00542851">
            <w:pPr>
              <w:pStyle w:val="afb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2851" w:rsidRPr="00542851" w:rsidRDefault="00542851">
            <w:pPr>
              <w:pStyle w:val="af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542851" w:rsidRPr="00542851" w:rsidRDefault="00542851">
            <w:pPr>
              <w:pStyle w:val="afb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2851" w:rsidRPr="00542851" w:rsidTr="00542851">
        <w:tc>
          <w:tcPr>
            <w:tcW w:w="4927" w:type="dxa"/>
            <w:hideMark/>
          </w:tcPr>
          <w:p w:rsidR="00542851" w:rsidRPr="00542851" w:rsidRDefault="00542851">
            <w:pPr>
              <w:pStyle w:val="afb"/>
              <w:rPr>
                <w:rFonts w:ascii="Times New Roman" w:hAnsi="Times New Roman" w:cs="Times New Roman"/>
                <w:sz w:val="28"/>
                <w:szCs w:val="28"/>
              </w:rPr>
            </w:pPr>
            <w:r w:rsidRPr="00542851">
              <w:rPr>
                <w:rFonts w:ascii="Times New Roman" w:hAnsi="Times New Roman" w:cs="Times New Roman"/>
                <w:sz w:val="28"/>
                <w:szCs w:val="28"/>
              </w:rPr>
              <w:t>Проект согласован:</w:t>
            </w:r>
          </w:p>
        </w:tc>
        <w:tc>
          <w:tcPr>
            <w:tcW w:w="4927" w:type="dxa"/>
          </w:tcPr>
          <w:p w:rsidR="00542851" w:rsidRPr="00542851" w:rsidRDefault="00542851">
            <w:pPr>
              <w:pStyle w:val="afb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2851" w:rsidRPr="00542851" w:rsidTr="00542851">
        <w:tc>
          <w:tcPr>
            <w:tcW w:w="4927" w:type="dxa"/>
            <w:hideMark/>
          </w:tcPr>
          <w:p w:rsidR="00542851" w:rsidRPr="00542851" w:rsidRDefault="00542851">
            <w:pPr>
              <w:pStyle w:val="afb"/>
              <w:rPr>
                <w:rFonts w:ascii="Times New Roman" w:hAnsi="Times New Roman" w:cs="Times New Roman"/>
                <w:sz w:val="28"/>
                <w:szCs w:val="28"/>
              </w:rPr>
            </w:pPr>
            <w:r w:rsidRPr="00542851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</w:p>
          <w:p w:rsidR="00542851" w:rsidRPr="00542851" w:rsidRDefault="00542851">
            <w:pPr>
              <w:pStyle w:val="afb"/>
              <w:rPr>
                <w:rFonts w:ascii="Times New Roman" w:hAnsi="Times New Roman" w:cs="Times New Roman"/>
                <w:sz w:val="28"/>
                <w:szCs w:val="28"/>
              </w:rPr>
            </w:pPr>
            <w:r w:rsidRPr="00542851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Темрюкский район</w:t>
            </w:r>
          </w:p>
        </w:tc>
        <w:tc>
          <w:tcPr>
            <w:tcW w:w="4927" w:type="dxa"/>
          </w:tcPr>
          <w:p w:rsidR="00542851" w:rsidRPr="00542851" w:rsidRDefault="00542851">
            <w:pPr>
              <w:pStyle w:val="afb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2851" w:rsidRPr="00542851" w:rsidRDefault="00542851">
            <w:pPr>
              <w:pStyle w:val="afb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2851" w:rsidRPr="00542851" w:rsidRDefault="00542851">
            <w:pPr>
              <w:pStyle w:val="afb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2851">
              <w:rPr>
                <w:rFonts w:ascii="Times New Roman" w:hAnsi="Times New Roman" w:cs="Times New Roman"/>
                <w:sz w:val="28"/>
                <w:szCs w:val="28"/>
              </w:rPr>
              <w:t>Л.В. Криворучко</w:t>
            </w:r>
          </w:p>
        </w:tc>
      </w:tr>
      <w:tr w:rsidR="00542851" w:rsidRPr="00542851" w:rsidTr="00542851">
        <w:tc>
          <w:tcPr>
            <w:tcW w:w="4927" w:type="dxa"/>
          </w:tcPr>
          <w:p w:rsidR="00542851" w:rsidRPr="00542851" w:rsidRDefault="00542851">
            <w:pPr>
              <w:pStyle w:val="afb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2851" w:rsidRPr="00542851" w:rsidRDefault="00542851">
            <w:pPr>
              <w:pStyle w:val="af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542851" w:rsidRPr="00542851" w:rsidRDefault="00542851">
            <w:pPr>
              <w:pStyle w:val="af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2851" w:rsidRPr="00542851" w:rsidTr="00542851">
        <w:tc>
          <w:tcPr>
            <w:tcW w:w="4927" w:type="dxa"/>
            <w:hideMark/>
          </w:tcPr>
          <w:p w:rsidR="00542851" w:rsidRPr="00542851" w:rsidRDefault="00542851">
            <w:pPr>
              <w:pStyle w:val="afb"/>
              <w:rPr>
                <w:rFonts w:ascii="Times New Roman" w:hAnsi="Times New Roman" w:cs="Times New Roman"/>
                <w:sz w:val="28"/>
                <w:szCs w:val="28"/>
              </w:rPr>
            </w:pPr>
            <w:r w:rsidRPr="00542851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</w:p>
          <w:p w:rsidR="00542851" w:rsidRPr="00542851" w:rsidRDefault="00542851">
            <w:pPr>
              <w:pStyle w:val="afb"/>
              <w:rPr>
                <w:rFonts w:ascii="Times New Roman" w:hAnsi="Times New Roman" w:cs="Times New Roman"/>
                <w:sz w:val="28"/>
                <w:szCs w:val="28"/>
              </w:rPr>
            </w:pPr>
            <w:r w:rsidRPr="00542851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Темрюкский район</w:t>
            </w:r>
          </w:p>
        </w:tc>
        <w:tc>
          <w:tcPr>
            <w:tcW w:w="4927" w:type="dxa"/>
          </w:tcPr>
          <w:p w:rsidR="00542851" w:rsidRPr="00542851" w:rsidRDefault="00542851">
            <w:pPr>
              <w:pStyle w:val="afb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2851" w:rsidRPr="00542851" w:rsidRDefault="00542851">
            <w:pPr>
              <w:pStyle w:val="afb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2851" w:rsidRPr="00542851" w:rsidRDefault="00542851">
            <w:pPr>
              <w:pStyle w:val="afb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42851">
              <w:rPr>
                <w:rFonts w:ascii="Times New Roman" w:hAnsi="Times New Roman" w:cs="Times New Roman"/>
                <w:sz w:val="28"/>
                <w:szCs w:val="28"/>
              </w:rPr>
              <w:t xml:space="preserve">А.Н. </w:t>
            </w:r>
            <w:proofErr w:type="spellStart"/>
            <w:r w:rsidRPr="00542851">
              <w:rPr>
                <w:rFonts w:ascii="Times New Roman" w:hAnsi="Times New Roman" w:cs="Times New Roman"/>
                <w:sz w:val="28"/>
                <w:szCs w:val="28"/>
              </w:rPr>
              <w:t>Бурмака</w:t>
            </w:r>
            <w:proofErr w:type="spellEnd"/>
          </w:p>
        </w:tc>
      </w:tr>
      <w:tr w:rsidR="00542851" w:rsidRPr="00542851" w:rsidTr="00542851">
        <w:tc>
          <w:tcPr>
            <w:tcW w:w="4927" w:type="dxa"/>
          </w:tcPr>
          <w:p w:rsidR="00542851" w:rsidRPr="00542851" w:rsidRDefault="00542851">
            <w:pPr>
              <w:pStyle w:val="afb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2851" w:rsidRPr="00542851" w:rsidRDefault="00542851">
            <w:pPr>
              <w:pStyle w:val="af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542851" w:rsidRPr="00542851" w:rsidRDefault="00542851">
            <w:pPr>
              <w:pStyle w:val="afb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2851" w:rsidRPr="00542851" w:rsidTr="00542851">
        <w:tc>
          <w:tcPr>
            <w:tcW w:w="4927" w:type="dxa"/>
            <w:hideMark/>
          </w:tcPr>
          <w:p w:rsidR="00542851" w:rsidRPr="00542851" w:rsidRDefault="00542851">
            <w:pPr>
              <w:pStyle w:val="afb"/>
              <w:rPr>
                <w:rFonts w:ascii="Times New Roman" w:hAnsi="Times New Roman" w:cs="Times New Roman"/>
                <w:sz w:val="28"/>
                <w:szCs w:val="28"/>
              </w:rPr>
            </w:pPr>
            <w:r w:rsidRPr="00542851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</w:p>
          <w:p w:rsidR="00542851" w:rsidRPr="00542851" w:rsidRDefault="00542851">
            <w:pPr>
              <w:pStyle w:val="afb"/>
              <w:rPr>
                <w:rFonts w:ascii="Times New Roman" w:hAnsi="Times New Roman" w:cs="Times New Roman"/>
                <w:sz w:val="28"/>
                <w:szCs w:val="28"/>
              </w:rPr>
            </w:pPr>
            <w:r w:rsidRPr="00542851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Темрюкский район</w:t>
            </w:r>
          </w:p>
        </w:tc>
        <w:tc>
          <w:tcPr>
            <w:tcW w:w="4927" w:type="dxa"/>
          </w:tcPr>
          <w:p w:rsidR="00542851" w:rsidRPr="00542851" w:rsidRDefault="00542851">
            <w:pPr>
              <w:pStyle w:val="afb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2851" w:rsidRPr="00542851" w:rsidRDefault="00542851">
            <w:pPr>
              <w:pStyle w:val="afb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2851" w:rsidRPr="00542851" w:rsidRDefault="00542851">
            <w:pPr>
              <w:pStyle w:val="afb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42851">
              <w:rPr>
                <w:rFonts w:ascii="Times New Roman" w:hAnsi="Times New Roman" w:cs="Times New Roman"/>
                <w:sz w:val="28"/>
                <w:szCs w:val="28"/>
              </w:rPr>
              <w:t xml:space="preserve">О.В. </w:t>
            </w:r>
            <w:proofErr w:type="spellStart"/>
            <w:r w:rsidRPr="00542851">
              <w:rPr>
                <w:rFonts w:ascii="Times New Roman" w:hAnsi="Times New Roman" w:cs="Times New Roman"/>
                <w:sz w:val="28"/>
                <w:szCs w:val="28"/>
              </w:rPr>
              <w:t>Дяденко</w:t>
            </w:r>
            <w:proofErr w:type="spellEnd"/>
          </w:p>
        </w:tc>
      </w:tr>
      <w:tr w:rsidR="00542851" w:rsidRPr="00542851" w:rsidTr="00542851">
        <w:tc>
          <w:tcPr>
            <w:tcW w:w="4927" w:type="dxa"/>
          </w:tcPr>
          <w:p w:rsidR="00542851" w:rsidRPr="00542851" w:rsidRDefault="00542851">
            <w:pPr>
              <w:pStyle w:val="afb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2851" w:rsidRPr="00542851" w:rsidRDefault="00542851">
            <w:pPr>
              <w:pStyle w:val="af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542851" w:rsidRPr="00542851" w:rsidRDefault="00542851">
            <w:pPr>
              <w:pStyle w:val="afb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2851" w:rsidRPr="00542851" w:rsidTr="00542851">
        <w:tc>
          <w:tcPr>
            <w:tcW w:w="4927" w:type="dxa"/>
            <w:hideMark/>
          </w:tcPr>
          <w:p w:rsidR="00542851" w:rsidRPr="00542851" w:rsidRDefault="00542851">
            <w:pPr>
              <w:pStyle w:val="afb"/>
              <w:rPr>
                <w:rFonts w:ascii="Times New Roman" w:hAnsi="Times New Roman" w:cs="Times New Roman"/>
                <w:sz w:val="28"/>
                <w:szCs w:val="28"/>
              </w:rPr>
            </w:pPr>
            <w:r w:rsidRPr="00542851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</w:p>
          <w:p w:rsidR="00542851" w:rsidRPr="00542851" w:rsidRDefault="00542851">
            <w:pPr>
              <w:pStyle w:val="afb"/>
              <w:rPr>
                <w:rFonts w:ascii="Times New Roman" w:hAnsi="Times New Roman" w:cs="Times New Roman"/>
                <w:sz w:val="28"/>
                <w:szCs w:val="28"/>
              </w:rPr>
            </w:pPr>
            <w:r w:rsidRPr="00542851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Темрюкский район</w:t>
            </w:r>
          </w:p>
        </w:tc>
        <w:tc>
          <w:tcPr>
            <w:tcW w:w="4927" w:type="dxa"/>
          </w:tcPr>
          <w:p w:rsidR="00542851" w:rsidRPr="00542851" w:rsidRDefault="00542851">
            <w:pPr>
              <w:pStyle w:val="afb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2851" w:rsidRPr="00542851" w:rsidRDefault="00542851">
            <w:pPr>
              <w:pStyle w:val="afb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2851" w:rsidRPr="00542851" w:rsidRDefault="00542851">
            <w:pPr>
              <w:pStyle w:val="afb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42851">
              <w:rPr>
                <w:rFonts w:ascii="Times New Roman" w:hAnsi="Times New Roman" w:cs="Times New Roman"/>
                <w:sz w:val="28"/>
                <w:szCs w:val="28"/>
              </w:rPr>
              <w:t>И.И. Костюк</w:t>
            </w:r>
          </w:p>
        </w:tc>
      </w:tr>
      <w:tr w:rsidR="00542851" w:rsidRPr="00542851" w:rsidTr="00542851">
        <w:tc>
          <w:tcPr>
            <w:tcW w:w="4927" w:type="dxa"/>
          </w:tcPr>
          <w:p w:rsidR="00542851" w:rsidRPr="00542851" w:rsidRDefault="00542851">
            <w:pPr>
              <w:pStyle w:val="afb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2851" w:rsidRPr="00542851" w:rsidRDefault="00542851">
            <w:pPr>
              <w:pStyle w:val="af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542851" w:rsidRPr="00542851" w:rsidRDefault="00542851">
            <w:pPr>
              <w:pStyle w:val="afb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2851" w:rsidRPr="00542851" w:rsidTr="00542851">
        <w:tc>
          <w:tcPr>
            <w:tcW w:w="4927" w:type="dxa"/>
            <w:hideMark/>
          </w:tcPr>
          <w:p w:rsidR="00542851" w:rsidRPr="00542851" w:rsidRDefault="00542851">
            <w:pPr>
              <w:pStyle w:val="afb"/>
              <w:rPr>
                <w:rFonts w:ascii="Times New Roman" w:hAnsi="Times New Roman" w:cs="Times New Roman"/>
                <w:sz w:val="28"/>
                <w:szCs w:val="28"/>
              </w:rPr>
            </w:pPr>
            <w:r w:rsidRPr="00542851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</w:p>
          <w:p w:rsidR="00542851" w:rsidRPr="00542851" w:rsidRDefault="00542851">
            <w:pPr>
              <w:pStyle w:val="afb"/>
              <w:rPr>
                <w:rFonts w:ascii="Times New Roman" w:hAnsi="Times New Roman" w:cs="Times New Roman"/>
                <w:sz w:val="28"/>
                <w:szCs w:val="28"/>
              </w:rPr>
            </w:pPr>
            <w:r w:rsidRPr="00542851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Темрюкский район</w:t>
            </w:r>
          </w:p>
        </w:tc>
        <w:tc>
          <w:tcPr>
            <w:tcW w:w="4927" w:type="dxa"/>
          </w:tcPr>
          <w:p w:rsidR="00542851" w:rsidRPr="00542851" w:rsidRDefault="00542851">
            <w:pPr>
              <w:pStyle w:val="afb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2851" w:rsidRPr="00542851" w:rsidRDefault="00542851">
            <w:pPr>
              <w:pStyle w:val="afb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2851" w:rsidRPr="00542851" w:rsidRDefault="00542851">
            <w:pPr>
              <w:pStyle w:val="afb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42851">
              <w:rPr>
                <w:rFonts w:ascii="Times New Roman" w:hAnsi="Times New Roman" w:cs="Times New Roman"/>
                <w:sz w:val="28"/>
                <w:szCs w:val="28"/>
              </w:rPr>
              <w:t xml:space="preserve">Р.С. </w:t>
            </w:r>
            <w:proofErr w:type="spellStart"/>
            <w:r w:rsidRPr="00542851">
              <w:rPr>
                <w:rFonts w:ascii="Times New Roman" w:hAnsi="Times New Roman" w:cs="Times New Roman"/>
                <w:sz w:val="28"/>
                <w:szCs w:val="28"/>
              </w:rPr>
              <w:t>Дадашев</w:t>
            </w:r>
            <w:proofErr w:type="spellEnd"/>
          </w:p>
        </w:tc>
      </w:tr>
      <w:tr w:rsidR="00542851" w:rsidRPr="00542851" w:rsidTr="00542851">
        <w:tc>
          <w:tcPr>
            <w:tcW w:w="4927" w:type="dxa"/>
          </w:tcPr>
          <w:p w:rsidR="00542851" w:rsidRPr="00542851" w:rsidRDefault="00542851">
            <w:pPr>
              <w:pStyle w:val="afb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2851" w:rsidRPr="00542851" w:rsidRDefault="00542851">
            <w:pPr>
              <w:pStyle w:val="af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542851" w:rsidRPr="00542851" w:rsidRDefault="00542851">
            <w:pPr>
              <w:pStyle w:val="afb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2851" w:rsidRPr="00542851" w:rsidTr="00542851">
        <w:tc>
          <w:tcPr>
            <w:tcW w:w="4927" w:type="dxa"/>
            <w:hideMark/>
          </w:tcPr>
          <w:p w:rsidR="00542851" w:rsidRPr="00542851" w:rsidRDefault="00542851">
            <w:pPr>
              <w:pStyle w:val="afb"/>
              <w:rPr>
                <w:rFonts w:ascii="Times New Roman" w:hAnsi="Times New Roman" w:cs="Times New Roman"/>
                <w:sz w:val="28"/>
                <w:szCs w:val="28"/>
              </w:rPr>
            </w:pPr>
            <w:r w:rsidRPr="00542851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</w:p>
          <w:p w:rsidR="00542851" w:rsidRPr="00542851" w:rsidRDefault="00542851">
            <w:pPr>
              <w:pStyle w:val="afb"/>
              <w:rPr>
                <w:rFonts w:ascii="Times New Roman" w:hAnsi="Times New Roman" w:cs="Times New Roman"/>
                <w:sz w:val="28"/>
                <w:szCs w:val="28"/>
              </w:rPr>
            </w:pPr>
            <w:r w:rsidRPr="00542851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Темрюкский район</w:t>
            </w:r>
          </w:p>
        </w:tc>
        <w:tc>
          <w:tcPr>
            <w:tcW w:w="4927" w:type="dxa"/>
          </w:tcPr>
          <w:p w:rsidR="00542851" w:rsidRPr="00542851" w:rsidRDefault="00542851">
            <w:pPr>
              <w:pStyle w:val="afb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2851" w:rsidRPr="00542851" w:rsidRDefault="00542851">
            <w:pPr>
              <w:pStyle w:val="afb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2851" w:rsidRPr="00542851" w:rsidRDefault="00542851">
            <w:pPr>
              <w:pStyle w:val="afb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42851">
              <w:rPr>
                <w:rFonts w:ascii="Times New Roman" w:hAnsi="Times New Roman" w:cs="Times New Roman"/>
                <w:sz w:val="28"/>
                <w:szCs w:val="28"/>
              </w:rPr>
              <w:t xml:space="preserve">Д.С. </w:t>
            </w:r>
            <w:proofErr w:type="spellStart"/>
            <w:r w:rsidRPr="00542851">
              <w:rPr>
                <w:rFonts w:ascii="Times New Roman" w:hAnsi="Times New Roman" w:cs="Times New Roman"/>
                <w:sz w:val="28"/>
                <w:szCs w:val="28"/>
              </w:rPr>
              <w:t>Каратеев</w:t>
            </w:r>
            <w:proofErr w:type="spellEnd"/>
          </w:p>
        </w:tc>
      </w:tr>
      <w:tr w:rsidR="00542851" w:rsidRPr="00542851" w:rsidTr="00542851">
        <w:tc>
          <w:tcPr>
            <w:tcW w:w="4927" w:type="dxa"/>
            <w:hideMark/>
          </w:tcPr>
          <w:p w:rsidR="00542851" w:rsidRPr="00542851" w:rsidRDefault="00542851">
            <w:pPr>
              <w:pStyle w:val="afb"/>
              <w:rPr>
                <w:rFonts w:ascii="Times New Roman" w:hAnsi="Times New Roman" w:cs="Times New Roman"/>
                <w:sz w:val="28"/>
                <w:szCs w:val="28"/>
              </w:rPr>
            </w:pPr>
            <w:r w:rsidRPr="005428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Заместитель главы </w:t>
            </w:r>
          </w:p>
          <w:p w:rsidR="00542851" w:rsidRPr="00542851" w:rsidRDefault="00542851">
            <w:pPr>
              <w:pStyle w:val="afb"/>
              <w:rPr>
                <w:rFonts w:ascii="Times New Roman" w:hAnsi="Times New Roman" w:cs="Times New Roman"/>
                <w:sz w:val="28"/>
                <w:szCs w:val="28"/>
              </w:rPr>
            </w:pPr>
            <w:r w:rsidRPr="00542851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Темрюкский район,</w:t>
            </w:r>
          </w:p>
          <w:p w:rsidR="00542851" w:rsidRPr="00542851" w:rsidRDefault="0054285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2851">
              <w:rPr>
                <w:rFonts w:ascii="Times New Roman" w:hAnsi="Times New Roman" w:cs="Times New Roman"/>
                <w:sz w:val="28"/>
                <w:szCs w:val="28"/>
              </w:rPr>
              <w:t>главный архитектор</w:t>
            </w:r>
          </w:p>
          <w:p w:rsidR="00542851" w:rsidRPr="00542851" w:rsidRDefault="00542851">
            <w:pPr>
              <w:pStyle w:val="afb"/>
              <w:rPr>
                <w:rFonts w:ascii="Times New Roman" w:hAnsi="Times New Roman" w:cs="Times New Roman"/>
                <w:sz w:val="28"/>
                <w:szCs w:val="28"/>
              </w:rPr>
            </w:pPr>
            <w:r w:rsidRPr="00542851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Темрюкский район</w:t>
            </w:r>
          </w:p>
        </w:tc>
        <w:tc>
          <w:tcPr>
            <w:tcW w:w="4927" w:type="dxa"/>
          </w:tcPr>
          <w:p w:rsidR="00542851" w:rsidRPr="00542851" w:rsidRDefault="00542851">
            <w:pPr>
              <w:pStyle w:val="afb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2851" w:rsidRPr="00542851" w:rsidRDefault="00542851">
            <w:pPr>
              <w:pStyle w:val="afb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2851" w:rsidRPr="00542851" w:rsidRDefault="00542851">
            <w:pPr>
              <w:pStyle w:val="afb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2851" w:rsidRPr="00542851" w:rsidRDefault="00542851">
            <w:pPr>
              <w:pStyle w:val="afb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2851" w:rsidRPr="00542851" w:rsidRDefault="00542851">
            <w:pPr>
              <w:pStyle w:val="afb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2851" w:rsidRPr="00542851" w:rsidRDefault="00542851">
            <w:pPr>
              <w:pStyle w:val="afb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42851">
              <w:rPr>
                <w:rFonts w:ascii="Times New Roman" w:hAnsi="Times New Roman" w:cs="Times New Roman"/>
                <w:sz w:val="28"/>
                <w:szCs w:val="28"/>
              </w:rPr>
              <w:t xml:space="preserve">И.В. </w:t>
            </w:r>
            <w:proofErr w:type="spellStart"/>
            <w:r w:rsidRPr="00542851">
              <w:rPr>
                <w:rFonts w:ascii="Times New Roman" w:hAnsi="Times New Roman" w:cs="Times New Roman"/>
                <w:sz w:val="28"/>
                <w:szCs w:val="28"/>
              </w:rPr>
              <w:t>Турлюн</w:t>
            </w:r>
            <w:proofErr w:type="spellEnd"/>
          </w:p>
          <w:p w:rsidR="00542851" w:rsidRPr="00542851" w:rsidRDefault="00542851">
            <w:pPr>
              <w:pStyle w:val="afb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2851" w:rsidRPr="00542851" w:rsidTr="00542851">
        <w:tc>
          <w:tcPr>
            <w:tcW w:w="4927" w:type="dxa"/>
          </w:tcPr>
          <w:p w:rsidR="00542851" w:rsidRPr="00542851" w:rsidRDefault="00542851">
            <w:pPr>
              <w:pStyle w:val="afb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2851" w:rsidRPr="00542851" w:rsidRDefault="00542851">
            <w:pPr>
              <w:pStyle w:val="afb"/>
              <w:rPr>
                <w:rFonts w:ascii="Times New Roman" w:hAnsi="Times New Roman" w:cs="Times New Roman"/>
                <w:sz w:val="28"/>
                <w:szCs w:val="28"/>
              </w:rPr>
            </w:pPr>
            <w:r w:rsidRPr="00542851">
              <w:rPr>
                <w:rFonts w:ascii="Times New Roman" w:hAnsi="Times New Roman" w:cs="Times New Roman"/>
                <w:sz w:val="28"/>
                <w:szCs w:val="28"/>
              </w:rPr>
              <w:t>Начальник правового управления</w:t>
            </w:r>
          </w:p>
        </w:tc>
        <w:tc>
          <w:tcPr>
            <w:tcW w:w="4927" w:type="dxa"/>
            <w:hideMark/>
          </w:tcPr>
          <w:p w:rsidR="00542851" w:rsidRPr="00542851" w:rsidRDefault="00542851">
            <w:pPr>
              <w:pStyle w:val="afb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42851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542851" w:rsidRPr="00542851" w:rsidRDefault="00542851">
            <w:pPr>
              <w:pStyle w:val="afb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42851">
              <w:rPr>
                <w:rFonts w:ascii="Times New Roman" w:hAnsi="Times New Roman" w:cs="Times New Roman"/>
                <w:sz w:val="28"/>
                <w:szCs w:val="28"/>
              </w:rPr>
              <w:t>С.А. Мануйлова</w:t>
            </w:r>
          </w:p>
        </w:tc>
      </w:tr>
      <w:tr w:rsidR="00542851" w:rsidRPr="00542851" w:rsidTr="00542851">
        <w:tc>
          <w:tcPr>
            <w:tcW w:w="4927" w:type="dxa"/>
          </w:tcPr>
          <w:p w:rsidR="00542851" w:rsidRPr="00542851" w:rsidRDefault="00542851">
            <w:pPr>
              <w:pStyle w:val="af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542851" w:rsidRPr="00542851" w:rsidRDefault="00542851">
            <w:pPr>
              <w:pStyle w:val="afb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2851" w:rsidRPr="00542851" w:rsidTr="00542851">
        <w:tc>
          <w:tcPr>
            <w:tcW w:w="4927" w:type="dxa"/>
          </w:tcPr>
          <w:p w:rsidR="00542851" w:rsidRPr="00542851" w:rsidRDefault="00542851">
            <w:pPr>
              <w:pStyle w:val="afb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2851" w:rsidRPr="00542851" w:rsidRDefault="00542851" w:rsidP="00542851">
            <w:pPr>
              <w:pStyle w:val="af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542851">
              <w:rPr>
                <w:rFonts w:ascii="Times New Roman" w:hAnsi="Times New Roman" w:cs="Times New Roman"/>
                <w:sz w:val="28"/>
                <w:szCs w:val="28"/>
              </w:rPr>
              <w:t>ачальник управления делопроизводства</w:t>
            </w:r>
          </w:p>
        </w:tc>
        <w:tc>
          <w:tcPr>
            <w:tcW w:w="4927" w:type="dxa"/>
          </w:tcPr>
          <w:p w:rsidR="00542851" w:rsidRPr="00542851" w:rsidRDefault="00542851">
            <w:pPr>
              <w:pStyle w:val="afb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2851" w:rsidRPr="00542851" w:rsidRDefault="00542851">
            <w:pPr>
              <w:pStyle w:val="afb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2851" w:rsidRPr="00542851" w:rsidRDefault="00542851">
            <w:pPr>
              <w:pStyle w:val="afb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Стадник</w:t>
            </w:r>
            <w:proofErr w:type="spellEnd"/>
          </w:p>
        </w:tc>
      </w:tr>
      <w:tr w:rsidR="00542851" w:rsidRPr="00542851" w:rsidTr="00542851">
        <w:tc>
          <w:tcPr>
            <w:tcW w:w="4927" w:type="dxa"/>
          </w:tcPr>
          <w:p w:rsidR="00542851" w:rsidRPr="00542851" w:rsidRDefault="00542851">
            <w:pPr>
              <w:pStyle w:val="af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542851" w:rsidRPr="00542851" w:rsidRDefault="00542851">
            <w:pPr>
              <w:pStyle w:val="afb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42851" w:rsidRPr="00542851" w:rsidRDefault="00542851" w:rsidP="00582B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42851" w:rsidRPr="00542851" w:rsidSect="00330922">
      <w:headerReference w:type="default" r:id="rId9"/>
      <w:pgSz w:w="11906" w:h="16838"/>
      <w:pgMar w:top="1134" w:right="567" w:bottom="1134" w:left="1701" w:header="709" w:footer="44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2EA" w:rsidRDefault="008E62EA">
      <w:pPr>
        <w:spacing w:after="0" w:line="240" w:lineRule="auto"/>
      </w:pPr>
      <w:r>
        <w:separator/>
      </w:r>
    </w:p>
  </w:endnote>
  <w:endnote w:type="continuationSeparator" w:id="0">
    <w:p w:rsidR="008E62EA" w:rsidRDefault="008E6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2EA" w:rsidRDefault="008E62EA">
      <w:pPr>
        <w:spacing w:after="0" w:line="240" w:lineRule="auto"/>
      </w:pPr>
      <w:r>
        <w:separator/>
      </w:r>
    </w:p>
  </w:footnote>
  <w:footnote w:type="continuationSeparator" w:id="0">
    <w:p w:rsidR="008E62EA" w:rsidRDefault="008E6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D27" w:rsidRPr="0046576E" w:rsidRDefault="00782D27" w:rsidP="000915E3">
    <w:pPr>
      <w:pStyle w:val="aa"/>
      <w:jc w:val="center"/>
      <w:rPr>
        <w:rFonts w:cs="Times New Roman"/>
      </w:rPr>
    </w:pPr>
    <w:r w:rsidRPr="00FB438A">
      <w:rPr>
        <w:rFonts w:ascii="Times New Roman" w:hAnsi="Times New Roman" w:cs="Times New Roman"/>
        <w:sz w:val="28"/>
        <w:szCs w:val="28"/>
      </w:rPr>
      <w:fldChar w:fldCharType="begin"/>
    </w:r>
    <w:r w:rsidRPr="00FB438A">
      <w:rPr>
        <w:rFonts w:ascii="Times New Roman" w:hAnsi="Times New Roman" w:cs="Times New Roman"/>
        <w:sz w:val="28"/>
        <w:szCs w:val="28"/>
      </w:rPr>
      <w:instrText>PAGE   \* MERGEFORMAT</w:instrText>
    </w:r>
    <w:r w:rsidRPr="00FB438A">
      <w:rPr>
        <w:rFonts w:ascii="Times New Roman" w:hAnsi="Times New Roman" w:cs="Times New Roman"/>
        <w:sz w:val="28"/>
        <w:szCs w:val="28"/>
      </w:rPr>
      <w:fldChar w:fldCharType="separate"/>
    </w:r>
    <w:r w:rsidR="00542851">
      <w:rPr>
        <w:rFonts w:ascii="Times New Roman" w:hAnsi="Times New Roman" w:cs="Times New Roman"/>
        <w:noProof/>
        <w:sz w:val="28"/>
        <w:szCs w:val="28"/>
      </w:rPr>
      <w:t>3</w:t>
    </w:r>
    <w:r w:rsidRPr="00FB438A">
      <w:rPr>
        <w:rFonts w:ascii="Times New Roman" w:hAnsi="Times New Roman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D7250"/>
    <w:multiLevelType w:val="multilevel"/>
    <w:tmpl w:val="83A83A06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93590D"/>
    <w:multiLevelType w:val="multilevel"/>
    <w:tmpl w:val="06124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0520E6"/>
    <w:multiLevelType w:val="multilevel"/>
    <w:tmpl w:val="8BDAB97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8B6BE8"/>
    <w:multiLevelType w:val="multilevel"/>
    <w:tmpl w:val="FFB0A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69346C"/>
    <w:multiLevelType w:val="multilevel"/>
    <w:tmpl w:val="803C2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9C3BB8"/>
    <w:multiLevelType w:val="hybridMultilevel"/>
    <w:tmpl w:val="811EB92E"/>
    <w:lvl w:ilvl="0" w:tplc="10502B68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654" w:hanging="360"/>
      </w:pPr>
    </w:lvl>
    <w:lvl w:ilvl="2" w:tplc="0419001B">
      <w:start w:val="1"/>
      <w:numFmt w:val="lowerRoman"/>
      <w:lvlText w:val="%3."/>
      <w:lvlJc w:val="right"/>
      <w:pPr>
        <w:ind w:left="1374" w:hanging="180"/>
      </w:pPr>
    </w:lvl>
    <w:lvl w:ilvl="3" w:tplc="0419000F">
      <w:start w:val="1"/>
      <w:numFmt w:val="decimal"/>
      <w:lvlText w:val="%4."/>
      <w:lvlJc w:val="left"/>
      <w:pPr>
        <w:ind w:left="2094" w:hanging="360"/>
      </w:pPr>
    </w:lvl>
    <w:lvl w:ilvl="4" w:tplc="04190019">
      <w:start w:val="1"/>
      <w:numFmt w:val="lowerLetter"/>
      <w:lvlText w:val="%5."/>
      <w:lvlJc w:val="left"/>
      <w:pPr>
        <w:ind w:left="2814" w:hanging="360"/>
      </w:pPr>
    </w:lvl>
    <w:lvl w:ilvl="5" w:tplc="0419001B">
      <w:start w:val="1"/>
      <w:numFmt w:val="lowerRoman"/>
      <w:lvlText w:val="%6."/>
      <w:lvlJc w:val="right"/>
      <w:pPr>
        <w:ind w:left="3534" w:hanging="180"/>
      </w:pPr>
    </w:lvl>
    <w:lvl w:ilvl="6" w:tplc="0419000F">
      <w:start w:val="1"/>
      <w:numFmt w:val="decimal"/>
      <w:lvlText w:val="%7."/>
      <w:lvlJc w:val="left"/>
      <w:pPr>
        <w:ind w:left="4254" w:hanging="360"/>
      </w:pPr>
    </w:lvl>
    <w:lvl w:ilvl="7" w:tplc="04190019">
      <w:start w:val="1"/>
      <w:numFmt w:val="lowerLetter"/>
      <w:lvlText w:val="%8."/>
      <w:lvlJc w:val="left"/>
      <w:pPr>
        <w:ind w:left="4974" w:hanging="360"/>
      </w:pPr>
    </w:lvl>
    <w:lvl w:ilvl="8" w:tplc="0419001B">
      <w:start w:val="1"/>
      <w:numFmt w:val="lowerRoman"/>
      <w:lvlText w:val="%9."/>
      <w:lvlJc w:val="right"/>
      <w:pPr>
        <w:ind w:left="5694" w:hanging="180"/>
      </w:pPr>
    </w:lvl>
  </w:abstractNum>
  <w:abstractNum w:abstractNumId="6">
    <w:nsid w:val="15FC0AAD"/>
    <w:multiLevelType w:val="multilevel"/>
    <w:tmpl w:val="676CF69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8D369E"/>
    <w:multiLevelType w:val="multilevel"/>
    <w:tmpl w:val="EE8AC16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83F691A"/>
    <w:multiLevelType w:val="hybridMultilevel"/>
    <w:tmpl w:val="9E9C6EE0"/>
    <w:lvl w:ilvl="0" w:tplc="757469D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1" w:hanging="360"/>
      </w:pPr>
    </w:lvl>
    <w:lvl w:ilvl="2" w:tplc="0419001B">
      <w:start w:val="1"/>
      <w:numFmt w:val="lowerRoman"/>
      <w:lvlText w:val="%3."/>
      <w:lvlJc w:val="right"/>
      <w:pPr>
        <w:ind w:left="2161" w:hanging="180"/>
      </w:pPr>
    </w:lvl>
    <w:lvl w:ilvl="3" w:tplc="0419000F">
      <w:start w:val="1"/>
      <w:numFmt w:val="decimal"/>
      <w:lvlText w:val="%4."/>
      <w:lvlJc w:val="left"/>
      <w:pPr>
        <w:ind w:left="2881" w:hanging="360"/>
      </w:pPr>
    </w:lvl>
    <w:lvl w:ilvl="4" w:tplc="04190019">
      <w:start w:val="1"/>
      <w:numFmt w:val="lowerLetter"/>
      <w:lvlText w:val="%5."/>
      <w:lvlJc w:val="left"/>
      <w:pPr>
        <w:ind w:left="3601" w:hanging="360"/>
      </w:pPr>
    </w:lvl>
    <w:lvl w:ilvl="5" w:tplc="0419001B">
      <w:start w:val="1"/>
      <w:numFmt w:val="lowerRoman"/>
      <w:lvlText w:val="%6."/>
      <w:lvlJc w:val="right"/>
      <w:pPr>
        <w:ind w:left="4321" w:hanging="180"/>
      </w:pPr>
    </w:lvl>
    <w:lvl w:ilvl="6" w:tplc="0419000F">
      <w:start w:val="1"/>
      <w:numFmt w:val="decimal"/>
      <w:lvlText w:val="%7."/>
      <w:lvlJc w:val="left"/>
      <w:pPr>
        <w:ind w:left="5041" w:hanging="360"/>
      </w:pPr>
    </w:lvl>
    <w:lvl w:ilvl="7" w:tplc="04190019">
      <w:start w:val="1"/>
      <w:numFmt w:val="lowerLetter"/>
      <w:lvlText w:val="%8."/>
      <w:lvlJc w:val="left"/>
      <w:pPr>
        <w:ind w:left="5761" w:hanging="360"/>
      </w:pPr>
    </w:lvl>
    <w:lvl w:ilvl="8" w:tplc="0419001B">
      <w:start w:val="1"/>
      <w:numFmt w:val="lowerRoman"/>
      <w:lvlText w:val="%9."/>
      <w:lvlJc w:val="right"/>
      <w:pPr>
        <w:ind w:left="6481" w:hanging="180"/>
      </w:pPr>
    </w:lvl>
  </w:abstractNum>
  <w:abstractNum w:abstractNumId="9">
    <w:nsid w:val="18B75ABA"/>
    <w:multiLevelType w:val="hybridMultilevel"/>
    <w:tmpl w:val="D07A8F02"/>
    <w:lvl w:ilvl="0" w:tplc="3F6A279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1E710B88"/>
    <w:multiLevelType w:val="multilevel"/>
    <w:tmpl w:val="0052A356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EF66F18"/>
    <w:multiLevelType w:val="multilevel"/>
    <w:tmpl w:val="6B947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2ADC69AD"/>
    <w:multiLevelType w:val="multilevel"/>
    <w:tmpl w:val="9AAA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2D45790D"/>
    <w:multiLevelType w:val="multilevel"/>
    <w:tmpl w:val="7E4C92E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DB70410"/>
    <w:multiLevelType w:val="multilevel"/>
    <w:tmpl w:val="074C44D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E885788"/>
    <w:multiLevelType w:val="multilevel"/>
    <w:tmpl w:val="AC42C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11354B1"/>
    <w:multiLevelType w:val="hybridMultilevel"/>
    <w:tmpl w:val="49000906"/>
    <w:lvl w:ilvl="0" w:tplc="E6284C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20E1242"/>
    <w:multiLevelType w:val="multilevel"/>
    <w:tmpl w:val="2F7AA44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23560DB"/>
    <w:multiLevelType w:val="multilevel"/>
    <w:tmpl w:val="15BE6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736295A"/>
    <w:multiLevelType w:val="multilevel"/>
    <w:tmpl w:val="4E8EFB78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>
    <w:nsid w:val="49615628"/>
    <w:multiLevelType w:val="multilevel"/>
    <w:tmpl w:val="F03E37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49B6044B"/>
    <w:multiLevelType w:val="multilevel"/>
    <w:tmpl w:val="ACC48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>
    <w:nsid w:val="4B5256E4"/>
    <w:multiLevelType w:val="hybridMultilevel"/>
    <w:tmpl w:val="D09EE7DA"/>
    <w:lvl w:ilvl="0" w:tplc="9E000C0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4BFA6CC3"/>
    <w:multiLevelType w:val="hybridMultilevel"/>
    <w:tmpl w:val="2F82DCC4"/>
    <w:lvl w:ilvl="0" w:tplc="561013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5B96704"/>
    <w:multiLevelType w:val="multilevel"/>
    <w:tmpl w:val="BE52C10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BA6389E"/>
    <w:multiLevelType w:val="multilevel"/>
    <w:tmpl w:val="7DFEEAE6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E6176AF"/>
    <w:multiLevelType w:val="multilevel"/>
    <w:tmpl w:val="B2D8AC50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A016C7C"/>
    <w:multiLevelType w:val="hybridMultilevel"/>
    <w:tmpl w:val="EE44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C66FE6"/>
    <w:multiLevelType w:val="hybridMultilevel"/>
    <w:tmpl w:val="526ED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C52CC2"/>
    <w:multiLevelType w:val="hybridMultilevel"/>
    <w:tmpl w:val="83DE429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9A44DA"/>
    <w:multiLevelType w:val="multilevel"/>
    <w:tmpl w:val="5A4CA4F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FC53035"/>
    <w:multiLevelType w:val="hybridMultilevel"/>
    <w:tmpl w:val="689CA8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D37B7A"/>
    <w:multiLevelType w:val="multilevel"/>
    <w:tmpl w:val="A18C1634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693291E"/>
    <w:multiLevelType w:val="multilevel"/>
    <w:tmpl w:val="17F8DB0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BE95AA4"/>
    <w:multiLevelType w:val="hybridMultilevel"/>
    <w:tmpl w:val="2CC03B18"/>
    <w:lvl w:ilvl="0" w:tplc="3F6A279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3"/>
  </w:num>
  <w:num w:numId="2">
    <w:abstractNumId w:val="31"/>
  </w:num>
  <w:num w:numId="3">
    <w:abstractNumId w:val="22"/>
  </w:num>
  <w:num w:numId="4">
    <w:abstractNumId w:val="28"/>
  </w:num>
  <w:num w:numId="5">
    <w:abstractNumId w:val="34"/>
  </w:num>
  <w:num w:numId="6">
    <w:abstractNumId w:val="9"/>
  </w:num>
  <w:num w:numId="7">
    <w:abstractNumId w:val="29"/>
  </w:num>
  <w:num w:numId="8">
    <w:abstractNumId w:val="5"/>
  </w:num>
  <w:num w:numId="9">
    <w:abstractNumId w:val="20"/>
  </w:num>
  <w:num w:numId="10">
    <w:abstractNumId w:val="27"/>
  </w:num>
  <w:num w:numId="11">
    <w:abstractNumId w:val="8"/>
  </w:num>
  <w:num w:numId="12">
    <w:abstractNumId w:val="11"/>
  </w:num>
  <w:num w:numId="13">
    <w:abstractNumId w:val="10"/>
  </w:num>
  <w:num w:numId="14">
    <w:abstractNumId w:val="25"/>
  </w:num>
  <w:num w:numId="15">
    <w:abstractNumId w:val="0"/>
  </w:num>
  <w:num w:numId="16">
    <w:abstractNumId w:val="4"/>
  </w:num>
  <w:num w:numId="17">
    <w:abstractNumId w:val="3"/>
  </w:num>
  <w:num w:numId="18">
    <w:abstractNumId w:val="15"/>
  </w:num>
  <w:num w:numId="19">
    <w:abstractNumId w:val="7"/>
  </w:num>
  <w:num w:numId="20">
    <w:abstractNumId w:val="14"/>
  </w:num>
  <w:num w:numId="21">
    <w:abstractNumId w:val="19"/>
  </w:num>
  <w:num w:numId="22">
    <w:abstractNumId w:val="33"/>
  </w:num>
  <w:num w:numId="23">
    <w:abstractNumId w:val="18"/>
  </w:num>
  <w:num w:numId="24">
    <w:abstractNumId w:val="17"/>
  </w:num>
  <w:num w:numId="25">
    <w:abstractNumId w:val="24"/>
  </w:num>
  <w:num w:numId="26">
    <w:abstractNumId w:val="21"/>
  </w:num>
  <w:num w:numId="27">
    <w:abstractNumId w:val="13"/>
  </w:num>
  <w:num w:numId="28">
    <w:abstractNumId w:val="30"/>
  </w:num>
  <w:num w:numId="29">
    <w:abstractNumId w:val="1"/>
  </w:num>
  <w:num w:numId="30">
    <w:abstractNumId w:val="6"/>
  </w:num>
  <w:num w:numId="31">
    <w:abstractNumId w:val="12"/>
  </w:num>
  <w:num w:numId="32">
    <w:abstractNumId w:val="2"/>
  </w:num>
  <w:num w:numId="33">
    <w:abstractNumId w:val="26"/>
  </w:num>
  <w:num w:numId="34">
    <w:abstractNumId w:val="32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AFB"/>
    <w:rsid w:val="00003030"/>
    <w:rsid w:val="000048E9"/>
    <w:rsid w:val="00005557"/>
    <w:rsid w:val="00011E95"/>
    <w:rsid w:val="00016F52"/>
    <w:rsid w:val="00023195"/>
    <w:rsid w:val="00034304"/>
    <w:rsid w:val="00036019"/>
    <w:rsid w:val="00036B02"/>
    <w:rsid w:val="000377CD"/>
    <w:rsid w:val="00041695"/>
    <w:rsid w:val="00044A2D"/>
    <w:rsid w:val="00051EFE"/>
    <w:rsid w:val="00053D5A"/>
    <w:rsid w:val="00055D5A"/>
    <w:rsid w:val="000568E3"/>
    <w:rsid w:val="00061C9D"/>
    <w:rsid w:val="000806D7"/>
    <w:rsid w:val="000915E3"/>
    <w:rsid w:val="00094C7E"/>
    <w:rsid w:val="000A5FB7"/>
    <w:rsid w:val="000B0CAF"/>
    <w:rsid w:val="000B4967"/>
    <w:rsid w:val="000B4983"/>
    <w:rsid w:val="000C3312"/>
    <w:rsid w:val="000C3E29"/>
    <w:rsid w:val="000C7B1C"/>
    <w:rsid w:val="000C7F81"/>
    <w:rsid w:val="000D0F13"/>
    <w:rsid w:val="000D7876"/>
    <w:rsid w:val="000D7D9C"/>
    <w:rsid w:val="000E72AF"/>
    <w:rsid w:val="000F2EE1"/>
    <w:rsid w:val="00100A1E"/>
    <w:rsid w:val="00101DF6"/>
    <w:rsid w:val="00102789"/>
    <w:rsid w:val="00111785"/>
    <w:rsid w:val="001117F0"/>
    <w:rsid w:val="00121DBB"/>
    <w:rsid w:val="001260E4"/>
    <w:rsid w:val="0013343E"/>
    <w:rsid w:val="00134494"/>
    <w:rsid w:val="00141B7C"/>
    <w:rsid w:val="00142F69"/>
    <w:rsid w:val="00143A74"/>
    <w:rsid w:val="0014765C"/>
    <w:rsid w:val="00150A29"/>
    <w:rsid w:val="00152503"/>
    <w:rsid w:val="00152D90"/>
    <w:rsid w:val="0015617B"/>
    <w:rsid w:val="0017710B"/>
    <w:rsid w:val="0018207F"/>
    <w:rsid w:val="00193C51"/>
    <w:rsid w:val="001A444E"/>
    <w:rsid w:val="001A6308"/>
    <w:rsid w:val="001B2F81"/>
    <w:rsid w:val="001C1215"/>
    <w:rsid w:val="001C1583"/>
    <w:rsid w:val="001C6FA2"/>
    <w:rsid w:val="001D1C25"/>
    <w:rsid w:val="001D76B4"/>
    <w:rsid w:val="001D79EA"/>
    <w:rsid w:val="001E4A72"/>
    <w:rsid w:val="001F302C"/>
    <w:rsid w:val="001F3058"/>
    <w:rsid w:val="001F3607"/>
    <w:rsid w:val="001F4ED1"/>
    <w:rsid w:val="001F513B"/>
    <w:rsid w:val="001F5C82"/>
    <w:rsid w:val="001F70DC"/>
    <w:rsid w:val="00205E0B"/>
    <w:rsid w:val="00217B12"/>
    <w:rsid w:val="00220F16"/>
    <w:rsid w:val="002255D2"/>
    <w:rsid w:val="00226732"/>
    <w:rsid w:val="00235B70"/>
    <w:rsid w:val="0024272D"/>
    <w:rsid w:val="00246EC4"/>
    <w:rsid w:val="00251A48"/>
    <w:rsid w:val="00265AAD"/>
    <w:rsid w:val="00267209"/>
    <w:rsid w:val="002705F8"/>
    <w:rsid w:val="002727A8"/>
    <w:rsid w:val="00274DEF"/>
    <w:rsid w:val="00281F51"/>
    <w:rsid w:val="002823F7"/>
    <w:rsid w:val="0028367F"/>
    <w:rsid w:val="00287016"/>
    <w:rsid w:val="00290290"/>
    <w:rsid w:val="00291A31"/>
    <w:rsid w:val="00291D92"/>
    <w:rsid w:val="00294E00"/>
    <w:rsid w:val="002A1C68"/>
    <w:rsid w:val="002A41D3"/>
    <w:rsid w:val="002A4CDB"/>
    <w:rsid w:val="002B1CAF"/>
    <w:rsid w:val="002B712F"/>
    <w:rsid w:val="002C2D7D"/>
    <w:rsid w:val="002C714E"/>
    <w:rsid w:val="002D0670"/>
    <w:rsid w:val="002D5863"/>
    <w:rsid w:val="002D6769"/>
    <w:rsid w:val="002E22C9"/>
    <w:rsid w:val="002E4E3E"/>
    <w:rsid w:val="002E52F5"/>
    <w:rsid w:val="002F31EA"/>
    <w:rsid w:val="003019DB"/>
    <w:rsid w:val="0030221E"/>
    <w:rsid w:val="00306F2F"/>
    <w:rsid w:val="00307DEE"/>
    <w:rsid w:val="00311157"/>
    <w:rsid w:val="00324611"/>
    <w:rsid w:val="00326488"/>
    <w:rsid w:val="00327B2C"/>
    <w:rsid w:val="00330922"/>
    <w:rsid w:val="00332B8B"/>
    <w:rsid w:val="00336292"/>
    <w:rsid w:val="003400D3"/>
    <w:rsid w:val="00350363"/>
    <w:rsid w:val="00350D7F"/>
    <w:rsid w:val="003536C0"/>
    <w:rsid w:val="00357D6A"/>
    <w:rsid w:val="0036105A"/>
    <w:rsid w:val="003778C2"/>
    <w:rsid w:val="00381A7D"/>
    <w:rsid w:val="00391093"/>
    <w:rsid w:val="003934F5"/>
    <w:rsid w:val="0039609D"/>
    <w:rsid w:val="00397913"/>
    <w:rsid w:val="003A173A"/>
    <w:rsid w:val="003A54AF"/>
    <w:rsid w:val="003A7AC8"/>
    <w:rsid w:val="003C3E1B"/>
    <w:rsid w:val="003C6537"/>
    <w:rsid w:val="003D227A"/>
    <w:rsid w:val="003D3BB9"/>
    <w:rsid w:val="003E0508"/>
    <w:rsid w:val="003E1255"/>
    <w:rsid w:val="003E6F18"/>
    <w:rsid w:val="003E7EE9"/>
    <w:rsid w:val="003F0C5F"/>
    <w:rsid w:val="003F1E4D"/>
    <w:rsid w:val="003F4A7C"/>
    <w:rsid w:val="004053C9"/>
    <w:rsid w:val="00407F64"/>
    <w:rsid w:val="00416B2B"/>
    <w:rsid w:val="00416DD0"/>
    <w:rsid w:val="00421BA4"/>
    <w:rsid w:val="00427E02"/>
    <w:rsid w:val="0043623E"/>
    <w:rsid w:val="00441B80"/>
    <w:rsid w:val="004470EA"/>
    <w:rsid w:val="00451957"/>
    <w:rsid w:val="00461CA8"/>
    <w:rsid w:val="00462209"/>
    <w:rsid w:val="00462D76"/>
    <w:rsid w:val="00463F1E"/>
    <w:rsid w:val="00464D76"/>
    <w:rsid w:val="0046576E"/>
    <w:rsid w:val="00467EB4"/>
    <w:rsid w:val="00471046"/>
    <w:rsid w:val="00473768"/>
    <w:rsid w:val="00477D48"/>
    <w:rsid w:val="0048031E"/>
    <w:rsid w:val="00480329"/>
    <w:rsid w:val="0048038F"/>
    <w:rsid w:val="00480EA4"/>
    <w:rsid w:val="00481A96"/>
    <w:rsid w:val="004843BF"/>
    <w:rsid w:val="00486244"/>
    <w:rsid w:val="00494813"/>
    <w:rsid w:val="004A52BB"/>
    <w:rsid w:val="004A6870"/>
    <w:rsid w:val="004A6EE0"/>
    <w:rsid w:val="004A7E91"/>
    <w:rsid w:val="004B658C"/>
    <w:rsid w:val="004C4AFB"/>
    <w:rsid w:val="004C5223"/>
    <w:rsid w:val="004C71E2"/>
    <w:rsid w:val="004D1DE7"/>
    <w:rsid w:val="004D2A8B"/>
    <w:rsid w:val="004D3BBB"/>
    <w:rsid w:val="004D56F2"/>
    <w:rsid w:val="004E1C27"/>
    <w:rsid w:val="004F5370"/>
    <w:rsid w:val="00501217"/>
    <w:rsid w:val="00507540"/>
    <w:rsid w:val="00514D78"/>
    <w:rsid w:val="005178A0"/>
    <w:rsid w:val="00520B35"/>
    <w:rsid w:val="0052217F"/>
    <w:rsid w:val="00524B68"/>
    <w:rsid w:val="0053147B"/>
    <w:rsid w:val="00533779"/>
    <w:rsid w:val="00537BC0"/>
    <w:rsid w:val="00542851"/>
    <w:rsid w:val="00544C6C"/>
    <w:rsid w:val="0055116E"/>
    <w:rsid w:val="00561766"/>
    <w:rsid w:val="00562401"/>
    <w:rsid w:val="005632C5"/>
    <w:rsid w:val="00563D0C"/>
    <w:rsid w:val="005644E6"/>
    <w:rsid w:val="0056681A"/>
    <w:rsid w:val="0057149F"/>
    <w:rsid w:val="00582B24"/>
    <w:rsid w:val="005834D8"/>
    <w:rsid w:val="00583EFA"/>
    <w:rsid w:val="005935E0"/>
    <w:rsid w:val="0059434B"/>
    <w:rsid w:val="00596CA8"/>
    <w:rsid w:val="00597D47"/>
    <w:rsid w:val="00597EE0"/>
    <w:rsid w:val="005A2DAE"/>
    <w:rsid w:val="005A4A38"/>
    <w:rsid w:val="005A64B6"/>
    <w:rsid w:val="005B4D4A"/>
    <w:rsid w:val="005B4EF4"/>
    <w:rsid w:val="005C344A"/>
    <w:rsid w:val="005C3908"/>
    <w:rsid w:val="005C6CE6"/>
    <w:rsid w:val="005C7E90"/>
    <w:rsid w:val="005D5326"/>
    <w:rsid w:val="005E1444"/>
    <w:rsid w:val="005E3384"/>
    <w:rsid w:val="005E6098"/>
    <w:rsid w:val="005F50DA"/>
    <w:rsid w:val="005F5D1D"/>
    <w:rsid w:val="00604EDD"/>
    <w:rsid w:val="00606622"/>
    <w:rsid w:val="00611BF4"/>
    <w:rsid w:val="00613534"/>
    <w:rsid w:val="0061580F"/>
    <w:rsid w:val="0062243F"/>
    <w:rsid w:val="00624FEE"/>
    <w:rsid w:val="0063223F"/>
    <w:rsid w:val="00632F21"/>
    <w:rsid w:val="00636706"/>
    <w:rsid w:val="00636A36"/>
    <w:rsid w:val="00636B3B"/>
    <w:rsid w:val="00637626"/>
    <w:rsid w:val="00637C61"/>
    <w:rsid w:val="006427C6"/>
    <w:rsid w:val="006460A3"/>
    <w:rsid w:val="0064751F"/>
    <w:rsid w:val="00647F3A"/>
    <w:rsid w:val="006545F8"/>
    <w:rsid w:val="00663D88"/>
    <w:rsid w:val="00666D6E"/>
    <w:rsid w:val="0066701C"/>
    <w:rsid w:val="0067239B"/>
    <w:rsid w:val="00674980"/>
    <w:rsid w:val="00677E90"/>
    <w:rsid w:val="00681A5D"/>
    <w:rsid w:val="0068374C"/>
    <w:rsid w:val="0068425F"/>
    <w:rsid w:val="006859D8"/>
    <w:rsid w:val="0069132B"/>
    <w:rsid w:val="006A2985"/>
    <w:rsid w:val="006C2DE0"/>
    <w:rsid w:val="006C3602"/>
    <w:rsid w:val="006D394C"/>
    <w:rsid w:val="006D5CD0"/>
    <w:rsid w:val="006D72B9"/>
    <w:rsid w:val="006F2139"/>
    <w:rsid w:val="006F3BF2"/>
    <w:rsid w:val="006F403C"/>
    <w:rsid w:val="006F79ED"/>
    <w:rsid w:val="00710951"/>
    <w:rsid w:val="0071103B"/>
    <w:rsid w:val="00725049"/>
    <w:rsid w:val="00725996"/>
    <w:rsid w:val="0073370A"/>
    <w:rsid w:val="00737775"/>
    <w:rsid w:val="007454CC"/>
    <w:rsid w:val="00745F7E"/>
    <w:rsid w:val="0074608D"/>
    <w:rsid w:val="00746B14"/>
    <w:rsid w:val="00752D1C"/>
    <w:rsid w:val="00767505"/>
    <w:rsid w:val="00770E02"/>
    <w:rsid w:val="0077326A"/>
    <w:rsid w:val="00780092"/>
    <w:rsid w:val="00782D27"/>
    <w:rsid w:val="0078369A"/>
    <w:rsid w:val="00790D99"/>
    <w:rsid w:val="00793B87"/>
    <w:rsid w:val="007A0034"/>
    <w:rsid w:val="007A25B8"/>
    <w:rsid w:val="007A48D7"/>
    <w:rsid w:val="007B3C1D"/>
    <w:rsid w:val="007B4A6F"/>
    <w:rsid w:val="007B6858"/>
    <w:rsid w:val="007C2FE6"/>
    <w:rsid w:val="007C4B65"/>
    <w:rsid w:val="007C718D"/>
    <w:rsid w:val="007C7FA6"/>
    <w:rsid w:val="007D0217"/>
    <w:rsid w:val="007D201B"/>
    <w:rsid w:val="007D319B"/>
    <w:rsid w:val="007D77AD"/>
    <w:rsid w:val="007F1E75"/>
    <w:rsid w:val="007F59ED"/>
    <w:rsid w:val="007F64F5"/>
    <w:rsid w:val="007F6D34"/>
    <w:rsid w:val="00803EC8"/>
    <w:rsid w:val="00805B2C"/>
    <w:rsid w:val="00806719"/>
    <w:rsid w:val="008109F0"/>
    <w:rsid w:val="00816934"/>
    <w:rsid w:val="00827AF3"/>
    <w:rsid w:val="00834B1B"/>
    <w:rsid w:val="00836034"/>
    <w:rsid w:val="008364C2"/>
    <w:rsid w:val="008532B0"/>
    <w:rsid w:val="00854367"/>
    <w:rsid w:val="00857173"/>
    <w:rsid w:val="00863757"/>
    <w:rsid w:val="00883007"/>
    <w:rsid w:val="00890C32"/>
    <w:rsid w:val="0089244F"/>
    <w:rsid w:val="00893444"/>
    <w:rsid w:val="00894A38"/>
    <w:rsid w:val="008A1B1F"/>
    <w:rsid w:val="008A28B6"/>
    <w:rsid w:val="008A3B63"/>
    <w:rsid w:val="008B1E1D"/>
    <w:rsid w:val="008B4E07"/>
    <w:rsid w:val="008C241B"/>
    <w:rsid w:val="008C312E"/>
    <w:rsid w:val="008C4E27"/>
    <w:rsid w:val="008C5080"/>
    <w:rsid w:val="008D0BE2"/>
    <w:rsid w:val="008D5CE6"/>
    <w:rsid w:val="008E0378"/>
    <w:rsid w:val="008E3CC6"/>
    <w:rsid w:val="008E62EA"/>
    <w:rsid w:val="009039B1"/>
    <w:rsid w:val="00910419"/>
    <w:rsid w:val="00912C5B"/>
    <w:rsid w:val="0091366A"/>
    <w:rsid w:val="00914B68"/>
    <w:rsid w:val="00931EE6"/>
    <w:rsid w:val="00944A00"/>
    <w:rsid w:val="00946D83"/>
    <w:rsid w:val="009551D1"/>
    <w:rsid w:val="009615B1"/>
    <w:rsid w:val="00962ED4"/>
    <w:rsid w:val="00964036"/>
    <w:rsid w:val="009656D9"/>
    <w:rsid w:val="00971821"/>
    <w:rsid w:val="009818E1"/>
    <w:rsid w:val="0099009E"/>
    <w:rsid w:val="0099075F"/>
    <w:rsid w:val="009927F7"/>
    <w:rsid w:val="00996D7D"/>
    <w:rsid w:val="009A1B63"/>
    <w:rsid w:val="009B1DB8"/>
    <w:rsid w:val="009B2497"/>
    <w:rsid w:val="009B2EF7"/>
    <w:rsid w:val="009B34F3"/>
    <w:rsid w:val="009B5FE8"/>
    <w:rsid w:val="009C10A8"/>
    <w:rsid w:val="009C1363"/>
    <w:rsid w:val="009C1500"/>
    <w:rsid w:val="009C3858"/>
    <w:rsid w:val="009C5F53"/>
    <w:rsid w:val="009C5FAF"/>
    <w:rsid w:val="009C65BE"/>
    <w:rsid w:val="009E3A68"/>
    <w:rsid w:val="00A025D8"/>
    <w:rsid w:val="00A03EF5"/>
    <w:rsid w:val="00A050E7"/>
    <w:rsid w:val="00A05D5A"/>
    <w:rsid w:val="00A12111"/>
    <w:rsid w:val="00A15904"/>
    <w:rsid w:val="00A159E2"/>
    <w:rsid w:val="00A175BD"/>
    <w:rsid w:val="00A22E5A"/>
    <w:rsid w:val="00A26CC3"/>
    <w:rsid w:val="00A41974"/>
    <w:rsid w:val="00A54506"/>
    <w:rsid w:val="00A57F20"/>
    <w:rsid w:val="00A60FD5"/>
    <w:rsid w:val="00A61E75"/>
    <w:rsid w:val="00A62E3E"/>
    <w:rsid w:val="00A63404"/>
    <w:rsid w:val="00A675C9"/>
    <w:rsid w:val="00A721C6"/>
    <w:rsid w:val="00A74075"/>
    <w:rsid w:val="00A76019"/>
    <w:rsid w:val="00A84214"/>
    <w:rsid w:val="00A87925"/>
    <w:rsid w:val="00A91C4C"/>
    <w:rsid w:val="00A9573E"/>
    <w:rsid w:val="00AA250C"/>
    <w:rsid w:val="00AA70E1"/>
    <w:rsid w:val="00AC2204"/>
    <w:rsid w:val="00AC5782"/>
    <w:rsid w:val="00AD4C51"/>
    <w:rsid w:val="00AE2DC4"/>
    <w:rsid w:val="00AE522F"/>
    <w:rsid w:val="00AE5C21"/>
    <w:rsid w:val="00AE6015"/>
    <w:rsid w:val="00AE746C"/>
    <w:rsid w:val="00AF5449"/>
    <w:rsid w:val="00B02FC9"/>
    <w:rsid w:val="00B05806"/>
    <w:rsid w:val="00B13706"/>
    <w:rsid w:val="00B147CF"/>
    <w:rsid w:val="00B15528"/>
    <w:rsid w:val="00B25148"/>
    <w:rsid w:val="00B2687A"/>
    <w:rsid w:val="00B27746"/>
    <w:rsid w:val="00B30B2A"/>
    <w:rsid w:val="00B315FE"/>
    <w:rsid w:val="00B35327"/>
    <w:rsid w:val="00B362BA"/>
    <w:rsid w:val="00B467C6"/>
    <w:rsid w:val="00B51326"/>
    <w:rsid w:val="00B5174E"/>
    <w:rsid w:val="00B538F0"/>
    <w:rsid w:val="00B558DA"/>
    <w:rsid w:val="00B6462A"/>
    <w:rsid w:val="00B7053A"/>
    <w:rsid w:val="00B7074B"/>
    <w:rsid w:val="00B718DD"/>
    <w:rsid w:val="00B85747"/>
    <w:rsid w:val="00B868C3"/>
    <w:rsid w:val="00B93CA6"/>
    <w:rsid w:val="00B97B37"/>
    <w:rsid w:val="00BA3EA2"/>
    <w:rsid w:val="00BB01A4"/>
    <w:rsid w:val="00BB4CD9"/>
    <w:rsid w:val="00BB53ED"/>
    <w:rsid w:val="00BB5F22"/>
    <w:rsid w:val="00BB7EB2"/>
    <w:rsid w:val="00BC2BC5"/>
    <w:rsid w:val="00BD6536"/>
    <w:rsid w:val="00BD6BB2"/>
    <w:rsid w:val="00BE0981"/>
    <w:rsid w:val="00BE0BAA"/>
    <w:rsid w:val="00BE5DAF"/>
    <w:rsid w:val="00BE65AE"/>
    <w:rsid w:val="00BF209A"/>
    <w:rsid w:val="00BF403A"/>
    <w:rsid w:val="00BF5DDE"/>
    <w:rsid w:val="00BF628C"/>
    <w:rsid w:val="00BF700F"/>
    <w:rsid w:val="00C106F4"/>
    <w:rsid w:val="00C1174B"/>
    <w:rsid w:val="00C11E56"/>
    <w:rsid w:val="00C16D94"/>
    <w:rsid w:val="00C22A3B"/>
    <w:rsid w:val="00C23E40"/>
    <w:rsid w:val="00C2499D"/>
    <w:rsid w:val="00C275DB"/>
    <w:rsid w:val="00C4586E"/>
    <w:rsid w:val="00C60F6A"/>
    <w:rsid w:val="00C612A8"/>
    <w:rsid w:val="00C62EA7"/>
    <w:rsid w:val="00C67CE5"/>
    <w:rsid w:val="00C722BA"/>
    <w:rsid w:val="00C734F5"/>
    <w:rsid w:val="00C749C7"/>
    <w:rsid w:val="00C775D3"/>
    <w:rsid w:val="00C77D1E"/>
    <w:rsid w:val="00C87C41"/>
    <w:rsid w:val="00C93E93"/>
    <w:rsid w:val="00C97647"/>
    <w:rsid w:val="00CA2971"/>
    <w:rsid w:val="00CA41CF"/>
    <w:rsid w:val="00CB2588"/>
    <w:rsid w:val="00CB33F8"/>
    <w:rsid w:val="00CB4FE5"/>
    <w:rsid w:val="00CC08F2"/>
    <w:rsid w:val="00CC0B12"/>
    <w:rsid w:val="00CC2DF9"/>
    <w:rsid w:val="00CC35E2"/>
    <w:rsid w:val="00CC47AA"/>
    <w:rsid w:val="00CC6C73"/>
    <w:rsid w:val="00CC7C41"/>
    <w:rsid w:val="00CE013E"/>
    <w:rsid w:val="00CE2EDF"/>
    <w:rsid w:val="00CE4727"/>
    <w:rsid w:val="00CF0DF6"/>
    <w:rsid w:val="00D0190B"/>
    <w:rsid w:val="00D03C38"/>
    <w:rsid w:val="00D049D2"/>
    <w:rsid w:val="00D30FF2"/>
    <w:rsid w:val="00D32369"/>
    <w:rsid w:val="00D32AFF"/>
    <w:rsid w:val="00D34492"/>
    <w:rsid w:val="00D3667F"/>
    <w:rsid w:val="00D42C49"/>
    <w:rsid w:val="00D4687E"/>
    <w:rsid w:val="00D52D2C"/>
    <w:rsid w:val="00D53A05"/>
    <w:rsid w:val="00D61193"/>
    <w:rsid w:val="00D61C3F"/>
    <w:rsid w:val="00D61D65"/>
    <w:rsid w:val="00D644C7"/>
    <w:rsid w:val="00D76883"/>
    <w:rsid w:val="00D86FBC"/>
    <w:rsid w:val="00D902D2"/>
    <w:rsid w:val="00D928F8"/>
    <w:rsid w:val="00D976A9"/>
    <w:rsid w:val="00DB27AE"/>
    <w:rsid w:val="00DD01CE"/>
    <w:rsid w:val="00DE5066"/>
    <w:rsid w:val="00DE5B99"/>
    <w:rsid w:val="00DE6E9E"/>
    <w:rsid w:val="00DF1219"/>
    <w:rsid w:val="00DF15E5"/>
    <w:rsid w:val="00DF2B09"/>
    <w:rsid w:val="00DF4187"/>
    <w:rsid w:val="00DF761E"/>
    <w:rsid w:val="00E02B8A"/>
    <w:rsid w:val="00E03BFA"/>
    <w:rsid w:val="00E0488E"/>
    <w:rsid w:val="00E126D7"/>
    <w:rsid w:val="00E31A77"/>
    <w:rsid w:val="00E324B1"/>
    <w:rsid w:val="00E35283"/>
    <w:rsid w:val="00E40BA4"/>
    <w:rsid w:val="00E4205A"/>
    <w:rsid w:val="00E502C5"/>
    <w:rsid w:val="00E56D9A"/>
    <w:rsid w:val="00E600D9"/>
    <w:rsid w:val="00E61557"/>
    <w:rsid w:val="00E65C3F"/>
    <w:rsid w:val="00E67B0C"/>
    <w:rsid w:val="00E71A6E"/>
    <w:rsid w:val="00E8554B"/>
    <w:rsid w:val="00EA195B"/>
    <w:rsid w:val="00EA336D"/>
    <w:rsid w:val="00EA361A"/>
    <w:rsid w:val="00EA7A43"/>
    <w:rsid w:val="00EB06C2"/>
    <w:rsid w:val="00EB09B4"/>
    <w:rsid w:val="00EB0E23"/>
    <w:rsid w:val="00EB3955"/>
    <w:rsid w:val="00EB786B"/>
    <w:rsid w:val="00EB7AF7"/>
    <w:rsid w:val="00EC1076"/>
    <w:rsid w:val="00EC3B0B"/>
    <w:rsid w:val="00EC6CA8"/>
    <w:rsid w:val="00ED1301"/>
    <w:rsid w:val="00EE75CC"/>
    <w:rsid w:val="00EF0507"/>
    <w:rsid w:val="00EF42F6"/>
    <w:rsid w:val="00F03D20"/>
    <w:rsid w:val="00F21876"/>
    <w:rsid w:val="00F24C59"/>
    <w:rsid w:val="00F2552D"/>
    <w:rsid w:val="00F25962"/>
    <w:rsid w:val="00F32D18"/>
    <w:rsid w:val="00F41491"/>
    <w:rsid w:val="00F4727F"/>
    <w:rsid w:val="00F47AB5"/>
    <w:rsid w:val="00F50454"/>
    <w:rsid w:val="00F50A38"/>
    <w:rsid w:val="00F52E64"/>
    <w:rsid w:val="00F60E21"/>
    <w:rsid w:val="00F6663E"/>
    <w:rsid w:val="00F744FA"/>
    <w:rsid w:val="00F74DD4"/>
    <w:rsid w:val="00F77558"/>
    <w:rsid w:val="00F8044B"/>
    <w:rsid w:val="00F82998"/>
    <w:rsid w:val="00F8623B"/>
    <w:rsid w:val="00F87608"/>
    <w:rsid w:val="00F91AA2"/>
    <w:rsid w:val="00F9249B"/>
    <w:rsid w:val="00FA1CC6"/>
    <w:rsid w:val="00FB0BEA"/>
    <w:rsid w:val="00FB438A"/>
    <w:rsid w:val="00FB5355"/>
    <w:rsid w:val="00FC2638"/>
    <w:rsid w:val="00FC3ACC"/>
    <w:rsid w:val="00FC4553"/>
    <w:rsid w:val="00FD000F"/>
    <w:rsid w:val="00FD1F86"/>
    <w:rsid w:val="00FE68F7"/>
    <w:rsid w:val="00FE6ED6"/>
    <w:rsid w:val="00FF3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DEF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63D8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ap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63D88"/>
    <w:rPr>
      <w:rFonts w:ascii="Times New Roman" w:hAnsi="Times New Roman" w:cs="Times New Roman"/>
      <w:b/>
      <w:bCs/>
      <w:caps/>
      <w:sz w:val="24"/>
      <w:szCs w:val="24"/>
    </w:rPr>
  </w:style>
  <w:style w:type="character" w:styleId="a3">
    <w:name w:val="annotation reference"/>
    <w:basedOn w:val="a0"/>
    <w:uiPriority w:val="99"/>
    <w:semiHidden/>
    <w:rsid w:val="00E31A77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E31A77"/>
    <w:pPr>
      <w:spacing w:line="240" w:lineRule="auto"/>
    </w:pPr>
    <w:rPr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uiPriority w:val="99"/>
    <w:semiHidden/>
    <w:locked/>
    <w:rsid w:val="00E31A77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rsid w:val="00E31A77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locked/>
    <w:rsid w:val="00E31A77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E31A77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E31A7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rsid w:val="00274DEF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274DEF"/>
    <w:rPr>
      <w:rFonts w:eastAsia="Times New Roman"/>
      <w:sz w:val="22"/>
      <w:szCs w:val="22"/>
    </w:rPr>
  </w:style>
  <w:style w:type="paragraph" w:styleId="ac">
    <w:name w:val="footnote text"/>
    <w:basedOn w:val="a"/>
    <w:link w:val="ad"/>
    <w:uiPriority w:val="99"/>
    <w:semiHidden/>
    <w:rsid w:val="006427C6"/>
    <w:rPr>
      <w:rFonts w:eastAsia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locked/>
    <w:rsid w:val="006427C6"/>
    <w:rPr>
      <w:rFonts w:eastAsia="Times New Roman"/>
    </w:rPr>
  </w:style>
  <w:style w:type="character" w:styleId="ae">
    <w:name w:val="footnote reference"/>
    <w:basedOn w:val="a0"/>
    <w:uiPriority w:val="99"/>
    <w:semiHidden/>
    <w:rsid w:val="006427C6"/>
    <w:rPr>
      <w:vertAlign w:val="superscript"/>
    </w:rPr>
  </w:style>
  <w:style w:type="table" w:styleId="af">
    <w:name w:val="Table Grid"/>
    <w:basedOn w:val="a1"/>
    <w:uiPriority w:val="59"/>
    <w:rsid w:val="0046576E"/>
    <w:rPr>
      <w:rFonts w:cs="Calibri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"/>
    <w:link w:val="af1"/>
    <w:uiPriority w:val="99"/>
    <w:rsid w:val="0046576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locked/>
    <w:rsid w:val="0046576E"/>
    <w:rPr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semiHidden/>
    <w:rsid w:val="008A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8A1B1F"/>
    <w:rPr>
      <w:rFonts w:ascii="Courier New" w:hAnsi="Courier New" w:cs="Courier New"/>
    </w:rPr>
  </w:style>
  <w:style w:type="character" w:styleId="af2">
    <w:name w:val="Hyperlink"/>
    <w:basedOn w:val="a0"/>
    <w:uiPriority w:val="99"/>
    <w:semiHidden/>
    <w:rsid w:val="00C775D3"/>
    <w:rPr>
      <w:color w:val="0000FF"/>
      <w:u w:val="single"/>
    </w:rPr>
  </w:style>
  <w:style w:type="character" w:customStyle="1" w:styleId="highlightsearch">
    <w:name w:val="highlightsearch"/>
    <w:uiPriority w:val="99"/>
    <w:rsid w:val="00C775D3"/>
  </w:style>
  <w:style w:type="paragraph" w:styleId="af3">
    <w:name w:val="Subtitle"/>
    <w:basedOn w:val="a"/>
    <w:next w:val="a"/>
    <w:link w:val="af4"/>
    <w:uiPriority w:val="99"/>
    <w:qFormat/>
    <w:rsid w:val="00C775D3"/>
    <w:pPr>
      <w:spacing w:after="60"/>
      <w:jc w:val="center"/>
      <w:outlineLvl w:val="1"/>
    </w:pPr>
    <w:rPr>
      <w:rFonts w:ascii="Calibri Light" w:eastAsia="Times New Roman" w:hAnsi="Calibri Light" w:cs="Calibri Light"/>
      <w:sz w:val="24"/>
      <w:szCs w:val="24"/>
    </w:rPr>
  </w:style>
  <w:style w:type="character" w:customStyle="1" w:styleId="af4">
    <w:name w:val="Подзаголовок Знак"/>
    <w:basedOn w:val="a0"/>
    <w:link w:val="af3"/>
    <w:uiPriority w:val="99"/>
    <w:locked/>
    <w:rsid w:val="00C775D3"/>
    <w:rPr>
      <w:rFonts w:ascii="Calibri Light" w:hAnsi="Calibri Light" w:cs="Calibri Light"/>
      <w:sz w:val="24"/>
      <w:szCs w:val="24"/>
      <w:lang w:eastAsia="en-US"/>
    </w:rPr>
  </w:style>
  <w:style w:type="paragraph" w:styleId="af5">
    <w:name w:val="List Paragraph"/>
    <w:basedOn w:val="a"/>
    <w:uiPriority w:val="99"/>
    <w:qFormat/>
    <w:rsid w:val="00C775D3"/>
    <w:pPr>
      <w:ind w:left="720"/>
    </w:pPr>
  </w:style>
  <w:style w:type="paragraph" w:styleId="af6">
    <w:name w:val="Revision"/>
    <w:hidden/>
    <w:uiPriority w:val="99"/>
    <w:semiHidden/>
    <w:rsid w:val="00C775D3"/>
    <w:rPr>
      <w:rFonts w:cs="Calibri"/>
      <w:lang w:eastAsia="en-US"/>
    </w:rPr>
  </w:style>
  <w:style w:type="paragraph" w:customStyle="1" w:styleId="headertext">
    <w:name w:val="headertext"/>
    <w:basedOn w:val="a"/>
    <w:uiPriority w:val="99"/>
    <w:rsid w:val="00C775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7">
    <w:name w:val="Заголовок статьи"/>
    <w:basedOn w:val="a"/>
    <w:next w:val="a"/>
    <w:uiPriority w:val="99"/>
    <w:rsid w:val="00883007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8">
    <w:name w:val="Нормальный (таблица)"/>
    <w:basedOn w:val="a"/>
    <w:next w:val="a"/>
    <w:uiPriority w:val="99"/>
    <w:rsid w:val="003934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9">
    <w:name w:val="Прижатый влево"/>
    <w:basedOn w:val="a"/>
    <w:next w:val="a"/>
    <w:uiPriority w:val="99"/>
    <w:rsid w:val="003934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a">
    <w:name w:val="Знак Знак Знак"/>
    <w:basedOn w:val="a"/>
    <w:uiPriority w:val="99"/>
    <w:rsid w:val="003934F5"/>
    <w:pPr>
      <w:spacing w:after="0" w:line="240" w:lineRule="auto"/>
    </w:pPr>
    <w:rPr>
      <w:rFonts w:ascii="Arial" w:eastAsia="Times New Roman" w:hAnsi="Arial" w:cs="Arial"/>
      <w:sz w:val="24"/>
      <w:szCs w:val="24"/>
      <w:lang w:val="pl-PL" w:eastAsia="pl-PL"/>
    </w:rPr>
  </w:style>
  <w:style w:type="paragraph" w:styleId="afb">
    <w:name w:val="No Spacing"/>
    <w:uiPriority w:val="1"/>
    <w:qFormat/>
    <w:rsid w:val="00782D27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DEF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63D8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ap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63D88"/>
    <w:rPr>
      <w:rFonts w:ascii="Times New Roman" w:hAnsi="Times New Roman" w:cs="Times New Roman"/>
      <w:b/>
      <w:bCs/>
      <w:caps/>
      <w:sz w:val="24"/>
      <w:szCs w:val="24"/>
    </w:rPr>
  </w:style>
  <w:style w:type="character" w:styleId="a3">
    <w:name w:val="annotation reference"/>
    <w:basedOn w:val="a0"/>
    <w:uiPriority w:val="99"/>
    <w:semiHidden/>
    <w:rsid w:val="00E31A77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E31A77"/>
    <w:pPr>
      <w:spacing w:line="240" w:lineRule="auto"/>
    </w:pPr>
    <w:rPr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uiPriority w:val="99"/>
    <w:semiHidden/>
    <w:locked/>
    <w:rsid w:val="00E31A77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rsid w:val="00E31A77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locked/>
    <w:rsid w:val="00E31A77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E31A77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E31A7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rsid w:val="00274DEF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274DEF"/>
    <w:rPr>
      <w:rFonts w:eastAsia="Times New Roman"/>
      <w:sz w:val="22"/>
      <w:szCs w:val="22"/>
    </w:rPr>
  </w:style>
  <w:style w:type="paragraph" w:styleId="ac">
    <w:name w:val="footnote text"/>
    <w:basedOn w:val="a"/>
    <w:link w:val="ad"/>
    <w:uiPriority w:val="99"/>
    <w:semiHidden/>
    <w:rsid w:val="006427C6"/>
    <w:rPr>
      <w:rFonts w:eastAsia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locked/>
    <w:rsid w:val="006427C6"/>
    <w:rPr>
      <w:rFonts w:eastAsia="Times New Roman"/>
    </w:rPr>
  </w:style>
  <w:style w:type="character" w:styleId="ae">
    <w:name w:val="footnote reference"/>
    <w:basedOn w:val="a0"/>
    <w:uiPriority w:val="99"/>
    <w:semiHidden/>
    <w:rsid w:val="006427C6"/>
    <w:rPr>
      <w:vertAlign w:val="superscript"/>
    </w:rPr>
  </w:style>
  <w:style w:type="table" w:styleId="af">
    <w:name w:val="Table Grid"/>
    <w:basedOn w:val="a1"/>
    <w:uiPriority w:val="59"/>
    <w:rsid w:val="0046576E"/>
    <w:rPr>
      <w:rFonts w:cs="Calibri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"/>
    <w:link w:val="af1"/>
    <w:uiPriority w:val="99"/>
    <w:rsid w:val="0046576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locked/>
    <w:rsid w:val="0046576E"/>
    <w:rPr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semiHidden/>
    <w:rsid w:val="008A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8A1B1F"/>
    <w:rPr>
      <w:rFonts w:ascii="Courier New" w:hAnsi="Courier New" w:cs="Courier New"/>
    </w:rPr>
  </w:style>
  <w:style w:type="character" w:styleId="af2">
    <w:name w:val="Hyperlink"/>
    <w:basedOn w:val="a0"/>
    <w:uiPriority w:val="99"/>
    <w:semiHidden/>
    <w:rsid w:val="00C775D3"/>
    <w:rPr>
      <w:color w:val="0000FF"/>
      <w:u w:val="single"/>
    </w:rPr>
  </w:style>
  <w:style w:type="character" w:customStyle="1" w:styleId="highlightsearch">
    <w:name w:val="highlightsearch"/>
    <w:uiPriority w:val="99"/>
    <w:rsid w:val="00C775D3"/>
  </w:style>
  <w:style w:type="paragraph" w:styleId="af3">
    <w:name w:val="Subtitle"/>
    <w:basedOn w:val="a"/>
    <w:next w:val="a"/>
    <w:link w:val="af4"/>
    <w:uiPriority w:val="99"/>
    <w:qFormat/>
    <w:rsid w:val="00C775D3"/>
    <w:pPr>
      <w:spacing w:after="60"/>
      <w:jc w:val="center"/>
      <w:outlineLvl w:val="1"/>
    </w:pPr>
    <w:rPr>
      <w:rFonts w:ascii="Calibri Light" w:eastAsia="Times New Roman" w:hAnsi="Calibri Light" w:cs="Calibri Light"/>
      <w:sz w:val="24"/>
      <w:szCs w:val="24"/>
    </w:rPr>
  </w:style>
  <w:style w:type="character" w:customStyle="1" w:styleId="af4">
    <w:name w:val="Подзаголовок Знак"/>
    <w:basedOn w:val="a0"/>
    <w:link w:val="af3"/>
    <w:uiPriority w:val="99"/>
    <w:locked/>
    <w:rsid w:val="00C775D3"/>
    <w:rPr>
      <w:rFonts w:ascii="Calibri Light" w:hAnsi="Calibri Light" w:cs="Calibri Light"/>
      <w:sz w:val="24"/>
      <w:szCs w:val="24"/>
      <w:lang w:eastAsia="en-US"/>
    </w:rPr>
  </w:style>
  <w:style w:type="paragraph" w:styleId="af5">
    <w:name w:val="List Paragraph"/>
    <w:basedOn w:val="a"/>
    <w:uiPriority w:val="99"/>
    <w:qFormat/>
    <w:rsid w:val="00C775D3"/>
    <w:pPr>
      <w:ind w:left="720"/>
    </w:pPr>
  </w:style>
  <w:style w:type="paragraph" w:styleId="af6">
    <w:name w:val="Revision"/>
    <w:hidden/>
    <w:uiPriority w:val="99"/>
    <w:semiHidden/>
    <w:rsid w:val="00C775D3"/>
    <w:rPr>
      <w:rFonts w:cs="Calibri"/>
      <w:lang w:eastAsia="en-US"/>
    </w:rPr>
  </w:style>
  <w:style w:type="paragraph" w:customStyle="1" w:styleId="headertext">
    <w:name w:val="headertext"/>
    <w:basedOn w:val="a"/>
    <w:uiPriority w:val="99"/>
    <w:rsid w:val="00C775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7">
    <w:name w:val="Заголовок статьи"/>
    <w:basedOn w:val="a"/>
    <w:next w:val="a"/>
    <w:uiPriority w:val="99"/>
    <w:rsid w:val="00883007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8">
    <w:name w:val="Нормальный (таблица)"/>
    <w:basedOn w:val="a"/>
    <w:next w:val="a"/>
    <w:uiPriority w:val="99"/>
    <w:rsid w:val="003934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9">
    <w:name w:val="Прижатый влево"/>
    <w:basedOn w:val="a"/>
    <w:next w:val="a"/>
    <w:uiPriority w:val="99"/>
    <w:rsid w:val="003934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a">
    <w:name w:val="Знак Знак Знак"/>
    <w:basedOn w:val="a"/>
    <w:uiPriority w:val="99"/>
    <w:rsid w:val="003934F5"/>
    <w:pPr>
      <w:spacing w:after="0" w:line="240" w:lineRule="auto"/>
    </w:pPr>
    <w:rPr>
      <w:rFonts w:ascii="Arial" w:eastAsia="Times New Roman" w:hAnsi="Arial" w:cs="Arial"/>
      <w:sz w:val="24"/>
      <w:szCs w:val="24"/>
      <w:lang w:val="pl-PL" w:eastAsia="pl-PL"/>
    </w:rPr>
  </w:style>
  <w:style w:type="paragraph" w:styleId="afb">
    <w:name w:val="No Spacing"/>
    <w:uiPriority w:val="1"/>
    <w:qFormat/>
    <w:rsid w:val="00782D27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350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0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8A5759-5FA6-4B41-A941-5079E1985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Федоровна</dc:creator>
  <cp:lastModifiedBy>pojarskaya</cp:lastModifiedBy>
  <cp:revision>21</cp:revision>
  <cp:lastPrinted>2020-10-07T13:14:00Z</cp:lastPrinted>
  <dcterms:created xsi:type="dcterms:W3CDTF">2019-01-17T13:05:00Z</dcterms:created>
  <dcterms:modified xsi:type="dcterms:W3CDTF">2020-10-07T13:15:00Z</dcterms:modified>
</cp:coreProperties>
</file>