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E0" w:rsidRDefault="00ED3972" w:rsidP="000D5718">
      <w:pPr>
        <w:tabs>
          <w:tab w:val="left" w:pos="368"/>
          <w:tab w:val="left" w:pos="709"/>
          <w:tab w:val="left" w:pos="851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F3158">
        <w:rPr>
          <w:sz w:val="28"/>
          <w:szCs w:val="28"/>
        </w:rPr>
        <w:t xml:space="preserve">  </w:t>
      </w: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544C" w:rsidRDefault="008C544C" w:rsidP="006800A7">
      <w:pPr>
        <w:jc w:val="center"/>
        <w:rPr>
          <w:b/>
          <w:sz w:val="28"/>
          <w:szCs w:val="28"/>
        </w:rPr>
      </w:pPr>
    </w:p>
    <w:p w:rsidR="006B555B" w:rsidRDefault="006B555B" w:rsidP="007F3AF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6800A7">
        <w:rPr>
          <w:b/>
          <w:sz w:val="28"/>
          <w:szCs w:val="28"/>
        </w:rPr>
        <w:t xml:space="preserve">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="006800A7">
        <w:rPr>
          <w:b/>
          <w:sz w:val="28"/>
          <w:szCs w:val="28"/>
        </w:rPr>
        <w:t>муниципального образования Темрюкский район от 25 марта 2011 года № 5</w:t>
      </w:r>
      <w:r>
        <w:rPr>
          <w:b/>
          <w:sz w:val="28"/>
          <w:szCs w:val="28"/>
        </w:rPr>
        <w:t>9</w:t>
      </w:r>
      <w:r w:rsidR="006800A7">
        <w:rPr>
          <w:b/>
          <w:sz w:val="28"/>
          <w:szCs w:val="28"/>
        </w:rPr>
        <w:t>7</w:t>
      </w:r>
    </w:p>
    <w:p w:rsidR="006800A7" w:rsidRDefault="006B555B" w:rsidP="006B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6800A7">
        <w:rPr>
          <w:b/>
          <w:sz w:val="28"/>
          <w:szCs w:val="28"/>
        </w:rPr>
        <w:t xml:space="preserve"> содействии устойчивому функционированию организаций в чрезвычайных ситуациях </w:t>
      </w:r>
      <w:proofErr w:type="gramStart"/>
      <w:r w:rsidR="006800A7">
        <w:rPr>
          <w:b/>
          <w:sz w:val="28"/>
          <w:szCs w:val="28"/>
        </w:rPr>
        <w:t>межмуниципального</w:t>
      </w:r>
      <w:proofErr w:type="gramEnd"/>
      <w:r w:rsidR="006800A7">
        <w:rPr>
          <w:b/>
          <w:sz w:val="28"/>
          <w:szCs w:val="28"/>
        </w:rPr>
        <w:t xml:space="preserve"> и </w:t>
      </w:r>
    </w:p>
    <w:p w:rsidR="006800A7" w:rsidRDefault="006800A7" w:rsidP="006B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характера на территории муниципального </w:t>
      </w:r>
    </w:p>
    <w:p w:rsidR="006B555B" w:rsidRDefault="006800A7" w:rsidP="006B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6B5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Темрюкский район</w:t>
      </w:r>
      <w:r w:rsidR="006B555B">
        <w:rPr>
          <w:b/>
          <w:sz w:val="28"/>
          <w:szCs w:val="28"/>
        </w:rPr>
        <w:t>»</w:t>
      </w:r>
    </w:p>
    <w:p w:rsidR="006B555B" w:rsidRDefault="006B555B" w:rsidP="006B555B">
      <w:pPr>
        <w:jc w:val="center"/>
        <w:rPr>
          <w:b/>
          <w:sz w:val="28"/>
          <w:szCs w:val="28"/>
        </w:rPr>
      </w:pPr>
    </w:p>
    <w:p w:rsidR="006B555B" w:rsidRDefault="006B555B" w:rsidP="006B555B">
      <w:pPr>
        <w:jc w:val="center"/>
        <w:rPr>
          <w:b/>
          <w:sz w:val="28"/>
          <w:szCs w:val="28"/>
        </w:rPr>
      </w:pPr>
    </w:p>
    <w:p w:rsidR="002208C2" w:rsidRDefault="006463E6" w:rsidP="002208C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связи с кадровыми изменениями, произошедшими в структурных подразделениях администрации муниципального образования Темрюкский район,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r w:rsidR="006B555B">
        <w:rPr>
          <w:b/>
          <w:sz w:val="28"/>
          <w:szCs w:val="28"/>
        </w:rPr>
        <w:t xml:space="preserve">      </w:t>
      </w:r>
    </w:p>
    <w:p w:rsidR="006B555B" w:rsidRDefault="000473D3" w:rsidP="00720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</w:t>
      </w:r>
      <w:r w:rsidR="006B555B">
        <w:rPr>
          <w:sz w:val="28"/>
          <w:szCs w:val="28"/>
        </w:rPr>
        <w:t xml:space="preserve"> муниципального образования Темрюк</w:t>
      </w:r>
      <w:r>
        <w:rPr>
          <w:sz w:val="28"/>
          <w:szCs w:val="28"/>
        </w:rPr>
        <w:t>ский район от 25 марта 2011 года № 5</w:t>
      </w:r>
      <w:r w:rsidR="006B555B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485DA6">
        <w:rPr>
          <w:sz w:val="28"/>
          <w:szCs w:val="28"/>
        </w:rPr>
        <w:t xml:space="preserve"> «</w:t>
      </w:r>
      <w:r w:rsidR="00485DA6" w:rsidRPr="00485DA6">
        <w:rPr>
          <w:sz w:val="28"/>
          <w:szCs w:val="28"/>
        </w:rPr>
        <w:t>О содействии устойчивому функционированию организаций в чрезвычайных ситуациях межмуниципального и муниципального характера на территории муниципального образования  Темрюкский район</w:t>
      </w:r>
      <w:r w:rsidR="006B555B">
        <w:rPr>
          <w:sz w:val="28"/>
          <w:szCs w:val="28"/>
        </w:rPr>
        <w:t>» следующие изменения:</w:t>
      </w:r>
    </w:p>
    <w:p w:rsidR="006B555B" w:rsidRDefault="00720A4C" w:rsidP="006B5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F3CA4">
        <w:rPr>
          <w:sz w:val="28"/>
          <w:szCs w:val="28"/>
        </w:rPr>
        <w:t xml:space="preserve">1) </w:t>
      </w:r>
      <w:r w:rsidR="00AF3CA4" w:rsidRPr="00AF3CA4">
        <w:rPr>
          <w:sz w:val="28"/>
          <w:szCs w:val="28"/>
        </w:rPr>
        <w:t>приложение № 2 к постановлению изложить в новой редакции (прилагается);</w:t>
      </w:r>
    </w:p>
    <w:p w:rsidR="001E123C" w:rsidRDefault="004248F6" w:rsidP="00720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5 постановления</w:t>
      </w:r>
      <w:r w:rsidR="00E5439E">
        <w:rPr>
          <w:sz w:val="28"/>
          <w:szCs w:val="28"/>
        </w:rPr>
        <w:t xml:space="preserve"> изложить в следующей редакции: </w:t>
      </w:r>
      <w:r w:rsidR="001E123C">
        <w:rPr>
          <w:sz w:val="28"/>
          <w:szCs w:val="28"/>
        </w:rPr>
        <w:t xml:space="preserve"> </w:t>
      </w:r>
      <w:r w:rsidR="00E5439E">
        <w:rPr>
          <w:sz w:val="28"/>
          <w:szCs w:val="28"/>
        </w:rPr>
        <w:t>«</w:t>
      </w:r>
      <w:proofErr w:type="gramStart"/>
      <w:r w:rsidR="001E123C">
        <w:rPr>
          <w:sz w:val="28"/>
          <w:szCs w:val="28"/>
        </w:rPr>
        <w:t>Контроль за</w:t>
      </w:r>
      <w:proofErr w:type="gramEnd"/>
      <w:r w:rsidR="001E123C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</w:t>
      </w:r>
      <w:r w:rsidR="00E5439E">
        <w:rPr>
          <w:sz w:val="28"/>
          <w:szCs w:val="28"/>
        </w:rPr>
        <w:t xml:space="preserve">я Темрюкский район  </w:t>
      </w:r>
      <w:r w:rsidR="00C713D8">
        <w:rPr>
          <w:sz w:val="28"/>
          <w:szCs w:val="28"/>
        </w:rPr>
        <w:t>И.И. Костюка</w:t>
      </w:r>
      <w:r w:rsidR="001E123C">
        <w:rPr>
          <w:sz w:val="28"/>
          <w:szCs w:val="28"/>
        </w:rPr>
        <w:t>.</w:t>
      </w:r>
      <w:r w:rsidR="00E5439E">
        <w:rPr>
          <w:sz w:val="28"/>
          <w:szCs w:val="28"/>
        </w:rPr>
        <w:t>»</w:t>
      </w:r>
    </w:p>
    <w:p w:rsidR="00F92D21" w:rsidRDefault="00925BDD" w:rsidP="00F92D21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0A4C">
        <w:rPr>
          <w:sz w:val="28"/>
          <w:szCs w:val="28"/>
        </w:rPr>
        <w:tab/>
      </w:r>
      <w:r w:rsidR="00F92D21">
        <w:rPr>
          <w:sz w:val="28"/>
          <w:szCs w:val="28"/>
        </w:rPr>
        <w:t>2. Считать утратившим силу постановление администрации муниципального о</w:t>
      </w:r>
      <w:r w:rsidR="00127731">
        <w:rPr>
          <w:sz w:val="28"/>
          <w:szCs w:val="28"/>
        </w:rPr>
        <w:t>бразования Темрюкский р</w:t>
      </w:r>
      <w:r w:rsidR="0050770A">
        <w:rPr>
          <w:sz w:val="28"/>
          <w:szCs w:val="28"/>
        </w:rPr>
        <w:t xml:space="preserve">айон от 15 августа </w:t>
      </w:r>
      <w:r w:rsidR="00127731">
        <w:rPr>
          <w:sz w:val="28"/>
          <w:szCs w:val="28"/>
        </w:rPr>
        <w:t>2</w:t>
      </w:r>
      <w:r w:rsidR="0050770A">
        <w:rPr>
          <w:sz w:val="28"/>
          <w:szCs w:val="28"/>
        </w:rPr>
        <w:t>016</w:t>
      </w:r>
      <w:r w:rsidR="00127731">
        <w:rPr>
          <w:sz w:val="28"/>
          <w:szCs w:val="28"/>
        </w:rPr>
        <w:t xml:space="preserve"> года № 649</w:t>
      </w:r>
      <w:r w:rsidR="00F92D21">
        <w:rPr>
          <w:sz w:val="28"/>
          <w:szCs w:val="28"/>
        </w:rPr>
        <w:t xml:space="preserve"> «О внесении</w:t>
      </w:r>
      <w:r w:rsidR="00364D8D">
        <w:rPr>
          <w:sz w:val="28"/>
          <w:szCs w:val="28"/>
        </w:rPr>
        <w:t xml:space="preserve"> изменений в постановление администрации</w:t>
      </w:r>
      <w:r w:rsidR="00F92D21">
        <w:rPr>
          <w:sz w:val="28"/>
          <w:szCs w:val="28"/>
        </w:rPr>
        <w:t xml:space="preserve"> муниципального о</w:t>
      </w:r>
      <w:r w:rsidR="00364D8D">
        <w:rPr>
          <w:sz w:val="28"/>
          <w:szCs w:val="28"/>
        </w:rPr>
        <w:t>бразования Темрюкский район от 25 марта 2011 года № 597</w:t>
      </w:r>
      <w:r w:rsidR="00127731">
        <w:rPr>
          <w:sz w:val="28"/>
          <w:szCs w:val="28"/>
        </w:rPr>
        <w:t xml:space="preserve"> «</w:t>
      </w:r>
      <w:r w:rsidR="00364D8D">
        <w:rPr>
          <w:sz w:val="28"/>
          <w:szCs w:val="28"/>
        </w:rPr>
        <w:t>О содействии устойчивому функционированию организаций в чрезвычайных ситуациях межмуниципального и муниципального характера на территории муниципального образования Темрюкский район</w:t>
      </w:r>
      <w:r w:rsidR="00F92D21">
        <w:rPr>
          <w:sz w:val="28"/>
          <w:szCs w:val="28"/>
        </w:rPr>
        <w:t xml:space="preserve">». </w:t>
      </w:r>
    </w:p>
    <w:p w:rsidR="00F92D21" w:rsidRDefault="00F92D21" w:rsidP="00F92D21">
      <w:pPr>
        <w:pStyle w:val="aa"/>
        <w:tabs>
          <w:tab w:val="left" w:pos="720"/>
        </w:tabs>
        <w:jc w:val="both"/>
        <w:rPr>
          <w:szCs w:val="28"/>
        </w:rPr>
      </w:pPr>
      <w:r>
        <w:rPr>
          <w:color w:val="FF0000"/>
        </w:rPr>
        <w:t xml:space="preserve">          </w:t>
      </w:r>
      <w:r>
        <w:rPr>
          <w:szCs w:val="28"/>
        </w:rPr>
        <w:t>3. Отделу информатизации и взаимодействия со СМИ официально опубликовать  настоящее постановление</w:t>
      </w:r>
      <w:r>
        <w:t xml:space="preserve">  </w:t>
      </w:r>
      <w:r>
        <w:rPr>
          <w:szCs w:val="28"/>
        </w:rPr>
        <w:t>в официальном периодическом печатном издании органов местного самоуправления муниципального образования Темрюкский район «Вестник 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963659" w:rsidRPr="00963659" w:rsidRDefault="00963659" w:rsidP="00BB23A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963659">
        <w:rPr>
          <w:sz w:val="22"/>
          <w:szCs w:val="22"/>
        </w:rPr>
        <w:lastRenderedPageBreak/>
        <w:t xml:space="preserve">                                                           </w:t>
      </w:r>
      <w:r>
        <w:rPr>
          <w:sz w:val="22"/>
          <w:szCs w:val="22"/>
        </w:rPr>
        <w:t xml:space="preserve">               </w:t>
      </w:r>
      <w:r w:rsidRPr="00963659">
        <w:rPr>
          <w:sz w:val="22"/>
          <w:szCs w:val="22"/>
        </w:rPr>
        <w:t xml:space="preserve">   2</w:t>
      </w:r>
      <w:r w:rsidR="00BB23A5" w:rsidRPr="00963659">
        <w:rPr>
          <w:sz w:val="22"/>
          <w:szCs w:val="22"/>
        </w:rPr>
        <w:t xml:space="preserve">      </w:t>
      </w:r>
      <w:r w:rsidR="00BB23A5" w:rsidRPr="00963659">
        <w:rPr>
          <w:sz w:val="28"/>
          <w:szCs w:val="28"/>
        </w:rPr>
        <w:t xml:space="preserve">  </w:t>
      </w:r>
    </w:p>
    <w:p w:rsidR="004E2EA6" w:rsidRDefault="00216DE9" w:rsidP="004E2EA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2F89">
        <w:rPr>
          <w:sz w:val="28"/>
          <w:szCs w:val="28"/>
        </w:rPr>
        <w:t>4.</w:t>
      </w:r>
      <w:r w:rsidR="004E2EA6">
        <w:rPr>
          <w:sz w:val="28"/>
          <w:szCs w:val="28"/>
        </w:rPr>
        <w:t xml:space="preserve"> </w:t>
      </w:r>
      <w:r w:rsidR="00382F89">
        <w:rPr>
          <w:sz w:val="28"/>
          <w:szCs w:val="28"/>
        </w:rPr>
        <w:t>Постановление «</w:t>
      </w:r>
      <w:r w:rsidR="00262964" w:rsidRPr="00262964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25 марта 2011 года № 597</w:t>
      </w:r>
      <w:r w:rsidR="00382F89">
        <w:rPr>
          <w:sz w:val="28"/>
          <w:szCs w:val="28"/>
        </w:rPr>
        <w:t xml:space="preserve"> </w:t>
      </w:r>
      <w:r w:rsidR="00262964" w:rsidRPr="00262964">
        <w:rPr>
          <w:sz w:val="28"/>
          <w:szCs w:val="28"/>
        </w:rPr>
        <w:t>«О содействии устойчивому функционированию организаций в чрезвычайных ситуациях межмуниципального и муниципального характера на территории муниципального</w:t>
      </w:r>
      <w:r w:rsidR="00262964">
        <w:rPr>
          <w:sz w:val="28"/>
          <w:szCs w:val="28"/>
        </w:rPr>
        <w:t xml:space="preserve"> </w:t>
      </w:r>
      <w:r w:rsidR="00262964" w:rsidRPr="00262964">
        <w:rPr>
          <w:sz w:val="28"/>
          <w:szCs w:val="28"/>
        </w:rPr>
        <w:t>образования  Темрюкский район»</w:t>
      </w:r>
      <w:r w:rsidR="00262964">
        <w:rPr>
          <w:sz w:val="28"/>
          <w:szCs w:val="28"/>
        </w:rPr>
        <w:t xml:space="preserve"> </w:t>
      </w:r>
      <w:r w:rsidR="00F92D21"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4E2EA6" w:rsidRDefault="004E2EA6" w:rsidP="004E2EA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4E2EA6" w:rsidRDefault="004E2EA6" w:rsidP="004E2EA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B555B" w:rsidRDefault="006B555B" w:rsidP="006B55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555B" w:rsidRDefault="006B555B" w:rsidP="006B5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</w:t>
      </w:r>
      <w:r w:rsidR="00DD06F0">
        <w:rPr>
          <w:sz w:val="28"/>
          <w:szCs w:val="28"/>
        </w:rPr>
        <w:t xml:space="preserve">                        Ф.В. </w:t>
      </w:r>
      <w:proofErr w:type="spellStart"/>
      <w:r w:rsidR="00DD06F0">
        <w:rPr>
          <w:sz w:val="28"/>
          <w:szCs w:val="28"/>
        </w:rPr>
        <w:t>Бабенков</w:t>
      </w:r>
      <w:proofErr w:type="spellEnd"/>
    </w:p>
    <w:p w:rsidR="003F15ED" w:rsidRDefault="00B550BE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ED0">
        <w:rPr>
          <w:sz w:val="28"/>
          <w:szCs w:val="28"/>
        </w:rPr>
        <w:t xml:space="preserve">                                                                    </w:t>
      </w:r>
      <w:r w:rsidR="00911B27">
        <w:rPr>
          <w:sz w:val="28"/>
          <w:szCs w:val="28"/>
        </w:rPr>
        <w:t xml:space="preserve"> </w:t>
      </w: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2766" w:rsidRDefault="00BC0B7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5ED">
        <w:rPr>
          <w:sz w:val="28"/>
          <w:szCs w:val="28"/>
        </w:rPr>
        <w:t xml:space="preserve">                                                                 </w:t>
      </w:r>
      <w:r w:rsidR="00624735">
        <w:rPr>
          <w:sz w:val="28"/>
          <w:szCs w:val="28"/>
        </w:rPr>
        <w:t xml:space="preserve"> </w:t>
      </w:r>
    </w:p>
    <w:p w:rsidR="001805B8" w:rsidRDefault="00062766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805B8" w:rsidRDefault="001805B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05B8" w:rsidRDefault="001805B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05B8" w:rsidRDefault="001805B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05B8" w:rsidRDefault="001805B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3158" w:rsidRDefault="00F03686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805B8">
        <w:rPr>
          <w:sz w:val="28"/>
          <w:szCs w:val="28"/>
        </w:rPr>
        <w:t xml:space="preserve">                                                                  </w:t>
      </w:r>
      <w:r w:rsidR="007F3AFA">
        <w:rPr>
          <w:sz w:val="28"/>
          <w:szCs w:val="28"/>
        </w:rPr>
        <w:t>ПРИЛОЖЕНИЕ</w:t>
      </w:r>
    </w:p>
    <w:p w:rsidR="002F3158" w:rsidRDefault="002F315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2F3158" w:rsidRDefault="002F315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 </w:t>
      </w:r>
    </w:p>
    <w:p w:rsidR="002F3158" w:rsidRDefault="002F315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Темрюкский район</w:t>
      </w:r>
    </w:p>
    <w:p w:rsidR="00ED57AF" w:rsidRDefault="00ED57AF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7F3AFA">
        <w:rPr>
          <w:sz w:val="28"/>
          <w:szCs w:val="28"/>
        </w:rPr>
        <w:t>__________  № _______</w:t>
      </w:r>
    </w:p>
    <w:p w:rsidR="007F3AFA" w:rsidRDefault="007F3AFA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F3AFA" w:rsidRPr="00E87A40" w:rsidRDefault="007F3AFA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«ПРИЛОЖЕНИЕ № 2</w:t>
      </w:r>
    </w:p>
    <w:p w:rsidR="00ED3972" w:rsidRPr="00E87A40" w:rsidRDefault="00ED3972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3972" w:rsidRPr="00E87A40" w:rsidRDefault="00ED3972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87A40">
        <w:rPr>
          <w:sz w:val="28"/>
          <w:szCs w:val="28"/>
        </w:rPr>
        <w:t>УТВЕРЖДЕН</w:t>
      </w:r>
    </w:p>
    <w:p w:rsidR="00ED3972" w:rsidRPr="00E87A40" w:rsidRDefault="00ED3972" w:rsidP="00511CC6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3158">
        <w:rPr>
          <w:sz w:val="28"/>
          <w:szCs w:val="28"/>
        </w:rPr>
        <w:t xml:space="preserve">                                                                  п</w:t>
      </w:r>
      <w:r w:rsidRPr="00E87A40">
        <w:rPr>
          <w:sz w:val="28"/>
          <w:szCs w:val="28"/>
        </w:rPr>
        <w:t>остановлением</w:t>
      </w:r>
      <w:r w:rsidR="002F3158">
        <w:rPr>
          <w:sz w:val="28"/>
          <w:szCs w:val="28"/>
        </w:rPr>
        <w:t xml:space="preserve"> </w:t>
      </w:r>
      <w:r w:rsidRPr="00E87A40">
        <w:rPr>
          <w:sz w:val="28"/>
          <w:szCs w:val="28"/>
        </w:rPr>
        <w:t>администрации</w:t>
      </w:r>
    </w:p>
    <w:p w:rsidR="00ED3972" w:rsidRPr="00E87A40" w:rsidRDefault="00511CC6" w:rsidP="00511CC6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F3158">
        <w:rPr>
          <w:sz w:val="28"/>
          <w:szCs w:val="28"/>
        </w:rPr>
        <w:t xml:space="preserve">                          </w:t>
      </w:r>
      <w:r w:rsidR="00ED3972" w:rsidRPr="00E87A40">
        <w:rPr>
          <w:sz w:val="28"/>
          <w:szCs w:val="28"/>
        </w:rPr>
        <w:t>муниципального образования</w:t>
      </w:r>
    </w:p>
    <w:p w:rsidR="00ED3972" w:rsidRPr="00E87A40" w:rsidRDefault="00511CC6" w:rsidP="00511CC6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D3972" w:rsidRPr="00E87A40">
        <w:rPr>
          <w:sz w:val="28"/>
          <w:szCs w:val="28"/>
        </w:rPr>
        <w:t>Темрюкский район</w:t>
      </w:r>
    </w:p>
    <w:p w:rsidR="00ED3972" w:rsidRDefault="007F3AFA" w:rsidP="007F3AFA">
      <w:pPr>
        <w:tabs>
          <w:tab w:val="left" w:pos="78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25.03.2011 </w:t>
      </w:r>
      <w:r w:rsidR="00ED3972" w:rsidRPr="00E87A40">
        <w:rPr>
          <w:sz w:val="28"/>
          <w:szCs w:val="28"/>
        </w:rPr>
        <w:t>№</w:t>
      </w:r>
      <w:r>
        <w:rPr>
          <w:sz w:val="28"/>
          <w:szCs w:val="28"/>
        </w:rPr>
        <w:t xml:space="preserve"> 597</w:t>
      </w:r>
    </w:p>
    <w:p w:rsidR="007F3AFA" w:rsidRDefault="007F3AFA" w:rsidP="007F3AFA">
      <w:pPr>
        <w:tabs>
          <w:tab w:val="left" w:pos="78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B2FCE">
        <w:rPr>
          <w:sz w:val="28"/>
          <w:szCs w:val="28"/>
        </w:rPr>
        <w:t xml:space="preserve">                        </w:t>
      </w:r>
      <w:proofErr w:type="gramStart"/>
      <w:r w:rsidR="009B2FCE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 xml:space="preserve">постановления                                          </w:t>
      </w:r>
      <w:proofErr w:type="gramEnd"/>
    </w:p>
    <w:p w:rsidR="00ED3972" w:rsidRDefault="007F3AFA" w:rsidP="007F3AFA">
      <w:pPr>
        <w:tabs>
          <w:tab w:val="left" w:pos="55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  администрации</w:t>
      </w:r>
    </w:p>
    <w:p w:rsidR="007F3AFA" w:rsidRDefault="007F3AFA" w:rsidP="007F3AFA">
      <w:pPr>
        <w:tabs>
          <w:tab w:val="left" w:pos="55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7F3AFA" w:rsidRDefault="007F3AFA" w:rsidP="007F3AFA">
      <w:pPr>
        <w:tabs>
          <w:tab w:val="left" w:pos="55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83231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Темрюкский район</w:t>
      </w:r>
    </w:p>
    <w:p w:rsidR="00D70738" w:rsidRDefault="00D70738" w:rsidP="007F3AFA">
      <w:pPr>
        <w:tabs>
          <w:tab w:val="left" w:pos="55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C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____________</w:t>
      </w:r>
      <w:r w:rsidR="009C4717">
        <w:rPr>
          <w:sz w:val="28"/>
          <w:szCs w:val="28"/>
        </w:rPr>
        <w:t>_№______</w:t>
      </w:r>
      <w:r>
        <w:rPr>
          <w:sz w:val="28"/>
          <w:szCs w:val="28"/>
        </w:rPr>
        <w:t>)</w:t>
      </w:r>
    </w:p>
    <w:p w:rsidR="007F3AFA" w:rsidRDefault="007F3AFA" w:rsidP="007F3AFA">
      <w:pPr>
        <w:tabs>
          <w:tab w:val="left" w:pos="55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14184" w:rsidRDefault="00C14184" w:rsidP="004647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47C1" w:rsidRPr="00B82CB7" w:rsidRDefault="004647C1" w:rsidP="004647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2CB7">
        <w:rPr>
          <w:b/>
          <w:sz w:val="28"/>
          <w:szCs w:val="28"/>
        </w:rPr>
        <w:t>СОСТАВ</w:t>
      </w:r>
    </w:p>
    <w:p w:rsidR="004647C1" w:rsidRPr="00B82CB7" w:rsidRDefault="004647C1" w:rsidP="004647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2CB7">
        <w:rPr>
          <w:b/>
          <w:sz w:val="28"/>
          <w:szCs w:val="28"/>
        </w:rPr>
        <w:t>комиссии по поддержанию устойчивого функционирования учреждений, предприятий и организаций муниципального образования Темрюкский район</w:t>
      </w:r>
    </w:p>
    <w:p w:rsidR="004647C1" w:rsidRDefault="004647C1" w:rsidP="004647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E5CC6" w:rsidRDefault="00CE5CC6" w:rsidP="00CE5C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47C1" w:rsidRDefault="004647C1" w:rsidP="00E14F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Группа руководства</w:t>
      </w:r>
      <w:r w:rsidR="00F7091E">
        <w:rPr>
          <w:sz w:val="28"/>
          <w:szCs w:val="28"/>
        </w:rPr>
        <w:t>:</w:t>
      </w:r>
    </w:p>
    <w:p w:rsidR="004647C1" w:rsidRDefault="004647C1" w:rsidP="00E14F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1"/>
        <w:gridCol w:w="6268"/>
      </w:tblGrid>
      <w:tr w:rsidR="004647C1" w:rsidTr="00D14EC1">
        <w:tc>
          <w:tcPr>
            <w:tcW w:w="3621" w:type="dxa"/>
          </w:tcPr>
          <w:p w:rsidR="004647C1" w:rsidRDefault="00A06EAB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</w:t>
            </w:r>
          </w:p>
          <w:p w:rsidR="004647C1" w:rsidRDefault="00A06EAB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6268" w:type="dxa"/>
          </w:tcPr>
          <w:p w:rsidR="004647C1" w:rsidRDefault="004647C1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Темрюкский район, председатель комиссии;</w:t>
            </w:r>
          </w:p>
        </w:tc>
      </w:tr>
      <w:tr w:rsidR="004647C1" w:rsidTr="00D14EC1">
        <w:tc>
          <w:tcPr>
            <w:tcW w:w="3621" w:type="dxa"/>
          </w:tcPr>
          <w:p w:rsidR="004647C1" w:rsidRDefault="004647C1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47C1" w:rsidRDefault="00B57267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</w:t>
            </w:r>
          </w:p>
          <w:p w:rsidR="004647C1" w:rsidRDefault="00E2641A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  <w:r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6268" w:type="dxa"/>
          </w:tcPr>
          <w:p w:rsidR="004647C1" w:rsidRDefault="004647C1" w:rsidP="00E14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7C1" w:rsidRDefault="004647C1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Темрюкский район, заместитель председателя комиссии;</w:t>
            </w:r>
          </w:p>
        </w:tc>
      </w:tr>
      <w:tr w:rsidR="004647C1" w:rsidTr="00D14EC1">
        <w:tc>
          <w:tcPr>
            <w:tcW w:w="3621" w:type="dxa"/>
          </w:tcPr>
          <w:p w:rsidR="004647C1" w:rsidRDefault="004647C1" w:rsidP="00E14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7C1" w:rsidRDefault="00A06D4C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Пожарская</w:t>
            </w:r>
          </w:p>
          <w:p w:rsidR="004647C1" w:rsidRDefault="00A06D4C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  <w:p w:rsidR="004647C1" w:rsidRDefault="004647C1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4647C1" w:rsidRDefault="004647C1" w:rsidP="00E14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7C1" w:rsidRDefault="004647C1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6D4C">
              <w:rPr>
                <w:sz w:val="28"/>
                <w:szCs w:val="28"/>
              </w:rPr>
              <w:t>начальник управления экономики</w:t>
            </w:r>
            <w:r w:rsidR="003C51D8">
              <w:rPr>
                <w:sz w:val="28"/>
                <w:szCs w:val="28"/>
              </w:rPr>
              <w:t>, заместитель председателя комиссии</w:t>
            </w:r>
            <w:r w:rsidR="00A06D4C">
              <w:rPr>
                <w:sz w:val="28"/>
                <w:szCs w:val="28"/>
              </w:rPr>
              <w:t>;</w:t>
            </w:r>
          </w:p>
        </w:tc>
      </w:tr>
      <w:tr w:rsidR="004647C1" w:rsidTr="00D14EC1">
        <w:tc>
          <w:tcPr>
            <w:tcW w:w="3621" w:type="dxa"/>
          </w:tcPr>
          <w:p w:rsidR="004647C1" w:rsidRDefault="00A06D4C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Сорокотяга</w:t>
            </w:r>
          </w:p>
          <w:p w:rsidR="004647C1" w:rsidRDefault="00A06D4C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268" w:type="dxa"/>
          </w:tcPr>
          <w:p w:rsidR="004647C1" w:rsidRDefault="00A06D4C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МКУ «Управление по делам ГО и ЧС Темрюкского района», заместитель председателя комиссии;</w:t>
            </w:r>
          </w:p>
        </w:tc>
      </w:tr>
      <w:tr w:rsidR="004647C1" w:rsidTr="00D14EC1">
        <w:tc>
          <w:tcPr>
            <w:tcW w:w="3621" w:type="dxa"/>
          </w:tcPr>
          <w:p w:rsidR="00A872C3" w:rsidRDefault="00A872C3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47C1" w:rsidRDefault="007352C5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</w:p>
          <w:p w:rsidR="007352C5" w:rsidRDefault="007352C5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268" w:type="dxa"/>
          </w:tcPr>
          <w:p w:rsidR="004647C1" w:rsidRDefault="004647C1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47C1" w:rsidRDefault="00A872C3" w:rsidP="00E14F88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C3AFF">
              <w:rPr>
                <w:sz w:val="28"/>
                <w:szCs w:val="28"/>
              </w:rPr>
              <w:t xml:space="preserve"> </w:t>
            </w:r>
            <w:r w:rsidR="00BE0749">
              <w:rPr>
                <w:sz w:val="28"/>
                <w:szCs w:val="28"/>
              </w:rPr>
              <w:t>- ведущий специалист по ГО</w:t>
            </w:r>
            <w:r w:rsidR="007352C5">
              <w:rPr>
                <w:sz w:val="28"/>
                <w:szCs w:val="28"/>
              </w:rPr>
              <w:t xml:space="preserve"> МКУ «Управление по де</w:t>
            </w:r>
            <w:r w:rsidR="00C3280A">
              <w:rPr>
                <w:sz w:val="28"/>
                <w:szCs w:val="28"/>
              </w:rPr>
              <w:t>лам ГО и ЧС Темрюкского района», секретарь комиссии.</w:t>
            </w:r>
          </w:p>
        </w:tc>
      </w:tr>
      <w:tr w:rsidR="004647C1" w:rsidTr="00D14EC1">
        <w:tc>
          <w:tcPr>
            <w:tcW w:w="9889" w:type="dxa"/>
            <w:gridSpan w:val="2"/>
          </w:tcPr>
          <w:p w:rsidR="004647C1" w:rsidRPr="00E14F88" w:rsidRDefault="00E14F88" w:rsidP="00E14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F88">
              <w:rPr>
                <w:sz w:val="22"/>
                <w:szCs w:val="22"/>
              </w:rPr>
              <w:lastRenderedPageBreak/>
              <w:t>2</w:t>
            </w:r>
          </w:p>
          <w:p w:rsidR="00CE5CC6" w:rsidRDefault="004647C1" w:rsidP="00E14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  <w:r w:rsidR="004A79FB">
              <w:rPr>
                <w:sz w:val="28"/>
                <w:szCs w:val="28"/>
              </w:rPr>
              <w:t xml:space="preserve">  </w:t>
            </w:r>
          </w:p>
          <w:p w:rsidR="004647C1" w:rsidRPr="004A79FB" w:rsidRDefault="004647C1" w:rsidP="00E14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1639" w:rsidTr="00D14EC1">
        <w:tc>
          <w:tcPr>
            <w:tcW w:w="3621" w:type="dxa"/>
          </w:tcPr>
          <w:p w:rsidR="006F1639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  <w:p w:rsidR="006F1639" w:rsidRPr="00653ACA" w:rsidRDefault="006F1639" w:rsidP="00E14F8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Юльевич</w:t>
            </w:r>
          </w:p>
        </w:tc>
        <w:tc>
          <w:tcPr>
            <w:tcW w:w="6268" w:type="dxa"/>
          </w:tcPr>
          <w:p w:rsidR="006F1639" w:rsidRPr="00653ACA" w:rsidRDefault="006F1639" w:rsidP="00E14F8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3ACA">
              <w:rPr>
                <w:sz w:val="28"/>
                <w:szCs w:val="28"/>
              </w:rPr>
              <w:t xml:space="preserve"> </w:t>
            </w:r>
            <w:r w:rsidRPr="00653ACA">
              <w:rPr>
                <w:sz w:val="28"/>
                <w:szCs w:val="28"/>
              </w:rPr>
              <w:t xml:space="preserve">начальник линейно-технического цеха № 5 Краснодарского межрайонного узла электросвязи </w:t>
            </w:r>
            <w:r>
              <w:rPr>
                <w:sz w:val="28"/>
                <w:szCs w:val="28"/>
              </w:rPr>
              <w:t xml:space="preserve">Макрорегионального филиала «Юг» </w:t>
            </w:r>
            <w:r w:rsidRPr="00653ACA">
              <w:rPr>
                <w:sz w:val="28"/>
                <w:szCs w:val="28"/>
              </w:rPr>
              <w:t>ОАО «Ростелеком»</w:t>
            </w:r>
            <w:r>
              <w:rPr>
                <w:sz w:val="28"/>
                <w:szCs w:val="28"/>
              </w:rPr>
              <w:t xml:space="preserve"> </w:t>
            </w:r>
            <w:r w:rsidRPr="00C84FDE">
              <w:rPr>
                <w:sz w:val="28"/>
                <w:szCs w:val="28"/>
              </w:rPr>
              <w:t>(по согласованию);</w:t>
            </w:r>
          </w:p>
        </w:tc>
      </w:tr>
      <w:tr w:rsidR="006F1639" w:rsidTr="001B2AA7">
        <w:trPr>
          <w:trHeight w:val="1723"/>
        </w:trPr>
        <w:tc>
          <w:tcPr>
            <w:tcW w:w="3621" w:type="dxa"/>
          </w:tcPr>
          <w:p w:rsidR="006F1639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4C6A" w:rsidRPr="00D24C6A" w:rsidRDefault="00D24C6A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C6A">
              <w:rPr>
                <w:sz w:val="28"/>
                <w:szCs w:val="28"/>
              </w:rPr>
              <w:t>Ефременко</w:t>
            </w:r>
          </w:p>
          <w:p w:rsidR="00D24C6A" w:rsidRPr="00D24C6A" w:rsidRDefault="00D24C6A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C6A">
              <w:rPr>
                <w:sz w:val="28"/>
                <w:szCs w:val="28"/>
              </w:rPr>
              <w:t>Виталий Леонидович</w:t>
            </w:r>
          </w:p>
          <w:p w:rsidR="001B2AA7" w:rsidRDefault="001B2AA7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7059" w:rsidRDefault="002A705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7059" w:rsidRDefault="002A705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Красюков</w:t>
            </w:r>
            <w:proofErr w:type="spellEnd"/>
          </w:p>
          <w:p w:rsidR="002A7059" w:rsidRDefault="002A705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  <w:p w:rsidR="002A7059" w:rsidRDefault="002A705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6F1639" w:rsidRDefault="006F1639" w:rsidP="00E14F88">
            <w:pPr>
              <w:autoSpaceDE w:val="0"/>
              <w:autoSpaceDN w:val="0"/>
              <w:adjustRightInd w:val="0"/>
              <w:ind w:firstLine="708"/>
              <w:rPr>
                <w:sz w:val="22"/>
                <w:szCs w:val="22"/>
              </w:rPr>
            </w:pPr>
          </w:p>
          <w:p w:rsidR="001B2AA7" w:rsidRDefault="00D24C6A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C6A">
              <w:rPr>
                <w:sz w:val="28"/>
                <w:szCs w:val="28"/>
              </w:rPr>
              <w:t>- начальник Темрюкского РРЭС филиала «Славянские электрические сети» ПАО «Кубаньэнерго» (по согласованию);</w:t>
            </w:r>
          </w:p>
          <w:p w:rsidR="002A7059" w:rsidRDefault="002A705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7059" w:rsidRDefault="002A705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FC">
              <w:rPr>
                <w:sz w:val="28"/>
                <w:szCs w:val="28"/>
              </w:rPr>
              <w:t>- начальник уп</w:t>
            </w:r>
            <w:r>
              <w:rPr>
                <w:sz w:val="28"/>
                <w:szCs w:val="28"/>
              </w:rPr>
              <w:t>равления потребительской сферы</w:t>
            </w:r>
            <w:r>
              <w:rPr>
                <w:sz w:val="28"/>
                <w:szCs w:val="28"/>
              </w:rPr>
              <w:t xml:space="preserve">; </w:t>
            </w:r>
          </w:p>
          <w:p w:rsidR="00D24C6A" w:rsidRDefault="001B2AA7" w:rsidP="00E14F88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A7059" w:rsidRPr="001B2AA7" w:rsidRDefault="002A7059" w:rsidP="00E14F88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</w:tr>
      <w:tr w:rsidR="006F1639" w:rsidTr="00D14EC1">
        <w:tc>
          <w:tcPr>
            <w:tcW w:w="3621" w:type="dxa"/>
          </w:tcPr>
          <w:p w:rsidR="006F1639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</w:t>
            </w:r>
          </w:p>
          <w:p w:rsidR="006F1639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6268" w:type="dxa"/>
          </w:tcPr>
          <w:p w:rsidR="006F1639" w:rsidRDefault="00AE2E3A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639">
              <w:rPr>
                <w:sz w:val="28"/>
                <w:szCs w:val="28"/>
              </w:rPr>
              <w:t>директор ОА «НЭСК-Электросеть» «</w:t>
            </w:r>
            <w:proofErr w:type="spellStart"/>
            <w:r w:rsidR="006F1639">
              <w:rPr>
                <w:sz w:val="28"/>
                <w:szCs w:val="28"/>
              </w:rPr>
              <w:t>Темрюкэлектросеть</w:t>
            </w:r>
            <w:proofErr w:type="spellEnd"/>
            <w:r w:rsidR="006F1639">
              <w:rPr>
                <w:sz w:val="28"/>
                <w:szCs w:val="28"/>
              </w:rPr>
              <w:t>» (по согласованию);</w:t>
            </w:r>
          </w:p>
        </w:tc>
      </w:tr>
      <w:tr w:rsidR="006F1639" w:rsidTr="00D14EC1">
        <w:tc>
          <w:tcPr>
            <w:tcW w:w="3621" w:type="dxa"/>
          </w:tcPr>
          <w:p w:rsidR="006F1639" w:rsidRPr="00354D38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6F1639" w:rsidRPr="00354D38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1639" w:rsidTr="00D14EC1">
        <w:tc>
          <w:tcPr>
            <w:tcW w:w="3621" w:type="dxa"/>
          </w:tcPr>
          <w:p w:rsidR="006F1639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</w:t>
            </w:r>
          </w:p>
          <w:p w:rsidR="006F1639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268" w:type="dxa"/>
          </w:tcPr>
          <w:p w:rsidR="006F1639" w:rsidRDefault="006F1639" w:rsidP="00E14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мобилизационной работе;</w:t>
            </w:r>
          </w:p>
        </w:tc>
      </w:tr>
      <w:tr w:rsidR="006F1639" w:rsidTr="00D14EC1">
        <w:trPr>
          <w:trHeight w:val="80"/>
        </w:trPr>
        <w:tc>
          <w:tcPr>
            <w:tcW w:w="3621" w:type="dxa"/>
          </w:tcPr>
          <w:p w:rsidR="002A7059" w:rsidRDefault="002A7059" w:rsidP="00E14F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A7059" w:rsidRPr="00C227BA" w:rsidRDefault="002A705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BA">
              <w:rPr>
                <w:sz w:val="28"/>
                <w:szCs w:val="28"/>
              </w:rPr>
              <w:t>Мороз</w:t>
            </w:r>
          </w:p>
          <w:p w:rsidR="002A7059" w:rsidRPr="00C227BA" w:rsidRDefault="002A705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BA">
              <w:rPr>
                <w:sz w:val="28"/>
                <w:szCs w:val="28"/>
              </w:rPr>
              <w:t>Юлия Андреевна</w:t>
            </w:r>
          </w:p>
          <w:p w:rsidR="002A7059" w:rsidRDefault="002A7059" w:rsidP="00E14F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F39AF" w:rsidRDefault="000F39AF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Москвичев</w:t>
            </w:r>
          </w:p>
          <w:p w:rsidR="000F39AF" w:rsidRPr="00085AD3" w:rsidRDefault="000F39AF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5AD3">
              <w:rPr>
                <w:sz w:val="28"/>
                <w:szCs w:val="28"/>
              </w:rPr>
              <w:t>Дмитрий Владимирович</w:t>
            </w:r>
          </w:p>
          <w:p w:rsidR="000F39AF" w:rsidRDefault="000F39AF" w:rsidP="00E14F88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41B3" w:rsidRDefault="008041B3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1639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Опара </w:t>
            </w:r>
          </w:p>
          <w:p w:rsidR="006F1639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268" w:type="dxa"/>
          </w:tcPr>
          <w:p w:rsidR="006F1639" w:rsidRDefault="006F163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7059" w:rsidRDefault="002A7059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инвестиционного развития, малого бизнеса и промышленности;</w:t>
            </w:r>
          </w:p>
          <w:p w:rsidR="002A7059" w:rsidRDefault="002A7059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39AF" w:rsidRDefault="000F39AF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11EA">
              <w:rPr>
                <w:sz w:val="28"/>
                <w:szCs w:val="28"/>
              </w:rPr>
              <w:t xml:space="preserve">заместитель директора филиала № 13 АО Газпром  «Газораспределения Краснодар»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8041B3" w:rsidRDefault="008041B3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1639" w:rsidRDefault="006F1639" w:rsidP="00AE2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Темрюкский район;</w:t>
            </w:r>
          </w:p>
        </w:tc>
      </w:tr>
      <w:tr w:rsidR="008041B3" w:rsidTr="00D14EC1">
        <w:tc>
          <w:tcPr>
            <w:tcW w:w="3621" w:type="dxa"/>
          </w:tcPr>
          <w:p w:rsidR="008041B3" w:rsidRDefault="008041B3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68" w:type="dxa"/>
          </w:tcPr>
          <w:p w:rsidR="008041B3" w:rsidRDefault="008041B3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41B3" w:rsidTr="00D14EC1">
        <w:tc>
          <w:tcPr>
            <w:tcW w:w="3621" w:type="dxa"/>
          </w:tcPr>
          <w:p w:rsidR="008041B3" w:rsidRDefault="008041B3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</w:t>
            </w:r>
          </w:p>
          <w:p w:rsidR="008041B3" w:rsidRDefault="008041B3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  <w:p w:rsidR="008041B3" w:rsidRDefault="008041B3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41B3" w:rsidRDefault="008041B3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41B3" w:rsidRPr="00620C54" w:rsidRDefault="008041B3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Шабалин</w:t>
            </w:r>
          </w:p>
          <w:p w:rsidR="008041B3" w:rsidRPr="00620C54" w:rsidRDefault="008041B3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C54">
              <w:rPr>
                <w:sz w:val="28"/>
                <w:szCs w:val="28"/>
              </w:rPr>
              <w:t>Вадим Дмитриевич</w:t>
            </w:r>
          </w:p>
          <w:p w:rsidR="008041B3" w:rsidRDefault="008041B3" w:rsidP="00E14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750F" w:rsidRDefault="00D1750F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E3A" w:rsidRDefault="00AE2E3A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E3A" w:rsidRDefault="00AE2E3A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E3A" w:rsidRDefault="00AE2E3A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E3A" w:rsidRDefault="00AE2E3A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E3A" w:rsidRDefault="00AE2E3A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E3A" w:rsidRDefault="00AE2E3A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750F" w:rsidRDefault="00D1750F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Шаталин</w:t>
            </w:r>
          </w:p>
          <w:p w:rsidR="008041B3" w:rsidRDefault="00D1750F" w:rsidP="00E1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268" w:type="dxa"/>
          </w:tcPr>
          <w:p w:rsidR="008041B3" w:rsidRDefault="008041B3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</w:t>
            </w:r>
            <w:r w:rsidRPr="007A1FBB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>, охраны окружа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среды, транспорта, связи и дорожного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</w:t>
            </w:r>
            <w:r>
              <w:rPr>
                <w:sz w:val="28"/>
                <w:szCs w:val="28"/>
              </w:rPr>
              <w:t>;</w:t>
            </w:r>
          </w:p>
          <w:p w:rsidR="008041B3" w:rsidRDefault="008041B3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41B3" w:rsidRDefault="008041B3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41B3" w:rsidRDefault="008041B3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капитального                          строительства и топливно-энергетического комплекса;</w:t>
            </w:r>
          </w:p>
          <w:p w:rsidR="00D1750F" w:rsidRDefault="00D1750F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2E3A" w:rsidRDefault="00AE2E3A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2E3A" w:rsidRDefault="00AE2E3A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2E3A" w:rsidRDefault="00AE2E3A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2E3A" w:rsidRDefault="00AE2E3A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2E3A" w:rsidRPr="00AE2E3A" w:rsidRDefault="00AE2E3A" w:rsidP="00AE2E3A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Pr="00AE2E3A">
              <w:rPr>
                <w:sz w:val="22"/>
                <w:szCs w:val="22"/>
              </w:rPr>
              <w:t>3</w:t>
            </w:r>
          </w:p>
          <w:p w:rsidR="00D1750F" w:rsidRDefault="00D1750F" w:rsidP="00E14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34174">
              <w:rPr>
                <w:sz w:val="28"/>
                <w:szCs w:val="28"/>
              </w:rPr>
              <w:t xml:space="preserve"> главный врач ГБУЗ «Темрюкская районная центральная больница» министерства здравоохранения Краснодарского края (по согласованию)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041B3" w:rsidRPr="00D1750F" w:rsidRDefault="008041B3" w:rsidP="00E14F88">
            <w:pPr>
              <w:rPr>
                <w:sz w:val="28"/>
                <w:szCs w:val="28"/>
              </w:rPr>
            </w:pPr>
          </w:p>
        </w:tc>
      </w:tr>
    </w:tbl>
    <w:p w:rsidR="00AE2E3A" w:rsidRDefault="00AE2E3A" w:rsidP="004647C1">
      <w:pPr>
        <w:autoSpaceDE w:val="0"/>
        <w:autoSpaceDN w:val="0"/>
        <w:adjustRightInd w:val="0"/>
        <w:rPr>
          <w:sz w:val="28"/>
          <w:szCs w:val="28"/>
        </w:rPr>
      </w:pPr>
    </w:p>
    <w:p w:rsidR="004647C1" w:rsidRDefault="004647C1" w:rsidP="004647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647C1" w:rsidRDefault="004647C1" w:rsidP="004647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47C1" w:rsidRDefault="004647C1" w:rsidP="004647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</w:t>
      </w:r>
      <w:r w:rsidR="00AA1B05">
        <w:rPr>
          <w:sz w:val="28"/>
          <w:szCs w:val="28"/>
        </w:rPr>
        <w:t xml:space="preserve">                                  </w:t>
      </w:r>
      <w:r w:rsidR="009E122B">
        <w:rPr>
          <w:sz w:val="28"/>
          <w:szCs w:val="28"/>
        </w:rPr>
        <w:t xml:space="preserve">  И.И. Костюк</w:t>
      </w:r>
    </w:p>
    <w:p w:rsidR="00D413B7" w:rsidRDefault="00D413B7" w:rsidP="004647C1">
      <w:pPr>
        <w:autoSpaceDE w:val="0"/>
        <w:autoSpaceDN w:val="0"/>
        <w:adjustRightInd w:val="0"/>
        <w:rPr>
          <w:sz w:val="28"/>
          <w:szCs w:val="28"/>
        </w:rPr>
      </w:pPr>
    </w:p>
    <w:p w:rsidR="00D413B7" w:rsidRDefault="00D413B7" w:rsidP="004647C1">
      <w:pPr>
        <w:autoSpaceDE w:val="0"/>
        <w:autoSpaceDN w:val="0"/>
        <w:adjustRightInd w:val="0"/>
        <w:rPr>
          <w:sz w:val="28"/>
          <w:szCs w:val="28"/>
        </w:rPr>
      </w:pPr>
    </w:p>
    <w:p w:rsidR="00D413B7" w:rsidRDefault="00D413B7" w:rsidP="004647C1">
      <w:pPr>
        <w:autoSpaceDE w:val="0"/>
        <w:autoSpaceDN w:val="0"/>
        <w:adjustRightInd w:val="0"/>
        <w:rPr>
          <w:sz w:val="28"/>
          <w:szCs w:val="28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351E13" w:rsidRDefault="00351E13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0346DA" w:rsidRDefault="000346DA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0346DA" w:rsidRDefault="000346DA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0346DA" w:rsidRDefault="000346DA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0346DA" w:rsidRDefault="000346DA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D413B7" w:rsidRPr="00FE7C6C" w:rsidRDefault="00832FF2" w:rsidP="00D413B7">
      <w:pPr>
        <w:tabs>
          <w:tab w:val="left" w:pos="4253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</w:t>
      </w:r>
    </w:p>
    <w:p w:rsidR="00D413B7" w:rsidRDefault="00D413B7" w:rsidP="00D4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 СОГЛАСОВАНИЯ</w:t>
      </w:r>
    </w:p>
    <w:p w:rsidR="00D413B7" w:rsidRDefault="00D413B7" w:rsidP="00D413B7">
      <w:pPr>
        <w:jc w:val="center"/>
        <w:rPr>
          <w:b/>
          <w:bCs/>
          <w:sz w:val="28"/>
          <w:szCs w:val="28"/>
        </w:rPr>
      </w:pPr>
    </w:p>
    <w:p w:rsidR="00D413B7" w:rsidRDefault="00D413B7" w:rsidP="00D413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D413B7" w:rsidRDefault="00D413B7" w:rsidP="00D413B7">
      <w:pPr>
        <w:tabs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</w:p>
    <w:p w:rsidR="00D413B7" w:rsidRDefault="00D413B7" w:rsidP="00D413B7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 №__________</w:t>
      </w:r>
    </w:p>
    <w:p w:rsidR="00EF54A3" w:rsidRPr="00EF54A3" w:rsidRDefault="00EF54A3" w:rsidP="00EF54A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F54A3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25 марта 2011 года № 597</w:t>
      </w:r>
    </w:p>
    <w:p w:rsidR="00EF54A3" w:rsidRPr="00EF54A3" w:rsidRDefault="00EF54A3" w:rsidP="00EF54A3">
      <w:pPr>
        <w:jc w:val="center"/>
        <w:rPr>
          <w:sz w:val="28"/>
          <w:szCs w:val="28"/>
        </w:rPr>
      </w:pPr>
      <w:r w:rsidRPr="00EF54A3">
        <w:rPr>
          <w:sz w:val="28"/>
          <w:szCs w:val="28"/>
        </w:rPr>
        <w:t>«О содействии устойчивому функционированию организаций в чрезвычайных ситуациях межмуниципального и муниципального характера на территории муниципального образования  Темрюкский район»</w:t>
      </w:r>
    </w:p>
    <w:p w:rsidR="00D413B7" w:rsidRDefault="00D413B7" w:rsidP="00EF54A3">
      <w:pPr>
        <w:jc w:val="center"/>
        <w:rPr>
          <w:sz w:val="28"/>
          <w:szCs w:val="28"/>
        </w:rPr>
      </w:pPr>
    </w:p>
    <w:p w:rsidR="00D413B7" w:rsidRDefault="00D413B7" w:rsidP="00D413B7">
      <w:pPr>
        <w:jc w:val="center"/>
        <w:rPr>
          <w:sz w:val="28"/>
          <w:szCs w:val="28"/>
        </w:rPr>
      </w:pP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>Проект внесен:</w:t>
      </w: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>Заместителем  главы</w:t>
      </w: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 xml:space="preserve">муниципального образования   </w:t>
      </w:r>
    </w:p>
    <w:p w:rsidR="00311E47" w:rsidRPr="00311E47" w:rsidRDefault="00311E47" w:rsidP="007D0772">
      <w:pPr>
        <w:tabs>
          <w:tab w:val="left" w:pos="9781"/>
        </w:tabs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 xml:space="preserve">Темрюкский район                                                                                   </w:t>
      </w:r>
      <w:r w:rsidR="007D0772">
        <w:rPr>
          <w:rFonts w:eastAsia="Calibri"/>
          <w:sz w:val="28"/>
          <w:szCs w:val="28"/>
        </w:rPr>
        <w:t xml:space="preserve"> </w:t>
      </w:r>
      <w:r w:rsidRPr="00311E47">
        <w:rPr>
          <w:rFonts w:eastAsia="Calibri"/>
          <w:sz w:val="28"/>
          <w:szCs w:val="28"/>
        </w:rPr>
        <w:t>И.И. Костюк</w:t>
      </w:r>
    </w:p>
    <w:p w:rsidR="00311E47" w:rsidRPr="00311E47" w:rsidRDefault="00311E47" w:rsidP="00311E47">
      <w:pPr>
        <w:rPr>
          <w:rFonts w:eastAsia="Calibri"/>
          <w:sz w:val="28"/>
          <w:szCs w:val="28"/>
        </w:rPr>
      </w:pP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>Составитель проекта:</w:t>
      </w:r>
    </w:p>
    <w:p w:rsidR="00311E47" w:rsidRPr="00311E47" w:rsidRDefault="00311E47" w:rsidP="00311E47">
      <w:pPr>
        <w:suppressAutoHyphens/>
        <w:rPr>
          <w:rFonts w:eastAsia="Calibri"/>
          <w:sz w:val="28"/>
          <w:szCs w:val="28"/>
          <w:lang w:eastAsia="ar-SA"/>
        </w:rPr>
      </w:pPr>
      <w:r w:rsidRPr="00311E47">
        <w:rPr>
          <w:rFonts w:eastAsia="Calibri"/>
          <w:sz w:val="28"/>
          <w:szCs w:val="28"/>
          <w:lang w:eastAsia="ar-SA"/>
        </w:rPr>
        <w:t xml:space="preserve">Начальник </w:t>
      </w:r>
    </w:p>
    <w:p w:rsidR="00311E47" w:rsidRPr="00311E47" w:rsidRDefault="00311E47" w:rsidP="00311E47">
      <w:pPr>
        <w:suppressAutoHyphens/>
        <w:rPr>
          <w:rFonts w:eastAsia="Calibri"/>
          <w:sz w:val="28"/>
          <w:szCs w:val="28"/>
          <w:lang w:eastAsia="ar-SA"/>
        </w:rPr>
      </w:pPr>
      <w:r w:rsidRPr="00311E47">
        <w:rPr>
          <w:rFonts w:eastAsia="Calibri"/>
          <w:sz w:val="28"/>
          <w:szCs w:val="28"/>
          <w:lang w:eastAsia="ar-SA"/>
        </w:rPr>
        <w:t>МКУ «Управление по делам ГО и ЧС</w:t>
      </w:r>
    </w:p>
    <w:p w:rsidR="00311E47" w:rsidRPr="00311E47" w:rsidRDefault="00311E47" w:rsidP="00311E47">
      <w:pPr>
        <w:suppressAutoHyphens/>
        <w:rPr>
          <w:rFonts w:eastAsia="Calibri"/>
          <w:sz w:val="28"/>
          <w:szCs w:val="28"/>
          <w:lang w:eastAsia="ar-SA"/>
        </w:rPr>
      </w:pPr>
      <w:r w:rsidRPr="00311E47">
        <w:rPr>
          <w:rFonts w:eastAsia="Calibri"/>
          <w:sz w:val="28"/>
          <w:szCs w:val="28"/>
          <w:lang w:eastAsia="ar-SA"/>
        </w:rPr>
        <w:t xml:space="preserve">Темрюкского района»                                                                       </w:t>
      </w:r>
      <w:r w:rsidR="007D0772">
        <w:rPr>
          <w:rFonts w:eastAsia="Calibri"/>
          <w:sz w:val="28"/>
          <w:szCs w:val="28"/>
          <w:lang w:eastAsia="ar-SA"/>
        </w:rPr>
        <w:t xml:space="preserve"> </w:t>
      </w:r>
      <w:r w:rsidRPr="00311E47">
        <w:rPr>
          <w:rFonts w:eastAsia="Calibri"/>
          <w:sz w:val="28"/>
          <w:szCs w:val="28"/>
          <w:lang w:eastAsia="ar-SA"/>
        </w:rPr>
        <w:t xml:space="preserve">А.В. Сорокотяга                  </w:t>
      </w:r>
    </w:p>
    <w:p w:rsidR="00311E47" w:rsidRPr="00311E47" w:rsidRDefault="00311E47" w:rsidP="00311E47">
      <w:pPr>
        <w:rPr>
          <w:rFonts w:eastAsia="Calibri"/>
          <w:sz w:val="28"/>
          <w:szCs w:val="28"/>
        </w:rPr>
      </w:pPr>
    </w:p>
    <w:p w:rsidR="00311E47" w:rsidRPr="00311E47" w:rsidRDefault="00311E47" w:rsidP="00311E47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 xml:space="preserve">Проект согласован: </w:t>
      </w: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>Заместитель  главы</w:t>
      </w: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 xml:space="preserve">муниципального образования   </w:t>
      </w: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 xml:space="preserve">Темрюкский район                                                                                  </w:t>
      </w:r>
      <w:r w:rsidR="007D0772">
        <w:rPr>
          <w:rFonts w:eastAsia="Calibri"/>
          <w:sz w:val="28"/>
          <w:szCs w:val="28"/>
        </w:rPr>
        <w:t xml:space="preserve"> </w:t>
      </w:r>
      <w:r w:rsidRPr="00311E47">
        <w:rPr>
          <w:rFonts w:eastAsia="Calibri"/>
          <w:sz w:val="28"/>
          <w:szCs w:val="28"/>
        </w:rPr>
        <w:t xml:space="preserve"> Д.В. Маслов</w:t>
      </w:r>
    </w:p>
    <w:p w:rsidR="00311E47" w:rsidRPr="00311E47" w:rsidRDefault="00311E47" w:rsidP="00311E47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bookmarkStart w:id="0" w:name="OLE_LINK3"/>
      <w:bookmarkStart w:id="1" w:name="OLE_LINK4"/>
      <w:r w:rsidRPr="00311E47">
        <w:rPr>
          <w:rFonts w:eastAsia="Calibri"/>
          <w:sz w:val="28"/>
          <w:szCs w:val="28"/>
        </w:rPr>
        <w:t>Заместитель  главы</w:t>
      </w: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 xml:space="preserve">муниципального образования   </w:t>
      </w: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 xml:space="preserve">Темрюкский район                                                                                 </w:t>
      </w:r>
      <w:r w:rsidR="007D0772">
        <w:rPr>
          <w:rFonts w:eastAsia="Calibri"/>
          <w:sz w:val="28"/>
          <w:szCs w:val="28"/>
        </w:rPr>
        <w:t xml:space="preserve"> </w:t>
      </w:r>
      <w:r w:rsidRPr="00311E47">
        <w:rPr>
          <w:rFonts w:eastAsia="Calibri"/>
          <w:sz w:val="28"/>
          <w:szCs w:val="28"/>
        </w:rPr>
        <w:t xml:space="preserve"> В.С. </w:t>
      </w:r>
      <w:proofErr w:type="spellStart"/>
      <w:r w:rsidRPr="00311E47">
        <w:rPr>
          <w:rFonts w:eastAsia="Calibri"/>
          <w:sz w:val="28"/>
          <w:szCs w:val="28"/>
        </w:rPr>
        <w:t>Ветрова</w:t>
      </w:r>
      <w:bookmarkEnd w:id="0"/>
      <w:bookmarkEnd w:id="1"/>
      <w:proofErr w:type="spellEnd"/>
    </w:p>
    <w:p w:rsidR="00311E47" w:rsidRPr="00311E47" w:rsidRDefault="00311E47" w:rsidP="00311E47">
      <w:pPr>
        <w:rPr>
          <w:rFonts w:eastAsia="Calibri"/>
          <w:sz w:val="28"/>
          <w:szCs w:val="28"/>
        </w:rPr>
      </w:pPr>
    </w:p>
    <w:p w:rsidR="00311E47" w:rsidRPr="00311E47" w:rsidRDefault="00311E47" w:rsidP="00311E47">
      <w:pPr>
        <w:rPr>
          <w:rFonts w:eastAsia="Calibri"/>
          <w:sz w:val="28"/>
          <w:szCs w:val="28"/>
        </w:rPr>
      </w:pPr>
      <w:r w:rsidRPr="00311E47">
        <w:rPr>
          <w:rFonts w:eastAsia="Calibri"/>
          <w:sz w:val="28"/>
          <w:szCs w:val="28"/>
        </w:rPr>
        <w:t xml:space="preserve">Начальник правового управления                                                    </w:t>
      </w:r>
      <w:r w:rsidR="007D0772">
        <w:rPr>
          <w:rFonts w:eastAsia="Calibri"/>
          <w:sz w:val="28"/>
          <w:szCs w:val="28"/>
        </w:rPr>
        <w:t xml:space="preserve"> </w:t>
      </w:r>
      <w:r w:rsidRPr="00311E47">
        <w:rPr>
          <w:rFonts w:eastAsia="Calibri"/>
          <w:sz w:val="28"/>
          <w:szCs w:val="28"/>
        </w:rPr>
        <w:t>С.А. Мануйлова</w:t>
      </w:r>
    </w:p>
    <w:p w:rsidR="00311E47" w:rsidRPr="00311E47" w:rsidRDefault="00311E47" w:rsidP="00311E47">
      <w:pPr>
        <w:rPr>
          <w:sz w:val="28"/>
          <w:szCs w:val="28"/>
        </w:rPr>
      </w:pPr>
    </w:p>
    <w:p w:rsidR="00311E47" w:rsidRPr="00311E47" w:rsidRDefault="00311E47" w:rsidP="007D0772">
      <w:pPr>
        <w:tabs>
          <w:tab w:val="left" w:pos="9781"/>
        </w:tabs>
        <w:rPr>
          <w:sz w:val="28"/>
          <w:szCs w:val="28"/>
        </w:rPr>
      </w:pPr>
      <w:r w:rsidRPr="00311E47">
        <w:rPr>
          <w:sz w:val="28"/>
          <w:szCs w:val="28"/>
        </w:rPr>
        <w:t xml:space="preserve">Начальник управления делопроизводства                                         </w:t>
      </w:r>
      <w:r w:rsidR="007D0772">
        <w:rPr>
          <w:sz w:val="28"/>
          <w:szCs w:val="28"/>
        </w:rPr>
        <w:t xml:space="preserve">  </w:t>
      </w:r>
      <w:bookmarkStart w:id="2" w:name="_GoBack"/>
      <w:bookmarkEnd w:id="2"/>
      <w:r w:rsidRPr="00311E47">
        <w:rPr>
          <w:sz w:val="28"/>
          <w:szCs w:val="28"/>
        </w:rPr>
        <w:t xml:space="preserve">  Л.В. </w:t>
      </w:r>
      <w:proofErr w:type="spellStart"/>
      <w:r w:rsidRPr="00311E47">
        <w:rPr>
          <w:sz w:val="28"/>
          <w:szCs w:val="28"/>
        </w:rPr>
        <w:t>Стадник</w:t>
      </w:r>
      <w:proofErr w:type="spellEnd"/>
      <w:r w:rsidRPr="00311E47">
        <w:rPr>
          <w:sz w:val="28"/>
          <w:szCs w:val="28"/>
        </w:rPr>
        <w:t xml:space="preserve"> </w:t>
      </w:r>
    </w:p>
    <w:p w:rsidR="00311E47" w:rsidRPr="00311E47" w:rsidRDefault="00311E47" w:rsidP="00311E47">
      <w:pPr>
        <w:jc w:val="center"/>
        <w:rPr>
          <w:sz w:val="28"/>
          <w:szCs w:val="28"/>
        </w:rPr>
      </w:pPr>
    </w:p>
    <w:p w:rsidR="00311E47" w:rsidRPr="00311E47" w:rsidRDefault="00311E47" w:rsidP="00311E47">
      <w:pPr>
        <w:tabs>
          <w:tab w:val="left" w:pos="171"/>
          <w:tab w:val="left" w:pos="8280"/>
          <w:tab w:val="left" w:pos="8460"/>
        </w:tabs>
        <w:rPr>
          <w:sz w:val="28"/>
          <w:szCs w:val="28"/>
        </w:rPr>
      </w:pPr>
    </w:p>
    <w:p w:rsidR="00D413B7" w:rsidRDefault="00D413B7" w:rsidP="00311E47">
      <w:pPr>
        <w:tabs>
          <w:tab w:val="left" w:pos="171"/>
          <w:tab w:val="left" w:pos="8280"/>
          <w:tab w:val="left" w:pos="8460"/>
        </w:tabs>
        <w:ind w:right="-143"/>
        <w:rPr>
          <w:sz w:val="28"/>
          <w:szCs w:val="28"/>
        </w:rPr>
      </w:pPr>
    </w:p>
    <w:p w:rsidR="00D413B7" w:rsidRDefault="00D413B7" w:rsidP="00D413B7">
      <w:pPr>
        <w:tabs>
          <w:tab w:val="left" w:pos="171"/>
          <w:tab w:val="left" w:pos="8280"/>
          <w:tab w:val="left" w:pos="8460"/>
        </w:tabs>
        <w:rPr>
          <w:sz w:val="28"/>
          <w:szCs w:val="28"/>
        </w:rPr>
      </w:pPr>
    </w:p>
    <w:p w:rsidR="00D413B7" w:rsidRDefault="00D413B7" w:rsidP="00D413B7">
      <w:pPr>
        <w:jc w:val="center"/>
        <w:rPr>
          <w:sz w:val="28"/>
          <w:szCs w:val="28"/>
        </w:rPr>
      </w:pPr>
    </w:p>
    <w:p w:rsidR="00D413B7" w:rsidRDefault="00D413B7" w:rsidP="00D4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E1C" w:rsidRDefault="00610E1C" w:rsidP="00D4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E1C" w:rsidRDefault="00610E1C" w:rsidP="00D4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E1C" w:rsidRDefault="00610E1C" w:rsidP="00D4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E1C" w:rsidRDefault="00610E1C" w:rsidP="00D4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3B7" w:rsidRPr="00BB4547" w:rsidRDefault="00D413B7" w:rsidP="007D0772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5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D413B7" w:rsidRDefault="00D413B7" w:rsidP="00D4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 ПОСТАНОВЛЕНИЮ</w:t>
      </w:r>
    </w:p>
    <w:p w:rsidR="00D413B7" w:rsidRPr="007E52EE" w:rsidRDefault="00D413B7" w:rsidP="00D4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от______________№__________</w:t>
      </w:r>
    </w:p>
    <w:p w:rsidR="00D413B7" w:rsidRPr="007E52EE" w:rsidRDefault="00D413B7" w:rsidP="00D413B7">
      <w:pPr>
        <w:rPr>
          <w:sz w:val="28"/>
          <w:szCs w:val="28"/>
        </w:rPr>
      </w:pPr>
    </w:p>
    <w:p w:rsidR="00D413B7" w:rsidRDefault="00D413B7" w:rsidP="0033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7F7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F54A3">
        <w:rPr>
          <w:sz w:val="28"/>
          <w:szCs w:val="28"/>
        </w:rPr>
        <w:t xml:space="preserve">именование вопроса: </w:t>
      </w:r>
      <w:r w:rsidR="00EF54A3" w:rsidRPr="00EF54A3">
        <w:rPr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 w:rsidR="00EF54A3">
        <w:rPr>
          <w:sz w:val="28"/>
          <w:szCs w:val="28"/>
        </w:rPr>
        <w:t xml:space="preserve">                </w:t>
      </w:r>
      <w:r w:rsidR="00EF54A3" w:rsidRPr="00EF54A3">
        <w:rPr>
          <w:sz w:val="28"/>
          <w:szCs w:val="28"/>
        </w:rPr>
        <w:t>25 марта 2011 года № 597</w:t>
      </w:r>
      <w:r w:rsidR="00EF54A3">
        <w:rPr>
          <w:sz w:val="28"/>
          <w:szCs w:val="28"/>
        </w:rPr>
        <w:t xml:space="preserve"> </w:t>
      </w:r>
      <w:r w:rsidR="00EF54A3" w:rsidRPr="00EF54A3">
        <w:rPr>
          <w:sz w:val="28"/>
          <w:szCs w:val="28"/>
        </w:rPr>
        <w:t>«О содействии устойчивому функционированию организаций в чрезвычайных ситуациях межмуниципального и</w:t>
      </w:r>
      <w:r w:rsidR="009111B7">
        <w:rPr>
          <w:sz w:val="28"/>
          <w:szCs w:val="28"/>
        </w:rPr>
        <w:t xml:space="preserve"> </w:t>
      </w:r>
      <w:r w:rsidR="00EF54A3" w:rsidRPr="00EF54A3">
        <w:rPr>
          <w:sz w:val="28"/>
          <w:szCs w:val="28"/>
        </w:rPr>
        <w:t>муниципального характера на территории муниципального образования  Темрюкский район»</w:t>
      </w:r>
    </w:p>
    <w:p w:rsidR="007D205B" w:rsidRPr="007E52EE" w:rsidRDefault="007D205B" w:rsidP="007D205B">
      <w:pPr>
        <w:jc w:val="center"/>
        <w:rPr>
          <w:sz w:val="28"/>
          <w:szCs w:val="28"/>
        </w:rPr>
      </w:pPr>
    </w:p>
    <w:p w:rsidR="00D413B7" w:rsidRPr="007E52EE" w:rsidRDefault="00D413B7" w:rsidP="00D413B7">
      <w:pPr>
        <w:jc w:val="both"/>
        <w:rPr>
          <w:sz w:val="28"/>
          <w:szCs w:val="28"/>
        </w:rPr>
      </w:pPr>
    </w:p>
    <w:p w:rsidR="00D413B7" w:rsidRPr="007E52EE" w:rsidRDefault="003307C0" w:rsidP="00D413B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 з</w:t>
      </w:r>
      <w:r w:rsidR="00D413B7" w:rsidRPr="007E52EE">
        <w:rPr>
          <w:sz w:val="28"/>
          <w:szCs w:val="28"/>
        </w:rPr>
        <w:t>аместителем главы муниципального образ</w:t>
      </w:r>
      <w:r w:rsidR="00D413B7">
        <w:rPr>
          <w:sz w:val="28"/>
          <w:szCs w:val="28"/>
        </w:rPr>
        <w:t>ован</w:t>
      </w:r>
      <w:r>
        <w:rPr>
          <w:sz w:val="28"/>
          <w:szCs w:val="28"/>
        </w:rPr>
        <w:t>ия Темрюкский район И.И. Костюком</w:t>
      </w:r>
    </w:p>
    <w:p w:rsidR="00D413B7" w:rsidRPr="007E52EE" w:rsidRDefault="00D413B7" w:rsidP="00D413B7">
      <w:pPr>
        <w:jc w:val="both"/>
        <w:rPr>
          <w:sz w:val="28"/>
          <w:szCs w:val="28"/>
        </w:rPr>
      </w:pPr>
    </w:p>
    <w:p w:rsidR="00B46C17" w:rsidRPr="003307C0" w:rsidRDefault="00D413B7" w:rsidP="00B46C17">
      <w:pPr>
        <w:jc w:val="both"/>
        <w:rPr>
          <w:rFonts w:eastAsia="Calibri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Постановление разослать:    </w:t>
      </w:r>
    </w:p>
    <w:p w:rsidR="00B46C17" w:rsidRPr="003307C0" w:rsidRDefault="00B46C17" w:rsidP="00B46C17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  <w:r w:rsidRPr="003307C0">
        <w:rPr>
          <w:rFonts w:eastAsia="Calibri"/>
          <w:color w:val="000000"/>
          <w:sz w:val="28"/>
          <w:szCs w:val="28"/>
          <w:lang w:bidi="ru-RU"/>
        </w:rPr>
        <w:t xml:space="preserve">      1. МКУ «Управление по делам ГО и ЧС Темрюкского района»       - 2 экз.</w:t>
      </w:r>
    </w:p>
    <w:p w:rsidR="00B46C17" w:rsidRPr="003307C0" w:rsidRDefault="00B46C17" w:rsidP="00B46C17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  <w:r w:rsidRPr="003307C0">
        <w:rPr>
          <w:rFonts w:eastAsia="Calibri"/>
          <w:color w:val="000000"/>
          <w:sz w:val="28"/>
          <w:szCs w:val="28"/>
          <w:lang w:bidi="ru-RU"/>
        </w:rPr>
        <w:t xml:space="preserve">      2. Прокуратура                                                                                    - 1 экз.</w:t>
      </w:r>
    </w:p>
    <w:p w:rsidR="00B46C17" w:rsidRPr="003307C0" w:rsidRDefault="00B46C17" w:rsidP="00B46C17">
      <w:pPr>
        <w:widowControl w:val="0"/>
        <w:tabs>
          <w:tab w:val="left" w:pos="8685"/>
          <w:tab w:val="left" w:pos="8931"/>
        </w:tabs>
        <w:jc w:val="both"/>
        <w:rPr>
          <w:rFonts w:eastAsia="Calibri"/>
          <w:color w:val="000000"/>
          <w:sz w:val="28"/>
          <w:szCs w:val="28"/>
          <w:lang w:bidi="ru-RU"/>
        </w:rPr>
      </w:pPr>
      <w:r w:rsidRPr="003307C0">
        <w:rPr>
          <w:rFonts w:eastAsia="Calibri"/>
          <w:color w:val="000000"/>
          <w:sz w:val="28"/>
          <w:szCs w:val="28"/>
          <w:lang w:bidi="ru-RU"/>
        </w:rPr>
        <w:t xml:space="preserve">      3. СМИ</w:t>
      </w:r>
      <w:r w:rsidRPr="003307C0">
        <w:rPr>
          <w:rFonts w:eastAsia="Calibri"/>
          <w:color w:val="000000"/>
          <w:sz w:val="28"/>
          <w:szCs w:val="28"/>
          <w:lang w:bidi="ru-RU"/>
        </w:rPr>
        <w:tab/>
        <w:t xml:space="preserve"> - 1 экз.</w:t>
      </w:r>
    </w:p>
    <w:p w:rsidR="00B46C17" w:rsidRPr="003307C0" w:rsidRDefault="00B46C17" w:rsidP="00B46C17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</w:p>
    <w:p w:rsidR="00B46C17" w:rsidRPr="003307C0" w:rsidRDefault="00B46C17" w:rsidP="00B46C17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  <w:r w:rsidRPr="003307C0">
        <w:rPr>
          <w:rFonts w:eastAsia="Calibri"/>
          <w:color w:val="000000"/>
          <w:sz w:val="28"/>
          <w:szCs w:val="28"/>
          <w:lang w:bidi="ru-RU"/>
        </w:rPr>
        <w:t>Начальник  МКУ «Управление по делам</w:t>
      </w:r>
    </w:p>
    <w:p w:rsidR="00B46C17" w:rsidRPr="003307C0" w:rsidRDefault="00B46C17" w:rsidP="00B46C17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  <w:r w:rsidRPr="003307C0">
        <w:rPr>
          <w:rFonts w:eastAsia="Calibri"/>
          <w:color w:val="000000"/>
          <w:sz w:val="28"/>
          <w:szCs w:val="28"/>
          <w:lang w:bidi="ru-RU"/>
        </w:rPr>
        <w:t xml:space="preserve">ГО и ЧС Темрюкского района»                                                        А.В. Сорокотяга                                                              </w:t>
      </w:r>
    </w:p>
    <w:p w:rsidR="00D413B7" w:rsidRDefault="00D413B7" w:rsidP="00B46C17">
      <w:pPr>
        <w:jc w:val="both"/>
        <w:rPr>
          <w:sz w:val="28"/>
          <w:szCs w:val="28"/>
        </w:rPr>
      </w:pPr>
    </w:p>
    <w:p w:rsidR="00D413B7" w:rsidRDefault="00D413B7" w:rsidP="00D413B7">
      <w:pPr>
        <w:jc w:val="both"/>
        <w:rPr>
          <w:sz w:val="28"/>
          <w:szCs w:val="28"/>
        </w:rPr>
      </w:pPr>
    </w:p>
    <w:p w:rsidR="00D413B7" w:rsidRDefault="00D413B7" w:rsidP="004647C1">
      <w:pPr>
        <w:autoSpaceDE w:val="0"/>
        <w:autoSpaceDN w:val="0"/>
        <w:adjustRightInd w:val="0"/>
        <w:rPr>
          <w:sz w:val="28"/>
          <w:szCs w:val="28"/>
        </w:rPr>
      </w:pPr>
    </w:p>
    <w:p w:rsidR="004647C1" w:rsidRDefault="004647C1"/>
    <w:p w:rsidR="004647C1" w:rsidRDefault="004647C1"/>
    <w:p w:rsidR="004647C1" w:rsidRDefault="004647C1"/>
    <w:sectPr w:rsidR="004647C1" w:rsidSect="007D0772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49" w:rsidRDefault="00966249" w:rsidP="008D0CA3">
      <w:r>
        <w:separator/>
      </w:r>
    </w:p>
  </w:endnote>
  <w:endnote w:type="continuationSeparator" w:id="0">
    <w:p w:rsidR="00966249" w:rsidRDefault="00966249" w:rsidP="008D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49" w:rsidRDefault="00966249" w:rsidP="008D0CA3">
      <w:r>
        <w:separator/>
      </w:r>
    </w:p>
  </w:footnote>
  <w:footnote w:type="continuationSeparator" w:id="0">
    <w:p w:rsidR="00966249" w:rsidRDefault="00966249" w:rsidP="008D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33"/>
    <w:rsid w:val="0001329D"/>
    <w:rsid w:val="00026E09"/>
    <w:rsid w:val="000346DA"/>
    <w:rsid w:val="000471D6"/>
    <w:rsid w:val="000473D3"/>
    <w:rsid w:val="00062766"/>
    <w:rsid w:val="00085AD3"/>
    <w:rsid w:val="000B6501"/>
    <w:rsid w:val="000C4868"/>
    <w:rsid w:val="000D5718"/>
    <w:rsid w:val="000D789F"/>
    <w:rsid w:val="000E438E"/>
    <w:rsid w:val="000F0FAE"/>
    <w:rsid w:val="000F39AF"/>
    <w:rsid w:val="00127731"/>
    <w:rsid w:val="00177D34"/>
    <w:rsid w:val="001805B8"/>
    <w:rsid w:val="001B2AA7"/>
    <w:rsid w:val="001D2CB9"/>
    <w:rsid w:val="001E123C"/>
    <w:rsid w:val="001F75F2"/>
    <w:rsid w:val="00216DE9"/>
    <w:rsid w:val="002208C2"/>
    <w:rsid w:val="00244EF2"/>
    <w:rsid w:val="00250116"/>
    <w:rsid w:val="002554E0"/>
    <w:rsid w:val="00262964"/>
    <w:rsid w:val="002A7059"/>
    <w:rsid w:val="002C7A85"/>
    <w:rsid w:val="002E3903"/>
    <w:rsid w:val="002F3158"/>
    <w:rsid w:val="00311E47"/>
    <w:rsid w:val="0032441D"/>
    <w:rsid w:val="003307C0"/>
    <w:rsid w:val="003329EE"/>
    <w:rsid w:val="00347026"/>
    <w:rsid w:val="0035076A"/>
    <w:rsid w:val="00351E13"/>
    <w:rsid w:val="00352507"/>
    <w:rsid w:val="00354946"/>
    <w:rsid w:val="00356FE7"/>
    <w:rsid w:val="00363783"/>
    <w:rsid w:val="00364D8D"/>
    <w:rsid w:val="003732F1"/>
    <w:rsid w:val="00382F89"/>
    <w:rsid w:val="00387D36"/>
    <w:rsid w:val="003B11EA"/>
    <w:rsid w:val="003B72C6"/>
    <w:rsid w:val="003C3AFF"/>
    <w:rsid w:val="003C51D8"/>
    <w:rsid w:val="003F15ED"/>
    <w:rsid w:val="00401A21"/>
    <w:rsid w:val="004248F6"/>
    <w:rsid w:val="004471A7"/>
    <w:rsid w:val="0045590F"/>
    <w:rsid w:val="004647C1"/>
    <w:rsid w:val="00483231"/>
    <w:rsid w:val="00483542"/>
    <w:rsid w:val="00485DA6"/>
    <w:rsid w:val="00494F4A"/>
    <w:rsid w:val="004A79FB"/>
    <w:rsid w:val="004B1B36"/>
    <w:rsid w:val="004B2168"/>
    <w:rsid w:val="004C2BF4"/>
    <w:rsid w:val="004E2EA6"/>
    <w:rsid w:val="004F7542"/>
    <w:rsid w:val="0050205F"/>
    <w:rsid w:val="0050770A"/>
    <w:rsid w:val="00511CC6"/>
    <w:rsid w:val="00514F22"/>
    <w:rsid w:val="00522806"/>
    <w:rsid w:val="00531BEB"/>
    <w:rsid w:val="005330D2"/>
    <w:rsid w:val="00534AA7"/>
    <w:rsid w:val="00553A43"/>
    <w:rsid w:val="00563C33"/>
    <w:rsid w:val="00571187"/>
    <w:rsid w:val="005723C7"/>
    <w:rsid w:val="005A0CE0"/>
    <w:rsid w:val="005A1A5B"/>
    <w:rsid w:val="005C4958"/>
    <w:rsid w:val="005D6B91"/>
    <w:rsid w:val="005F3B5A"/>
    <w:rsid w:val="0060270F"/>
    <w:rsid w:val="006032E6"/>
    <w:rsid w:val="00610E1C"/>
    <w:rsid w:val="00620C54"/>
    <w:rsid w:val="00624735"/>
    <w:rsid w:val="00640C92"/>
    <w:rsid w:val="006463E6"/>
    <w:rsid w:val="00653ACA"/>
    <w:rsid w:val="00662181"/>
    <w:rsid w:val="00663B55"/>
    <w:rsid w:val="0067368C"/>
    <w:rsid w:val="006800A7"/>
    <w:rsid w:val="00681C3C"/>
    <w:rsid w:val="006B555B"/>
    <w:rsid w:val="006E2425"/>
    <w:rsid w:val="006E54FC"/>
    <w:rsid w:val="006F1639"/>
    <w:rsid w:val="00720A4C"/>
    <w:rsid w:val="007352C5"/>
    <w:rsid w:val="00741712"/>
    <w:rsid w:val="00760EE0"/>
    <w:rsid w:val="007630FB"/>
    <w:rsid w:val="007846E1"/>
    <w:rsid w:val="0079133C"/>
    <w:rsid w:val="007D0772"/>
    <w:rsid w:val="007D205B"/>
    <w:rsid w:val="007E1D86"/>
    <w:rsid w:val="007F3AFA"/>
    <w:rsid w:val="007F3ED0"/>
    <w:rsid w:val="008041B3"/>
    <w:rsid w:val="0081192F"/>
    <w:rsid w:val="0081453C"/>
    <w:rsid w:val="00822673"/>
    <w:rsid w:val="0082509D"/>
    <w:rsid w:val="008302BD"/>
    <w:rsid w:val="00832FF2"/>
    <w:rsid w:val="00837FDE"/>
    <w:rsid w:val="008418B8"/>
    <w:rsid w:val="0089147A"/>
    <w:rsid w:val="008972BD"/>
    <w:rsid w:val="008C544C"/>
    <w:rsid w:val="008D0049"/>
    <w:rsid w:val="008D0CA3"/>
    <w:rsid w:val="008E2B17"/>
    <w:rsid w:val="008F61D6"/>
    <w:rsid w:val="00901393"/>
    <w:rsid w:val="009111B7"/>
    <w:rsid w:val="00911B27"/>
    <w:rsid w:val="00925BDD"/>
    <w:rsid w:val="00947B5E"/>
    <w:rsid w:val="009519B9"/>
    <w:rsid w:val="0096155A"/>
    <w:rsid w:val="00963659"/>
    <w:rsid w:val="00966249"/>
    <w:rsid w:val="009B2464"/>
    <w:rsid w:val="009B2FCE"/>
    <w:rsid w:val="009C4717"/>
    <w:rsid w:val="009D28CA"/>
    <w:rsid w:val="009D539F"/>
    <w:rsid w:val="009E122B"/>
    <w:rsid w:val="009E66C5"/>
    <w:rsid w:val="009F037A"/>
    <w:rsid w:val="009F6B96"/>
    <w:rsid w:val="00A06D4C"/>
    <w:rsid w:val="00A06EAB"/>
    <w:rsid w:val="00A35291"/>
    <w:rsid w:val="00A50E7D"/>
    <w:rsid w:val="00A55271"/>
    <w:rsid w:val="00A565A4"/>
    <w:rsid w:val="00A872C3"/>
    <w:rsid w:val="00AA1B05"/>
    <w:rsid w:val="00AA29B2"/>
    <w:rsid w:val="00AB3BED"/>
    <w:rsid w:val="00AB48C0"/>
    <w:rsid w:val="00AB6041"/>
    <w:rsid w:val="00AC1F2D"/>
    <w:rsid w:val="00AE2E3A"/>
    <w:rsid w:val="00AF22D9"/>
    <w:rsid w:val="00AF3CA4"/>
    <w:rsid w:val="00B13E8B"/>
    <w:rsid w:val="00B2185A"/>
    <w:rsid w:val="00B265A2"/>
    <w:rsid w:val="00B40967"/>
    <w:rsid w:val="00B46C17"/>
    <w:rsid w:val="00B46CD1"/>
    <w:rsid w:val="00B550BE"/>
    <w:rsid w:val="00B57267"/>
    <w:rsid w:val="00B72953"/>
    <w:rsid w:val="00B82CB7"/>
    <w:rsid w:val="00B914E9"/>
    <w:rsid w:val="00BA0136"/>
    <w:rsid w:val="00BB23A5"/>
    <w:rsid w:val="00BC0B70"/>
    <w:rsid w:val="00BC6F05"/>
    <w:rsid w:val="00BD045C"/>
    <w:rsid w:val="00BD2F24"/>
    <w:rsid w:val="00BE0749"/>
    <w:rsid w:val="00BE0AE0"/>
    <w:rsid w:val="00BE1A15"/>
    <w:rsid w:val="00BE4B87"/>
    <w:rsid w:val="00BF1382"/>
    <w:rsid w:val="00BF36A0"/>
    <w:rsid w:val="00C11800"/>
    <w:rsid w:val="00C14184"/>
    <w:rsid w:val="00C227BA"/>
    <w:rsid w:val="00C3280A"/>
    <w:rsid w:val="00C3729D"/>
    <w:rsid w:val="00C4017E"/>
    <w:rsid w:val="00C40CB8"/>
    <w:rsid w:val="00C41547"/>
    <w:rsid w:val="00C51C27"/>
    <w:rsid w:val="00C64375"/>
    <w:rsid w:val="00C65303"/>
    <w:rsid w:val="00C703F8"/>
    <w:rsid w:val="00C713D8"/>
    <w:rsid w:val="00C736A6"/>
    <w:rsid w:val="00C82A67"/>
    <w:rsid w:val="00C84FDE"/>
    <w:rsid w:val="00C9168F"/>
    <w:rsid w:val="00CA6680"/>
    <w:rsid w:val="00CB6D18"/>
    <w:rsid w:val="00CC1B44"/>
    <w:rsid w:val="00CC23C8"/>
    <w:rsid w:val="00CD4714"/>
    <w:rsid w:val="00CE0331"/>
    <w:rsid w:val="00CE5CC6"/>
    <w:rsid w:val="00CF5E45"/>
    <w:rsid w:val="00D016E1"/>
    <w:rsid w:val="00D14EC1"/>
    <w:rsid w:val="00D1750F"/>
    <w:rsid w:val="00D21094"/>
    <w:rsid w:val="00D24C6A"/>
    <w:rsid w:val="00D27F79"/>
    <w:rsid w:val="00D413B7"/>
    <w:rsid w:val="00D70738"/>
    <w:rsid w:val="00D77B12"/>
    <w:rsid w:val="00D8395B"/>
    <w:rsid w:val="00D90DA7"/>
    <w:rsid w:val="00DB0966"/>
    <w:rsid w:val="00DD06F0"/>
    <w:rsid w:val="00DE4A53"/>
    <w:rsid w:val="00DE5144"/>
    <w:rsid w:val="00E0693B"/>
    <w:rsid w:val="00E14F88"/>
    <w:rsid w:val="00E1762C"/>
    <w:rsid w:val="00E2641A"/>
    <w:rsid w:val="00E34174"/>
    <w:rsid w:val="00E362B6"/>
    <w:rsid w:val="00E4189D"/>
    <w:rsid w:val="00E5439E"/>
    <w:rsid w:val="00E74F2D"/>
    <w:rsid w:val="00ED3972"/>
    <w:rsid w:val="00ED57AF"/>
    <w:rsid w:val="00EE11BF"/>
    <w:rsid w:val="00EF54A3"/>
    <w:rsid w:val="00F03686"/>
    <w:rsid w:val="00F17FEA"/>
    <w:rsid w:val="00F55C33"/>
    <w:rsid w:val="00F7091E"/>
    <w:rsid w:val="00F85F02"/>
    <w:rsid w:val="00F92D21"/>
    <w:rsid w:val="00FA4C4D"/>
    <w:rsid w:val="00FB05F2"/>
    <w:rsid w:val="00FB288F"/>
    <w:rsid w:val="00FC51A9"/>
    <w:rsid w:val="00FF0223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64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6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F92D21"/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F92D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64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6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F92D21"/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F92D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7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GOHS</dc:creator>
  <cp:keywords/>
  <dc:description/>
  <cp:lastModifiedBy>GOHS</cp:lastModifiedBy>
  <cp:revision>287</cp:revision>
  <cp:lastPrinted>2016-07-20T07:56:00Z</cp:lastPrinted>
  <dcterms:created xsi:type="dcterms:W3CDTF">2016-07-13T10:57:00Z</dcterms:created>
  <dcterms:modified xsi:type="dcterms:W3CDTF">2019-08-13T13:40:00Z</dcterms:modified>
</cp:coreProperties>
</file>