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88" w:rsidRPr="00C068A6" w:rsidRDefault="00054788" w:rsidP="00B314B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AA78C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AA78C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64DC" w:rsidRPr="00C068A6" w:rsidRDefault="00D064DC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2C0E" w:rsidRPr="00C068A6" w:rsidRDefault="00032C0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642D" w:rsidRDefault="009F642D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47</w:t>
      </w: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</w:t>
      </w:r>
    </w:p>
    <w:p w:rsidR="003D4248" w:rsidRDefault="003D4248" w:rsidP="004A32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26F" w:rsidRDefault="001C426F" w:rsidP="004A32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Default="007819BA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D5D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963A19" w:rsidRPr="00E54D5D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E54D5D">
        <w:rPr>
          <w:rFonts w:ascii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7F387F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0332EB">
        <w:rPr>
          <w:rFonts w:ascii="Times New Roman" w:hAnsi="Times New Roman" w:cs="Times New Roman"/>
          <w:sz w:val="28"/>
          <w:szCs w:val="28"/>
        </w:rPr>
        <w:t xml:space="preserve">с </w:t>
      </w:r>
      <w:r w:rsidR="00D0776B">
        <w:rPr>
          <w:rFonts w:ascii="Times New Roman" w:hAnsi="Times New Roman" w:cs="Times New Roman"/>
          <w:sz w:val="28"/>
          <w:szCs w:val="28"/>
        </w:rPr>
        <w:t>увеличением</w:t>
      </w:r>
      <w:r w:rsidR="00E33E3F">
        <w:rPr>
          <w:rFonts w:ascii="Times New Roman" w:hAnsi="Times New Roman" w:cs="Times New Roman"/>
          <w:sz w:val="28"/>
          <w:szCs w:val="28"/>
        </w:rPr>
        <w:t xml:space="preserve"> объемов финансирования</w:t>
      </w:r>
      <w:r w:rsidR="007F387F">
        <w:rPr>
          <w:rFonts w:ascii="Times New Roman" w:hAnsi="Times New Roman" w:cs="Times New Roman"/>
          <w:sz w:val="28"/>
          <w:szCs w:val="28"/>
        </w:rPr>
        <w:t xml:space="preserve"> в </w:t>
      </w:r>
      <w:r w:rsidRPr="00E54D5D">
        <w:rPr>
          <w:rFonts w:ascii="Times New Roman" w:hAnsi="Times New Roman" w:cs="Times New Roman"/>
          <w:sz w:val="28"/>
          <w:szCs w:val="28"/>
        </w:rPr>
        <w:t>муницип</w:t>
      </w:r>
      <w:r w:rsidR="00684C45">
        <w:rPr>
          <w:rFonts w:ascii="Times New Roman" w:hAnsi="Times New Roman" w:cs="Times New Roman"/>
          <w:sz w:val="28"/>
          <w:szCs w:val="28"/>
        </w:rPr>
        <w:t>альной программе</w:t>
      </w:r>
      <w:r w:rsidR="00282F60" w:rsidRPr="00E54D5D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AA78C3">
        <w:rPr>
          <w:rFonts w:ascii="Times New Roman" w:hAnsi="Times New Roman" w:cs="Times New Roman"/>
          <w:sz w:val="28"/>
          <w:szCs w:val="28"/>
        </w:rPr>
        <w:t xml:space="preserve">  </w:t>
      </w:r>
      <w:r w:rsidR="00E33E3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77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33E3F">
        <w:rPr>
          <w:rFonts w:ascii="Times New Roman" w:hAnsi="Times New Roman" w:cs="Times New Roman"/>
          <w:sz w:val="28"/>
          <w:szCs w:val="28"/>
        </w:rPr>
        <w:t xml:space="preserve"> </w:t>
      </w:r>
      <w:r w:rsidR="00980646" w:rsidRPr="00E54D5D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A78C3" w:rsidRDefault="00AA78C3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A78C3">
        <w:rPr>
          <w:rFonts w:ascii="Times New Roman" w:hAnsi="Times New Roman" w:cs="Times New Roman"/>
          <w:sz w:val="28"/>
          <w:szCs w:val="28"/>
        </w:rPr>
        <w:t>. Утвердить изменения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 согласно приложению к настоящему постановлению.</w:t>
      </w:r>
    </w:p>
    <w:p w:rsidR="00B523F0" w:rsidRDefault="008A571B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B523F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B523F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71B" w:rsidRDefault="00B523F0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A571B">
        <w:rPr>
          <w:rFonts w:ascii="Times New Roman" w:hAnsi="Times New Roman" w:cs="Times New Roman"/>
          <w:sz w:val="28"/>
          <w:szCs w:val="28"/>
        </w:rPr>
        <w:t>постано</w:t>
      </w:r>
      <w:r>
        <w:rPr>
          <w:rFonts w:ascii="Times New Roman" w:hAnsi="Times New Roman" w:cs="Times New Roman"/>
          <w:sz w:val="28"/>
          <w:szCs w:val="28"/>
        </w:rPr>
        <w:t xml:space="preserve">вление </w:t>
      </w:r>
      <w:r w:rsidR="00F370B5" w:rsidRPr="00F370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17 декабря 2019 года </w:t>
      </w:r>
      <w:r w:rsidR="008A571B">
        <w:rPr>
          <w:rFonts w:ascii="Times New Roman" w:hAnsi="Times New Roman" w:cs="Times New Roman"/>
          <w:sz w:val="28"/>
          <w:szCs w:val="28"/>
        </w:rPr>
        <w:t>№ 2199 «О внесении изменений в постановление администрации муниципального образования Темрюкский район от 28 января 2016 года № 47 «Об утверждении муници</w:t>
      </w:r>
      <w:r w:rsidR="004B63A6">
        <w:rPr>
          <w:rFonts w:ascii="Times New Roman" w:hAnsi="Times New Roman" w:cs="Times New Roman"/>
          <w:sz w:val="28"/>
          <w:szCs w:val="28"/>
        </w:rPr>
        <w:t>пальной программы «Дети Тамани»;</w:t>
      </w:r>
    </w:p>
    <w:p w:rsidR="00CC317C" w:rsidRDefault="00B523F0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C3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8A571B" w:rsidRPr="008A571B">
        <w:rPr>
          <w:rFonts w:ascii="Times New Roman" w:hAnsi="Times New Roman" w:cs="Times New Roman"/>
          <w:sz w:val="28"/>
          <w:szCs w:val="28"/>
        </w:rPr>
        <w:t>«Объемы и источники финансирования муниципальной программы»</w:t>
      </w:r>
      <w:r w:rsidR="008A571B">
        <w:rPr>
          <w:rFonts w:ascii="Times New Roman" w:hAnsi="Times New Roman" w:cs="Times New Roman"/>
          <w:sz w:val="28"/>
          <w:szCs w:val="28"/>
        </w:rPr>
        <w:t xml:space="preserve"> подпункта 1</w:t>
      </w:r>
      <w:r>
        <w:rPr>
          <w:rFonts w:ascii="Times New Roman" w:hAnsi="Times New Roman" w:cs="Times New Roman"/>
          <w:sz w:val="28"/>
          <w:szCs w:val="28"/>
        </w:rPr>
        <w:t>, подпункт 4 пункта 1;</w:t>
      </w:r>
      <w:r w:rsidR="008A571B">
        <w:rPr>
          <w:rFonts w:ascii="Times New Roman" w:hAnsi="Times New Roman" w:cs="Times New Roman"/>
          <w:sz w:val="28"/>
          <w:szCs w:val="28"/>
        </w:rPr>
        <w:t xml:space="preserve"> </w:t>
      </w:r>
      <w:r w:rsidR="003522AC" w:rsidRPr="003522AC">
        <w:rPr>
          <w:rFonts w:ascii="Times New Roman" w:hAnsi="Times New Roman" w:cs="Times New Roman"/>
          <w:sz w:val="28"/>
          <w:szCs w:val="28"/>
        </w:rPr>
        <w:t xml:space="preserve">позицию «Объемы и источники финансирования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3522AC" w:rsidRPr="003522AC">
        <w:rPr>
          <w:rFonts w:ascii="Times New Roman" w:hAnsi="Times New Roman" w:cs="Times New Roman"/>
          <w:sz w:val="28"/>
          <w:szCs w:val="28"/>
        </w:rPr>
        <w:t>программы»</w:t>
      </w:r>
      <w:r w:rsidR="003522AC">
        <w:rPr>
          <w:rFonts w:ascii="Times New Roman" w:hAnsi="Times New Roman" w:cs="Times New Roman"/>
          <w:sz w:val="28"/>
          <w:szCs w:val="28"/>
        </w:rPr>
        <w:t xml:space="preserve"> </w:t>
      </w:r>
      <w:r w:rsidR="008A571B">
        <w:rPr>
          <w:rFonts w:ascii="Times New Roman" w:hAnsi="Times New Roman" w:cs="Times New Roman"/>
          <w:sz w:val="28"/>
          <w:szCs w:val="28"/>
        </w:rPr>
        <w:t>подпункта 1</w:t>
      </w:r>
      <w:r>
        <w:rPr>
          <w:rFonts w:ascii="Times New Roman" w:hAnsi="Times New Roman" w:cs="Times New Roman"/>
          <w:sz w:val="28"/>
          <w:szCs w:val="28"/>
        </w:rPr>
        <w:t>, подпункты 4, 5</w:t>
      </w:r>
      <w:r w:rsidR="008A571B"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="004C015A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="00F370B5" w:rsidRPr="00F370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4C015A">
        <w:rPr>
          <w:rFonts w:ascii="Times New Roman" w:hAnsi="Times New Roman" w:cs="Times New Roman"/>
          <w:sz w:val="28"/>
          <w:szCs w:val="28"/>
        </w:rPr>
        <w:t>от 12 ноября</w:t>
      </w:r>
      <w:r w:rsidR="00CC317C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4C015A">
        <w:rPr>
          <w:rFonts w:ascii="Times New Roman" w:hAnsi="Times New Roman" w:cs="Times New Roman"/>
          <w:sz w:val="28"/>
          <w:szCs w:val="28"/>
        </w:rPr>
        <w:t xml:space="preserve"> № 2033</w:t>
      </w:r>
      <w:r w:rsidR="00CC317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AA78C3">
        <w:rPr>
          <w:rFonts w:ascii="Times New Roman" w:hAnsi="Times New Roman" w:cs="Times New Roman"/>
          <w:sz w:val="28"/>
          <w:szCs w:val="28"/>
        </w:rPr>
        <w:t>.</w:t>
      </w:r>
    </w:p>
    <w:p w:rsidR="00B523F0" w:rsidRPr="00E54D5D" w:rsidRDefault="00B523F0" w:rsidP="00F370B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E54D5D">
        <w:rPr>
          <w:rFonts w:ascii="Times New Roman" w:hAnsi="Times New Roman" w:cs="Times New Roman"/>
          <w:sz w:val="28"/>
          <w:szCs w:val="28"/>
        </w:rPr>
        <w:t>.</w:t>
      </w:r>
      <w:r w:rsidR="00B71CF7" w:rsidRPr="00E54D5D">
        <w:rPr>
          <w:rFonts w:ascii="Times New Roman" w:hAnsi="Times New Roman" w:cs="Times New Roman"/>
          <w:sz w:val="28"/>
          <w:szCs w:val="28"/>
        </w:rPr>
        <w:t xml:space="preserve"> </w:t>
      </w:r>
      <w:r w:rsidR="000332EB" w:rsidRPr="000332EB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</w:t>
      </w:r>
      <w:r w:rsidR="000332EB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0332EB" w:rsidRPr="000332EB">
        <w:rPr>
          <w:rFonts w:ascii="Times New Roman" w:hAnsi="Times New Roman" w:cs="Times New Roman"/>
          <w:sz w:val="28"/>
          <w:szCs w:val="28"/>
        </w:rPr>
        <w:t xml:space="preserve"> постановлен</w:t>
      </w:r>
      <w:r w:rsidR="000332EB">
        <w:rPr>
          <w:rFonts w:ascii="Times New Roman" w:hAnsi="Times New Roman" w:cs="Times New Roman"/>
          <w:sz w:val="28"/>
          <w:szCs w:val="28"/>
        </w:rPr>
        <w:t xml:space="preserve">ие </w:t>
      </w:r>
      <w:r w:rsidR="008A571B">
        <w:rPr>
          <w:rFonts w:ascii="Times New Roman" w:hAnsi="Times New Roman" w:cs="Times New Roman"/>
          <w:sz w:val="28"/>
          <w:szCs w:val="28"/>
        </w:rPr>
        <w:t>в</w:t>
      </w:r>
      <w:r w:rsidR="000332EB" w:rsidRPr="000332EB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 телекоммуникационной сети «Интернет».</w:t>
      </w:r>
      <w:bookmarkStart w:id="0" w:name="_GoBack"/>
      <w:bookmarkEnd w:id="0"/>
    </w:p>
    <w:p w:rsidR="009944AC" w:rsidRPr="00E54D5D" w:rsidRDefault="00B523F0" w:rsidP="00D077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C317C">
        <w:rPr>
          <w:rFonts w:ascii="Times New Roman" w:hAnsi="Times New Roman" w:cs="Times New Roman"/>
          <w:sz w:val="28"/>
          <w:szCs w:val="28"/>
        </w:rPr>
        <w:t xml:space="preserve">. </w:t>
      </w:r>
      <w:r w:rsidR="009944AC" w:rsidRPr="00E54D5D">
        <w:rPr>
          <w:rFonts w:ascii="Times New Roman" w:hAnsi="Times New Roman" w:cs="Times New Roman"/>
          <w:sz w:val="28"/>
          <w:szCs w:val="28"/>
        </w:rPr>
        <w:t>Постановление</w:t>
      </w:r>
      <w:r w:rsidR="00E70354" w:rsidRPr="00E54D5D">
        <w:rPr>
          <w:rFonts w:ascii="Times New Roman" w:hAnsi="Times New Roman" w:cs="Times New Roman"/>
          <w:sz w:val="28"/>
          <w:szCs w:val="28"/>
        </w:rPr>
        <w:t xml:space="preserve"> </w:t>
      </w:r>
      <w:r w:rsidR="00D0776B">
        <w:rPr>
          <w:rFonts w:ascii="Times New Roman" w:hAnsi="Times New Roman" w:cs="Times New Roman"/>
          <w:sz w:val="28"/>
          <w:szCs w:val="28"/>
        </w:rPr>
        <w:t>«</w:t>
      </w:r>
      <w:r w:rsidR="00D0776B" w:rsidRPr="00D0776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D0776B">
        <w:rPr>
          <w:rFonts w:ascii="Times New Roman" w:hAnsi="Times New Roman" w:cs="Times New Roman"/>
          <w:sz w:val="28"/>
          <w:szCs w:val="28"/>
        </w:rPr>
        <w:t xml:space="preserve">йон от 28 января 2016 года № 47 </w:t>
      </w:r>
      <w:r w:rsidR="00D0776B" w:rsidRPr="00D0776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«Дети Тамани»</w:t>
      </w:r>
      <w:r w:rsidR="00D0776B">
        <w:rPr>
          <w:rFonts w:ascii="Times New Roman" w:hAnsi="Times New Roman" w:cs="Times New Roman"/>
          <w:sz w:val="28"/>
          <w:szCs w:val="28"/>
        </w:rPr>
        <w:t xml:space="preserve"> </w:t>
      </w:r>
      <w:r w:rsidR="00E5556C" w:rsidRPr="00E54D5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E54D5D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1F29AD" w:rsidRPr="00E54D5D" w:rsidRDefault="001F29AD" w:rsidP="001F29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7ED" w:rsidRPr="00E54D5D" w:rsidRDefault="00A727ED" w:rsidP="001F29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E54D5D" w:rsidRDefault="001F29AD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4D5D">
        <w:rPr>
          <w:rFonts w:ascii="Times New Roman" w:hAnsi="Times New Roman" w:cs="Times New Roman"/>
          <w:sz w:val="28"/>
          <w:szCs w:val="28"/>
        </w:rPr>
        <w:t>Г</w:t>
      </w:r>
      <w:r w:rsidR="00BC72FE" w:rsidRPr="00E54D5D">
        <w:rPr>
          <w:rFonts w:ascii="Times New Roman" w:hAnsi="Times New Roman" w:cs="Times New Roman"/>
          <w:sz w:val="28"/>
          <w:szCs w:val="28"/>
        </w:rPr>
        <w:t>лав</w:t>
      </w:r>
      <w:r w:rsidRPr="00E54D5D">
        <w:rPr>
          <w:rFonts w:ascii="Times New Roman" w:hAnsi="Times New Roman" w:cs="Times New Roman"/>
          <w:sz w:val="28"/>
          <w:szCs w:val="28"/>
        </w:rPr>
        <w:t xml:space="preserve">а </w:t>
      </w:r>
      <w:r w:rsidR="00BC72FE" w:rsidRPr="00E54D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E54D5D" w:rsidRDefault="00BC72FE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4D5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E54D5D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E54D5D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E54D5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34711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E54D5D">
        <w:rPr>
          <w:rFonts w:ascii="Times New Roman" w:hAnsi="Times New Roman" w:cs="Times New Roman"/>
          <w:sz w:val="28"/>
          <w:szCs w:val="28"/>
        </w:rPr>
        <w:t xml:space="preserve">  </w:t>
      </w:r>
      <w:r w:rsidR="001F29AD" w:rsidRPr="00E54D5D">
        <w:rPr>
          <w:rFonts w:ascii="Times New Roman" w:hAnsi="Times New Roman" w:cs="Times New Roman"/>
          <w:sz w:val="28"/>
          <w:szCs w:val="28"/>
        </w:rPr>
        <w:t>Ф</w:t>
      </w:r>
      <w:r w:rsidR="009A65B6" w:rsidRPr="00E54D5D">
        <w:rPr>
          <w:rFonts w:ascii="Times New Roman" w:hAnsi="Times New Roman" w:cs="Times New Roman"/>
          <w:sz w:val="28"/>
          <w:szCs w:val="28"/>
        </w:rPr>
        <w:t>.</w:t>
      </w:r>
      <w:r w:rsidR="001F29AD" w:rsidRPr="00E54D5D">
        <w:rPr>
          <w:rFonts w:ascii="Times New Roman" w:hAnsi="Times New Roman" w:cs="Times New Roman"/>
          <w:sz w:val="28"/>
          <w:szCs w:val="28"/>
        </w:rPr>
        <w:t>В</w:t>
      </w:r>
      <w:r w:rsidR="009A65B6" w:rsidRPr="00E54D5D">
        <w:rPr>
          <w:rFonts w:ascii="Times New Roman" w:hAnsi="Times New Roman" w:cs="Times New Roman"/>
          <w:sz w:val="28"/>
          <w:szCs w:val="28"/>
        </w:rPr>
        <w:t xml:space="preserve">. </w:t>
      </w:r>
      <w:r w:rsidR="001F29AD" w:rsidRPr="00E54D5D">
        <w:rPr>
          <w:rFonts w:ascii="Times New Roman" w:hAnsi="Times New Roman" w:cs="Times New Roman"/>
          <w:sz w:val="28"/>
          <w:szCs w:val="28"/>
        </w:rPr>
        <w:t>Бабенков</w:t>
      </w:r>
    </w:p>
    <w:sectPr w:rsidR="00CB780B" w:rsidRPr="00E54D5D" w:rsidSect="00A727ED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7FF" w:rsidRDefault="001567FF" w:rsidP="00BC72FE">
      <w:pPr>
        <w:spacing w:after="0" w:line="240" w:lineRule="auto"/>
      </w:pPr>
      <w:r>
        <w:separator/>
      </w:r>
    </w:p>
  </w:endnote>
  <w:endnote w:type="continuationSeparator" w:id="0">
    <w:p w:rsidR="001567FF" w:rsidRDefault="001567FF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7FF" w:rsidRDefault="001567FF" w:rsidP="00BC72FE">
      <w:pPr>
        <w:spacing w:after="0" w:line="240" w:lineRule="auto"/>
      </w:pPr>
      <w:r>
        <w:separator/>
      </w:r>
    </w:p>
  </w:footnote>
  <w:footnote w:type="continuationSeparator" w:id="0">
    <w:p w:rsidR="001567FF" w:rsidRDefault="001567FF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25719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4851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0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4"/>
    <w:rsid w:val="00023C28"/>
    <w:rsid w:val="00024972"/>
    <w:rsid w:val="000250F3"/>
    <w:rsid w:val="00026265"/>
    <w:rsid w:val="0003013D"/>
    <w:rsid w:val="00032C0E"/>
    <w:rsid w:val="000332EB"/>
    <w:rsid w:val="0004522F"/>
    <w:rsid w:val="00047014"/>
    <w:rsid w:val="00054788"/>
    <w:rsid w:val="000601AE"/>
    <w:rsid w:val="00064237"/>
    <w:rsid w:val="000650FD"/>
    <w:rsid w:val="000664D3"/>
    <w:rsid w:val="00073083"/>
    <w:rsid w:val="00073143"/>
    <w:rsid w:val="00080FF4"/>
    <w:rsid w:val="00090C33"/>
    <w:rsid w:val="00094EEA"/>
    <w:rsid w:val="00095C7E"/>
    <w:rsid w:val="00096C8A"/>
    <w:rsid w:val="000A7D2C"/>
    <w:rsid w:val="000B1FC9"/>
    <w:rsid w:val="000B281F"/>
    <w:rsid w:val="000B3703"/>
    <w:rsid w:val="000C728C"/>
    <w:rsid w:val="000C72A0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567FF"/>
    <w:rsid w:val="00165EAF"/>
    <w:rsid w:val="001672DF"/>
    <w:rsid w:val="00174BD4"/>
    <w:rsid w:val="00187799"/>
    <w:rsid w:val="001929CF"/>
    <w:rsid w:val="001A3605"/>
    <w:rsid w:val="001B0182"/>
    <w:rsid w:val="001B1E20"/>
    <w:rsid w:val="001B3539"/>
    <w:rsid w:val="001C0C81"/>
    <w:rsid w:val="001C0EEE"/>
    <w:rsid w:val="001C1EB8"/>
    <w:rsid w:val="001C426F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10747"/>
    <w:rsid w:val="002132AF"/>
    <w:rsid w:val="002201E5"/>
    <w:rsid w:val="00232E82"/>
    <w:rsid w:val="0024423F"/>
    <w:rsid w:val="00252591"/>
    <w:rsid w:val="00257DCC"/>
    <w:rsid w:val="0027024D"/>
    <w:rsid w:val="00271556"/>
    <w:rsid w:val="0027553D"/>
    <w:rsid w:val="00280204"/>
    <w:rsid w:val="00282448"/>
    <w:rsid w:val="00282F60"/>
    <w:rsid w:val="002A7BA9"/>
    <w:rsid w:val="002B0B12"/>
    <w:rsid w:val="002C2C35"/>
    <w:rsid w:val="002C7655"/>
    <w:rsid w:val="002D459B"/>
    <w:rsid w:val="002D6131"/>
    <w:rsid w:val="002E21B4"/>
    <w:rsid w:val="002F3C93"/>
    <w:rsid w:val="002F4A64"/>
    <w:rsid w:val="00303C8C"/>
    <w:rsid w:val="00305B7E"/>
    <w:rsid w:val="003144FF"/>
    <w:rsid w:val="00315888"/>
    <w:rsid w:val="0031665B"/>
    <w:rsid w:val="00317CDB"/>
    <w:rsid w:val="003229D5"/>
    <w:rsid w:val="0032500C"/>
    <w:rsid w:val="00326DCF"/>
    <w:rsid w:val="00332E40"/>
    <w:rsid w:val="003330E7"/>
    <w:rsid w:val="00333911"/>
    <w:rsid w:val="00334711"/>
    <w:rsid w:val="00337E91"/>
    <w:rsid w:val="0034096E"/>
    <w:rsid w:val="00343B6C"/>
    <w:rsid w:val="003459D7"/>
    <w:rsid w:val="003460A3"/>
    <w:rsid w:val="0035067C"/>
    <w:rsid w:val="003522AC"/>
    <w:rsid w:val="00354606"/>
    <w:rsid w:val="003604CC"/>
    <w:rsid w:val="003736CE"/>
    <w:rsid w:val="003748A5"/>
    <w:rsid w:val="00375F25"/>
    <w:rsid w:val="0038060A"/>
    <w:rsid w:val="0038321E"/>
    <w:rsid w:val="00383691"/>
    <w:rsid w:val="003841E2"/>
    <w:rsid w:val="003873B8"/>
    <w:rsid w:val="003945A4"/>
    <w:rsid w:val="003A1468"/>
    <w:rsid w:val="003A2CA4"/>
    <w:rsid w:val="003A7A16"/>
    <w:rsid w:val="003B104E"/>
    <w:rsid w:val="003B1CC2"/>
    <w:rsid w:val="003B4117"/>
    <w:rsid w:val="003B5EA0"/>
    <w:rsid w:val="003B7FEA"/>
    <w:rsid w:val="003C0A2C"/>
    <w:rsid w:val="003D3211"/>
    <w:rsid w:val="003D4248"/>
    <w:rsid w:val="003D6667"/>
    <w:rsid w:val="003E2B14"/>
    <w:rsid w:val="003F125A"/>
    <w:rsid w:val="003F3989"/>
    <w:rsid w:val="003F3B2C"/>
    <w:rsid w:val="00400783"/>
    <w:rsid w:val="0040377E"/>
    <w:rsid w:val="00403F9C"/>
    <w:rsid w:val="004072E0"/>
    <w:rsid w:val="00416AAB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FD"/>
    <w:rsid w:val="00475808"/>
    <w:rsid w:val="00485162"/>
    <w:rsid w:val="00492824"/>
    <w:rsid w:val="004A3289"/>
    <w:rsid w:val="004B0FB3"/>
    <w:rsid w:val="004B335A"/>
    <w:rsid w:val="004B4376"/>
    <w:rsid w:val="004B5588"/>
    <w:rsid w:val="004B63A6"/>
    <w:rsid w:val="004C015A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76E32"/>
    <w:rsid w:val="005873EB"/>
    <w:rsid w:val="00590C56"/>
    <w:rsid w:val="0059297F"/>
    <w:rsid w:val="005A034E"/>
    <w:rsid w:val="005A7B8C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84C45"/>
    <w:rsid w:val="006911FC"/>
    <w:rsid w:val="006A2756"/>
    <w:rsid w:val="006B3208"/>
    <w:rsid w:val="006B7CF6"/>
    <w:rsid w:val="006C10F6"/>
    <w:rsid w:val="006C3E4F"/>
    <w:rsid w:val="006C6656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09D6"/>
    <w:rsid w:val="007110C1"/>
    <w:rsid w:val="007158D4"/>
    <w:rsid w:val="00723BE8"/>
    <w:rsid w:val="00723F59"/>
    <w:rsid w:val="00727D5E"/>
    <w:rsid w:val="00727D73"/>
    <w:rsid w:val="00732B64"/>
    <w:rsid w:val="007351F1"/>
    <w:rsid w:val="0073568F"/>
    <w:rsid w:val="00747922"/>
    <w:rsid w:val="0075210E"/>
    <w:rsid w:val="007574B7"/>
    <w:rsid w:val="0076162B"/>
    <w:rsid w:val="00762919"/>
    <w:rsid w:val="00763D15"/>
    <w:rsid w:val="0076490C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E0E57"/>
    <w:rsid w:val="007F0B5F"/>
    <w:rsid w:val="007F1B88"/>
    <w:rsid w:val="007F387F"/>
    <w:rsid w:val="007F555C"/>
    <w:rsid w:val="00802B1E"/>
    <w:rsid w:val="00816636"/>
    <w:rsid w:val="00816CA2"/>
    <w:rsid w:val="008277F2"/>
    <w:rsid w:val="00831061"/>
    <w:rsid w:val="00831CEA"/>
    <w:rsid w:val="00832A3F"/>
    <w:rsid w:val="0083385D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571B"/>
    <w:rsid w:val="008A6718"/>
    <w:rsid w:val="008C2FD6"/>
    <w:rsid w:val="008C578E"/>
    <w:rsid w:val="008D4A7C"/>
    <w:rsid w:val="008E070F"/>
    <w:rsid w:val="008E12F1"/>
    <w:rsid w:val="008E1B68"/>
    <w:rsid w:val="008E21CC"/>
    <w:rsid w:val="008E606E"/>
    <w:rsid w:val="008E61E8"/>
    <w:rsid w:val="008E61FF"/>
    <w:rsid w:val="008E7627"/>
    <w:rsid w:val="008F54BC"/>
    <w:rsid w:val="009004C9"/>
    <w:rsid w:val="0091518D"/>
    <w:rsid w:val="00916255"/>
    <w:rsid w:val="00916ECA"/>
    <w:rsid w:val="00917CEE"/>
    <w:rsid w:val="00924FA0"/>
    <w:rsid w:val="00942329"/>
    <w:rsid w:val="009506E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9F642D"/>
    <w:rsid w:val="00A005D4"/>
    <w:rsid w:val="00A03EF2"/>
    <w:rsid w:val="00A058E0"/>
    <w:rsid w:val="00A10789"/>
    <w:rsid w:val="00A165E0"/>
    <w:rsid w:val="00A17C92"/>
    <w:rsid w:val="00A22585"/>
    <w:rsid w:val="00A40D5B"/>
    <w:rsid w:val="00A45B04"/>
    <w:rsid w:val="00A46C1B"/>
    <w:rsid w:val="00A51164"/>
    <w:rsid w:val="00A51E71"/>
    <w:rsid w:val="00A60BFE"/>
    <w:rsid w:val="00A64E35"/>
    <w:rsid w:val="00A66E80"/>
    <w:rsid w:val="00A67FBA"/>
    <w:rsid w:val="00A70876"/>
    <w:rsid w:val="00A727ED"/>
    <w:rsid w:val="00A81ACF"/>
    <w:rsid w:val="00A83435"/>
    <w:rsid w:val="00A845AE"/>
    <w:rsid w:val="00A8548F"/>
    <w:rsid w:val="00A92F92"/>
    <w:rsid w:val="00A92FA5"/>
    <w:rsid w:val="00A93E99"/>
    <w:rsid w:val="00AA37D1"/>
    <w:rsid w:val="00AA7806"/>
    <w:rsid w:val="00AA78C3"/>
    <w:rsid w:val="00AB3437"/>
    <w:rsid w:val="00AB4E91"/>
    <w:rsid w:val="00AC61C5"/>
    <w:rsid w:val="00AD30B3"/>
    <w:rsid w:val="00AD53DA"/>
    <w:rsid w:val="00AE4171"/>
    <w:rsid w:val="00B02E82"/>
    <w:rsid w:val="00B057B9"/>
    <w:rsid w:val="00B05AA3"/>
    <w:rsid w:val="00B15511"/>
    <w:rsid w:val="00B21CFA"/>
    <w:rsid w:val="00B264FF"/>
    <w:rsid w:val="00B314B3"/>
    <w:rsid w:val="00B31C03"/>
    <w:rsid w:val="00B324B5"/>
    <w:rsid w:val="00B33708"/>
    <w:rsid w:val="00B50BA1"/>
    <w:rsid w:val="00B523F0"/>
    <w:rsid w:val="00B5258C"/>
    <w:rsid w:val="00B54FE2"/>
    <w:rsid w:val="00B60304"/>
    <w:rsid w:val="00B672F3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4B0B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1B4E"/>
    <w:rsid w:val="00C068A6"/>
    <w:rsid w:val="00C149EA"/>
    <w:rsid w:val="00C2267C"/>
    <w:rsid w:val="00C2370F"/>
    <w:rsid w:val="00C24051"/>
    <w:rsid w:val="00C26568"/>
    <w:rsid w:val="00C26AFF"/>
    <w:rsid w:val="00C32410"/>
    <w:rsid w:val="00C335B5"/>
    <w:rsid w:val="00C37358"/>
    <w:rsid w:val="00C4003E"/>
    <w:rsid w:val="00C421C3"/>
    <w:rsid w:val="00C52724"/>
    <w:rsid w:val="00C563A0"/>
    <w:rsid w:val="00C65D68"/>
    <w:rsid w:val="00C662C3"/>
    <w:rsid w:val="00C71F95"/>
    <w:rsid w:val="00C72001"/>
    <w:rsid w:val="00C729D2"/>
    <w:rsid w:val="00C7424C"/>
    <w:rsid w:val="00C846BB"/>
    <w:rsid w:val="00C957A8"/>
    <w:rsid w:val="00CA12FF"/>
    <w:rsid w:val="00CA1D6A"/>
    <w:rsid w:val="00CA268E"/>
    <w:rsid w:val="00CA5AF4"/>
    <w:rsid w:val="00CA78BB"/>
    <w:rsid w:val="00CB1180"/>
    <w:rsid w:val="00CB780B"/>
    <w:rsid w:val="00CB7DDA"/>
    <w:rsid w:val="00CC1128"/>
    <w:rsid w:val="00CC317C"/>
    <w:rsid w:val="00CC4A89"/>
    <w:rsid w:val="00CD0506"/>
    <w:rsid w:val="00CD28E2"/>
    <w:rsid w:val="00CE21A3"/>
    <w:rsid w:val="00CE7FB5"/>
    <w:rsid w:val="00CF50CC"/>
    <w:rsid w:val="00D064DC"/>
    <w:rsid w:val="00D0776B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950DD"/>
    <w:rsid w:val="00DA0357"/>
    <w:rsid w:val="00DA04E6"/>
    <w:rsid w:val="00DA09D9"/>
    <w:rsid w:val="00DB0CDD"/>
    <w:rsid w:val="00DB5A37"/>
    <w:rsid w:val="00DB6A76"/>
    <w:rsid w:val="00DC1980"/>
    <w:rsid w:val="00DC3452"/>
    <w:rsid w:val="00DC7469"/>
    <w:rsid w:val="00DD2AF0"/>
    <w:rsid w:val="00DD433B"/>
    <w:rsid w:val="00DE5220"/>
    <w:rsid w:val="00DF0AFC"/>
    <w:rsid w:val="00DF455F"/>
    <w:rsid w:val="00DF4DF3"/>
    <w:rsid w:val="00E16FA1"/>
    <w:rsid w:val="00E22444"/>
    <w:rsid w:val="00E22BE0"/>
    <w:rsid w:val="00E23497"/>
    <w:rsid w:val="00E33E3F"/>
    <w:rsid w:val="00E35F91"/>
    <w:rsid w:val="00E4006B"/>
    <w:rsid w:val="00E40247"/>
    <w:rsid w:val="00E41E15"/>
    <w:rsid w:val="00E41E53"/>
    <w:rsid w:val="00E4294C"/>
    <w:rsid w:val="00E50D2D"/>
    <w:rsid w:val="00E510E0"/>
    <w:rsid w:val="00E51F90"/>
    <w:rsid w:val="00E53AFC"/>
    <w:rsid w:val="00E54A42"/>
    <w:rsid w:val="00E54D5D"/>
    <w:rsid w:val="00E5556C"/>
    <w:rsid w:val="00E57AEF"/>
    <w:rsid w:val="00E626D4"/>
    <w:rsid w:val="00E62E39"/>
    <w:rsid w:val="00E70354"/>
    <w:rsid w:val="00E71235"/>
    <w:rsid w:val="00E71A11"/>
    <w:rsid w:val="00E71E0B"/>
    <w:rsid w:val="00E721DB"/>
    <w:rsid w:val="00E72C0E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D5195"/>
    <w:rsid w:val="00EE1D31"/>
    <w:rsid w:val="00EE4F13"/>
    <w:rsid w:val="00EF6501"/>
    <w:rsid w:val="00EF66E9"/>
    <w:rsid w:val="00EF799F"/>
    <w:rsid w:val="00F00C66"/>
    <w:rsid w:val="00F11BA3"/>
    <w:rsid w:val="00F2255D"/>
    <w:rsid w:val="00F370B5"/>
    <w:rsid w:val="00F55937"/>
    <w:rsid w:val="00F57C96"/>
    <w:rsid w:val="00F62008"/>
    <w:rsid w:val="00F712E2"/>
    <w:rsid w:val="00F8679D"/>
    <w:rsid w:val="00FA4C15"/>
    <w:rsid w:val="00FB6D22"/>
    <w:rsid w:val="00FD152C"/>
    <w:rsid w:val="00FD4003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5FD6"/>
  <w15:docId w15:val="{16F4936D-F877-4631-9C9A-53FFCA96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5AD3C-5501-4246-85E6-100CD6AB1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2020-04-08T08:09:00Z</cp:lastPrinted>
  <dcterms:created xsi:type="dcterms:W3CDTF">2019-11-26T06:04:00Z</dcterms:created>
  <dcterms:modified xsi:type="dcterms:W3CDTF">2020-04-08T08:50:00Z</dcterms:modified>
</cp:coreProperties>
</file>