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E63" w:rsidRPr="00612E63" w:rsidRDefault="00612E63" w:rsidP="00612E63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612E63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612E63" w:rsidRPr="00612E63" w:rsidRDefault="00612E63" w:rsidP="00612E63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612E63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612E63" w:rsidRPr="00612E63" w:rsidRDefault="00612E63" w:rsidP="00612E63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612E6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12E63" w:rsidRPr="00612E63" w:rsidRDefault="00612E63" w:rsidP="00612E63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612E63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612E63" w:rsidRPr="00612E63" w:rsidRDefault="00612E63" w:rsidP="00612E63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612E63">
        <w:rPr>
          <w:rFonts w:ascii="Times New Roman" w:hAnsi="Times New Roman" w:cs="Times New Roman"/>
          <w:sz w:val="28"/>
          <w:szCs w:val="28"/>
        </w:rPr>
        <w:t>от____________№___________</w:t>
      </w:r>
    </w:p>
    <w:p w:rsidR="00612E63" w:rsidRPr="00612E63" w:rsidRDefault="00612E63" w:rsidP="00612E63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612E63" w:rsidRDefault="00612E63" w:rsidP="00612E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40251" cy="6667500"/>
            <wp:effectExtent l="0" t="0" r="0" b="0"/>
            <wp:docPr id="2" name="Рисунок 2" descr="C:\Users\Turlyun\Desktop\Чертеж межевания-Model_pages-to-jpg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urlyun\Desktop\Чертеж межевания-Model_pages-to-jpg-0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44" t="4291" r="2960" b="3300"/>
                    <a:stretch/>
                  </pic:blipFill>
                  <pic:spPr bwMode="auto">
                    <a:xfrm>
                      <a:off x="0" y="0"/>
                      <a:ext cx="4548673" cy="6679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12E63" w:rsidRPr="00612E63" w:rsidRDefault="00612E63" w:rsidP="00612E63">
      <w:pPr>
        <w:spacing w:after="0" w:line="240" w:lineRule="auto"/>
        <w:jc w:val="both"/>
        <w:rPr>
          <w:rFonts w:ascii="Times New Roman" w:hAnsi="Times New Roman" w:cs="Times New Roman"/>
          <w:sz w:val="16"/>
          <w:szCs w:val="28"/>
        </w:rPr>
      </w:pPr>
    </w:p>
    <w:p w:rsidR="00612E63" w:rsidRPr="00612E63" w:rsidRDefault="00612E63" w:rsidP="00612E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E6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612E63" w:rsidRPr="00612E63" w:rsidRDefault="00612E63" w:rsidP="00612E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E6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12E63" w:rsidRPr="00612E63" w:rsidRDefault="00612E63" w:rsidP="00612E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E63">
        <w:rPr>
          <w:rFonts w:ascii="Times New Roman" w:hAnsi="Times New Roman" w:cs="Times New Roman"/>
          <w:sz w:val="28"/>
          <w:szCs w:val="28"/>
        </w:rPr>
        <w:t>Темрюкский район,</w:t>
      </w:r>
      <w:bookmarkStart w:id="0" w:name="_GoBack"/>
      <w:bookmarkEnd w:id="0"/>
    </w:p>
    <w:p w:rsidR="00612E63" w:rsidRPr="00612E63" w:rsidRDefault="00612E63" w:rsidP="00612E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E63"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:rsidR="00612E63" w:rsidRPr="00612E63" w:rsidRDefault="00612E63" w:rsidP="00612E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E6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23E58" w:rsidRPr="00A23E58" w:rsidRDefault="00612E63" w:rsidP="00612E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E63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12E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12E6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12E6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2E6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2E63">
        <w:rPr>
          <w:rFonts w:ascii="Times New Roman" w:hAnsi="Times New Roman" w:cs="Times New Roman"/>
          <w:sz w:val="28"/>
          <w:szCs w:val="28"/>
        </w:rPr>
        <w:t xml:space="preserve">  И.В. </w:t>
      </w:r>
      <w:proofErr w:type="spellStart"/>
      <w:r w:rsidRPr="00612E63">
        <w:rPr>
          <w:rFonts w:ascii="Times New Roman" w:hAnsi="Times New Roman" w:cs="Times New Roman"/>
          <w:sz w:val="28"/>
          <w:szCs w:val="28"/>
        </w:rPr>
        <w:t>Турлюн</w:t>
      </w:r>
      <w:proofErr w:type="spellEnd"/>
    </w:p>
    <w:sectPr w:rsidR="00A23E58" w:rsidRPr="00A23E58" w:rsidSect="00612E63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2FF" w:rsidRDefault="00A832FF" w:rsidP="00522AF6">
      <w:pPr>
        <w:spacing w:after="0" w:line="240" w:lineRule="auto"/>
      </w:pPr>
      <w:r>
        <w:separator/>
      </w:r>
    </w:p>
  </w:endnote>
  <w:endnote w:type="continuationSeparator" w:id="0">
    <w:p w:rsidR="00A832FF" w:rsidRDefault="00A832FF" w:rsidP="00522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2FF" w:rsidRDefault="00A832FF" w:rsidP="00522AF6">
      <w:pPr>
        <w:spacing w:after="0" w:line="240" w:lineRule="auto"/>
      </w:pPr>
      <w:r>
        <w:separator/>
      </w:r>
    </w:p>
  </w:footnote>
  <w:footnote w:type="continuationSeparator" w:id="0">
    <w:p w:rsidR="00A832FF" w:rsidRDefault="00A832FF" w:rsidP="00522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6927198"/>
      <w:docPartObj>
        <w:docPartGallery w:val="Page Numbers (Margins)"/>
        <w:docPartUnique/>
      </w:docPartObj>
    </w:sdtPr>
    <w:sdtEndPr/>
    <w:sdtContent>
      <w:p w:rsidR="00522AF6" w:rsidRDefault="00522AF6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422932F" wp14:editId="0D7520AF">
                  <wp:simplePos x="0" y="0"/>
                  <wp:positionH relativeFrom="rightMargin">
                    <wp:posOffset>-249555</wp:posOffset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" name="Прямоугольник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522AF6" w:rsidRPr="00522AF6" w:rsidRDefault="00522AF6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522AF6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522AF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522AF6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612E63" w:rsidRPr="00612E63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522AF6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5" o:spid="_x0000_s1026" style="position:absolute;margin-left:-19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522AF6" w:rsidRPr="00522AF6" w:rsidRDefault="00522AF6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522AF6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522AF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522AF6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612E63" w:rsidRPr="00612E63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522AF6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5B8"/>
    <w:rsid w:val="00164628"/>
    <w:rsid w:val="004309B6"/>
    <w:rsid w:val="004661FB"/>
    <w:rsid w:val="004758DF"/>
    <w:rsid w:val="00522AF6"/>
    <w:rsid w:val="00612E63"/>
    <w:rsid w:val="007365B8"/>
    <w:rsid w:val="00786FF5"/>
    <w:rsid w:val="008A34C9"/>
    <w:rsid w:val="00A00ADA"/>
    <w:rsid w:val="00A23E58"/>
    <w:rsid w:val="00A832FF"/>
    <w:rsid w:val="00B56952"/>
    <w:rsid w:val="00BE69B6"/>
    <w:rsid w:val="00C40868"/>
    <w:rsid w:val="00C621AC"/>
    <w:rsid w:val="00CB6FE2"/>
    <w:rsid w:val="00CF7DD8"/>
    <w:rsid w:val="00D016EE"/>
    <w:rsid w:val="00D84009"/>
    <w:rsid w:val="00DB6C0F"/>
    <w:rsid w:val="00F85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22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2AF6"/>
  </w:style>
  <w:style w:type="paragraph" w:styleId="a8">
    <w:name w:val="footer"/>
    <w:basedOn w:val="a"/>
    <w:link w:val="a9"/>
    <w:uiPriority w:val="99"/>
    <w:unhideWhenUsed/>
    <w:rsid w:val="00522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2A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22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2AF6"/>
  </w:style>
  <w:style w:type="paragraph" w:styleId="a8">
    <w:name w:val="footer"/>
    <w:basedOn w:val="a"/>
    <w:link w:val="a9"/>
    <w:uiPriority w:val="99"/>
    <w:unhideWhenUsed/>
    <w:rsid w:val="00522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2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Turlyn</dc:creator>
  <cp:lastModifiedBy>Turlyun</cp:lastModifiedBy>
  <cp:revision>3</cp:revision>
  <cp:lastPrinted>2020-04-24T10:40:00Z</cp:lastPrinted>
  <dcterms:created xsi:type="dcterms:W3CDTF">2020-03-19T08:25:00Z</dcterms:created>
  <dcterms:modified xsi:type="dcterms:W3CDTF">2020-04-24T10:40:00Z</dcterms:modified>
</cp:coreProperties>
</file>