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от___________ № __</w:t>
      </w:r>
      <w:r w:rsidR="00124456" w:rsidRPr="009B68A2">
        <w:rPr>
          <w:rFonts w:ascii="Times New Roman" w:hAnsi="Times New Roman" w:cs="Times New Roman"/>
          <w:sz w:val="28"/>
          <w:szCs w:val="28"/>
        </w:rPr>
        <w:t>__</w:t>
      </w:r>
      <w:r w:rsidRPr="009B68A2">
        <w:rPr>
          <w:rFonts w:ascii="Times New Roman" w:hAnsi="Times New Roman" w:cs="Times New Roman"/>
          <w:sz w:val="28"/>
          <w:szCs w:val="28"/>
        </w:rPr>
        <w:t>_____</w:t>
      </w:r>
    </w:p>
    <w:p w:rsidR="00A05B32" w:rsidRPr="009B68A2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Pr="009B68A2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 w:rsidRPr="009B68A2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9B68A2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362C62" w:rsidRDefault="003A614C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1. </w:t>
      </w:r>
      <w:r w:rsidR="00362C62"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362C62" w:rsidRPr="00B72ACD" w:rsidRDefault="00362C62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ACD">
        <w:rPr>
          <w:rFonts w:ascii="Times New Roman" w:hAnsi="Times New Roman" w:cs="Times New Roman"/>
          <w:sz w:val="28"/>
          <w:szCs w:val="28"/>
        </w:rPr>
        <w:t xml:space="preserve">1) пункт 4 постановления изложить в следующей редакции: «4. </w:t>
      </w:r>
      <w:proofErr w:type="gramStart"/>
      <w:r w:rsidRPr="00B72ACD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B72ACD">
        <w:rPr>
          <w:rFonts w:ascii="Times New Roman" w:hAnsi="Times New Roman" w:cs="Times New Roman"/>
          <w:spacing w:val="-4"/>
          <w:sz w:val="28"/>
          <w:szCs w:val="28"/>
        </w:rPr>
        <w:t>за</w:t>
      </w:r>
      <w:proofErr w:type="gramEnd"/>
      <w:r w:rsidRPr="00B72ACD">
        <w:rPr>
          <w:rFonts w:ascii="Times New Roman" w:hAnsi="Times New Roman" w:cs="Times New Roman"/>
          <w:spacing w:val="-4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</w:t>
      </w:r>
      <w:r w:rsidR="00B05A0B" w:rsidRPr="00B72ACD">
        <w:rPr>
          <w:rFonts w:ascii="Times New Roman" w:hAnsi="Times New Roman" w:cs="Times New Roman"/>
          <w:sz w:val="28"/>
          <w:szCs w:val="28"/>
        </w:rPr>
        <w:t xml:space="preserve"> А.Н. </w:t>
      </w:r>
      <w:proofErr w:type="spellStart"/>
      <w:r w:rsidR="00B05A0B" w:rsidRPr="00B72ACD">
        <w:rPr>
          <w:rFonts w:ascii="Times New Roman" w:hAnsi="Times New Roman" w:cs="Times New Roman"/>
          <w:sz w:val="28"/>
          <w:szCs w:val="28"/>
        </w:rPr>
        <w:t>Бурмаку</w:t>
      </w:r>
      <w:proofErr w:type="spellEnd"/>
      <w:r w:rsidR="00B05A0B" w:rsidRPr="00B72ACD">
        <w:rPr>
          <w:rFonts w:ascii="Times New Roman" w:hAnsi="Times New Roman" w:cs="Times New Roman"/>
          <w:sz w:val="28"/>
          <w:szCs w:val="28"/>
        </w:rPr>
        <w:t>.</w:t>
      </w:r>
      <w:r w:rsidRPr="00B72ACD">
        <w:rPr>
          <w:rFonts w:ascii="Times New Roman" w:hAnsi="Times New Roman" w:cs="Times New Roman"/>
          <w:sz w:val="28"/>
          <w:szCs w:val="28"/>
        </w:rPr>
        <w:t>»</w:t>
      </w:r>
      <w:r w:rsidR="00B05A0B" w:rsidRPr="00B72ACD">
        <w:rPr>
          <w:rFonts w:ascii="Times New Roman" w:hAnsi="Times New Roman" w:cs="Times New Roman"/>
          <w:sz w:val="28"/>
          <w:szCs w:val="28"/>
        </w:rPr>
        <w:t>.</w:t>
      </w:r>
    </w:p>
    <w:p w:rsidR="0096660F" w:rsidRPr="009B68A2" w:rsidRDefault="00362C62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A614C" w:rsidRPr="009B68A2">
        <w:rPr>
          <w:rFonts w:ascii="Times New Roman" w:hAnsi="Times New Roman" w:cs="Times New Roman"/>
          <w:sz w:val="28"/>
          <w:szCs w:val="28"/>
        </w:rPr>
        <w:t>В муниципальной программе «Эффективное муниципальное управление»</w:t>
      </w:r>
      <w:r w:rsidR="00F728EE" w:rsidRPr="009B68A2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3A614C" w:rsidRPr="009B68A2">
        <w:rPr>
          <w:rFonts w:ascii="Times New Roman" w:hAnsi="Times New Roman" w:cs="Times New Roman"/>
          <w:sz w:val="28"/>
          <w:szCs w:val="28"/>
        </w:rPr>
        <w:t>:</w:t>
      </w:r>
    </w:p>
    <w:p w:rsidR="00A22BD1" w:rsidRPr="009B68A2" w:rsidRDefault="00A22BD1" w:rsidP="00FA51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1) </w:t>
      </w:r>
      <w:r w:rsidR="00FA5169">
        <w:rPr>
          <w:rFonts w:ascii="Times New Roman" w:hAnsi="Times New Roman" w:cs="Times New Roman"/>
          <w:sz w:val="28"/>
          <w:szCs w:val="28"/>
        </w:rPr>
        <w:t>позицию «</w:t>
      </w:r>
      <w:r w:rsidR="00FA5169" w:rsidRPr="009B68A2">
        <w:rPr>
          <w:rFonts w:ascii="Times New Roman" w:hAnsi="Times New Roman"/>
          <w:sz w:val="28"/>
          <w:szCs w:val="28"/>
        </w:rPr>
        <w:t>Объемы и источники финансирования муниципальной программы</w:t>
      </w:r>
      <w:r w:rsidR="00FA5169">
        <w:rPr>
          <w:rFonts w:ascii="Times New Roman" w:hAnsi="Times New Roman"/>
          <w:sz w:val="28"/>
          <w:szCs w:val="28"/>
        </w:rPr>
        <w:t>»</w:t>
      </w:r>
      <w:r w:rsidR="00322864">
        <w:rPr>
          <w:rFonts w:ascii="Times New Roman" w:hAnsi="Times New Roman"/>
          <w:sz w:val="28"/>
          <w:szCs w:val="28"/>
        </w:rPr>
        <w:t xml:space="preserve"> </w:t>
      </w:r>
      <w:r w:rsidRPr="009B68A2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FA5169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B68A2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784"/>
        <w:gridCol w:w="5736"/>
      </w:tblGrid>
      <w:tr w:rsidR="009B68A2" w:rsidRPr="009B68A2" w:rsidTr="001144AE">
        <w:tc>
          <w:tcPr>
            <w:tcW w:w="3784" w:type="dxa"/>
          </w:tcPr>
          <w:p w:rsidR="001144AE" w:rsidRPr="009B68A2" w:rsidRDefault="00FA5169" w:rsidP="001144A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144AE" w:rsidRPr="009B68A2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736" w:type="dxa"/>
          </w:tcPr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1223</w:t>
            </w:r>
            <w:r w:rsidR="007E1542" w:rsidRPr="00FA6093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2017 год – 142678,8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2018 год – 152168,9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7F7" w:rsidRPr="00FA6093">
              <w:rPr>
                <w:rFonts w:ascii="Times New Roman" w:hAnsi="Times New Roman" w:cs="Times New Roman"/>
                <w:sz w:val="28"/>
                <w:szCs w:val="28"/>
              </w:rPr>
              <w:t>159424,</w:t>
            </w:r>
            <w:r w:rsidR="003F25F9" w:rsidRPr="00FA60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 w:rsidR="007E1542" w:rsidRPr="00FA6093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167537,6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167772,8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планируется за счет сре</w:t>
            </w:r>
            <w:proofErr w:type="gramStart"/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аевого бюджета - 35510,0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3623,7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3623,7тыс.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2017 год – 3623,7тыс.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4147,9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2019 год – 4350,4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2020 год – 5380,2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5380,2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2022 год – 5380,2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планируется за счет сре</w:t>
            </w:r>
            <w:r w:rsidR="00BE0C8D"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дств местного </w:t>
            </w:r>
            <w:r w:rsidR="00BE0C8D"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бюджета – 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1188</w:t>
            </w:r>
            <w:r w:rsidR="007E1542" w:rsidRPr="00FA609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2015 год – 124461,8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2016 год – 134007,8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2017 год –139055,1тыс.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2018 год – 148021,0 тыс. рублей;</w:t>
            </w:r>
          </w:p>
          <w:p w:rsidR="001144AE" w:rsidRPr="00FA6093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7F7" w:rsidRPr="00FA6093">
              <w:rPr>
                <w:rFonts w:ascii="Times New Roman" w:hAnsi="Times New Roman" w:cs="Times New Roman"/>
                <w:sz w:val="28"/>
                <w:szCs w:val="28"/>
              </w:rPr>
              <w:t>155074,</w:t>
            </w:r>
            <w:r w:rsidR="003F25F9"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="007E1542" w:rsidRPr="00FA609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  <w:r w:rsidR="00D9370D" w:rsidRPr="00FA6093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FA609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162157,4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162392,6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квалификации, обучение муниципальных служащих»: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57,0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tabs>
                <w:tab w:val="left" w:pos="3577"/>
                <w:tab w:val="left" w:pos="37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2576,5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634,6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материально-технического  обеспечения администрации»: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321826,6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32 578,5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36 753,4тыс.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39 327,7тыс.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41 312,0тыс.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="002B34E3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295,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891,2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718,4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950,0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ведения бухгалтерского учета»: 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102</w:t>
            </w:r>
            <w:r w:rsidR="008C27F7" w:rsidRPr="00625A17">
              <w:rPr>
                <w:rFonts w:ascii="Times New Roman" w:hAnsi="Times New Roman" w:cs="Times New Roman"/>
                <w:sz w:val="28"/>
                <w:szCs w:val="28"/>
              </w:rPr>
              <w:t> 303,9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10 909,2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2017 год – 12 474,1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13 720,6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7F7" w:rsidRPr="00625A17">
              <w:rPr>
                <w:rFonts w:ascii="Times New Roman" w:hAnsi="Times New Roman" w:cs="Times New Roman"/>
                <w:sz w:val="28"/>
                <w:szCs w:val="28"/>
              </w:rPr>
              <w:t>13 745,1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2020 год – 14 363,2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2021 год – 14 081,5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2022 год – 14 085,1 тыс. рублей</w:t>
            </w:r>
            <w:r w:rsidR="00FA5169" w:rsidRPr="00625A1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B49DD" w:rsidRPr="009B68A2" w:rsidRDefault="00F02B15" w:rsidP="00114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="008B49DD" w:rsidRPr="009B68A2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таблицу </w:t>
      </w:r>
      <w:r w:rsidR="008B49DD" w:rsidRPr="009B68A2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B49DD" w:rsidRPr="009B68A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1144AE" w:rsidRPr="009B68A2" w:rsidRDefault="001144AE" w:rsidP="001144A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C68" w:rsidRPr="009B68A2" w:rsidRDefault="00502C6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9B68A2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92C" w:rsidRPr="009B68A2" w:rsidRDefault="00B009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0092C" w:rsidRPr="009B68A2" w:rsidSect="00124456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067A" w:rsidRPr="009B68A2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«Целевые показатели муниципальной программы</w:t>
      </w:r>
    </w:p>
    <w:p w:rsidR="0074067A" w:rsidRPr="009B68A2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eastAsia="Times New Roman" w:hAnsi="Times New Roman" w:cs="Times New Roman"/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5"/>
        <w:tblW w:w="146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7"/>
        <w:gridCol w:w="4973"/>
        <w:gridCol w:w="851"/>
        <w:gridCol w:w="567"/>
        <w:gridCol w:w="709"/>
        <w:gridCol w:w="851"/>
        <w:gridCol w:w="851"/>
        <w:gridCol w:w="850"/>
        <w:gridCol w:w="851"/>
        <w:gridCol w:w="992"/>
        <w:gridCol w:w="850"/>
        <w:gridCol w:w="709"/>
        <w:gridCol w:w="851"/>
      </w:tblGrid>
      <w:tr w:rsidR="009B68A2" w:rsidRPr="009B68A2" w:rsidTr="001D0A0C">
        <w:trPr>
          <w:tblHeader/>
        </w:trPr>
        <w:tc>
          <w:tcPr>
            <w:tcW w:w="697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№ п\</w:t>
            </w:r>
            <w:proofErr w:type="gramStart"/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</w:p>
        </w:tc>
        <w:tc>
          <w:tcPr>
            <w:tcW w:w="4973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</w:t>
            </w:r>
          </w:p>
        </w:tc>
        <w:tc>
          <w:tcPr>
            <w:tcW w:w="709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954" w:type="dxa"/>
            <w:gridSpan w:val="7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9B68A2" w:rsidRPr="009B68A2" w:rsidTr="001D0A0C">
        <w:trPr>
          <w:trHeight w:val="886"/>
          <w:tblHeader/>
        </w:trPr>
        <w:tc>
          <w:tcPr>
            <w:tcW w:w="697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973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851" w:type="dxa"/>
          </w:tcPr>
          <w:p w:rsidR="000B018A" w:rsidRPr="009B68A2" w:rsidRDefault="000B018A" w:rsidP="000B018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</w:tr>
      <w:tr w:rsidR="009B68A2" w:rsidRPr="009B68A2" w:rsidTr="001D0A0C">
        <w:trPr>
          <w:tblHeader/>
        </w:trPr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9B68A2" w:rsidRPr="009B68A2" w:rsidTr="001D0A0C">
        <w:tc>
          <w:tcPr>
            <w:tcW w:w="697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4973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851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1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1" w:type="dxa"/>
          </w:tcPr>
          <w:p w:rsidR="001F1395" w:rsidRPr="009B68A2" w:rsidRDefault="001F1395" w:rsidP="001B59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87,6</w:t>
            </w:r>
          </w:p>
        </w:tc>
        <w:tc>
          <w:tcPr>
            <w:tcW w:w="992" w:type="dxa"/>
          </w:tcPr>
          <w:p w:rsidR="001F1395" w:rsidRPr="009B68A2" w:rsidRDefault="001D0A0C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1F1395" w:rsidRPr="009B68A2" w:rsidRDefault="001F1395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92,1</w:t>
            </w:r>
          </w:p>
        </w:tc>
        <w:tc>
          <w:tcPr>
            <w:tcW w:w="709" w:type="dxa"/>
          </w:tcPr>
          <w:p w:rsidR="001F1395" w:rsidRPr="009B68A2" w:rsidRDefault="001F1395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98,3</w:t>
            </w:r>
          </w:p>
        </w:tc>
        <w:tc>
          <w:tcPr>
            <w:tcW w:w="851" w:type="dxa"/>
          </w:tcPr>
          <w:p w:rsidR="001F1395" w:rsidRPr="009B68A2" w:rsidRDefault="001F1395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99,2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(% от числа опрошенных)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Федеральным законом от 27.07.2010 года №210-ФЗ «Об организации предоставления государственных и муниципальных услуг»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992" w:type="dxa"/>
          </w:tcPr>
          <w:p w:rsidR="0097196E" w:rsidRPr="009B68A2" w:rsidRDefault="005C7F3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850" w:type="dxa"/>
          </w:tcPr>
          <w:p w:rsidR="0097196E" w:rsidRPr="009B68A2" w:rsidRDefault="005C7F3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709" w:type="dxa"/>
          </w:tcPr>
          <w:p w:rsidR="0097196E" w:rsidRPr="009B68A2" w:rsidRDefault="005C7F3B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851" w:type="dxa"/>
          </w:tcPr>
          <w:p w:rsidR="0097196E" w:rsidRPr="009B68A2" w:rsidRDefault="005C7F3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нормативно-правовых актов администрации муниципального образования Темрюкский район по вопросам местного значения не обжалованных 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судебном порядке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успешно прошедших аттестацию, от общей численности аттестуемых муниципальных служащих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2.2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</w:t>
            </w:r>
            <w:r w:rsidR="008929D5"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айон в печатном издании и сети И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нтернет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переданных объектов муниципального имущества составляющего казну 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муниципального образования Темрюкский район, в пользование третьим лицам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4.4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выставления на торги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4.5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054" w:type="dxa"/>
            <w:gridSpan w:val="11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  <w:tc>
          <w:tcPr>
            <w:tcW w:w="851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304138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304138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304138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054" w:type="dxa"/>
            <w:gridSpan w:val="11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  <w:tc>
          <w:tcPr>
            <w:tcW w:w="851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6.1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29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6.2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74067A" w:rsidRDefault="0074067A" w:rsidP="00F02B15">
      <w:pPr>
        <w:autoSpaceDE w:val="0"/>
        <w:autoSpaceDN w:val="0"/>
        <w:adjustRightInd w:val="0"/>
        <w:spacing w:line="240" w:lineRule="auto"/>
        <w:ind w:firstLine="708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68A2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B68A2">
        <w:rPr>
          <w:rFonts w:ascii="Times New Roman" w:hAnsi="Times New Roman" w:cs="Times New Roman"/>
          <w:sz w:val="28"/>
          <w:szCs w:val="28"/>
        </w:rPr>
        <w:t xml:space="preserve">) таблицу раздела «Перечень и краткое описание </w:t>
      </w:r>
      <w:r w:rsidRPr="009B68A2">
        <w:rPr>
          <w:rFonts w:ascii="Times New Roman" w:hAnsi="Times New Roman" w:cs="Times New Roman"/>
          <w:bCs/>
          <w:sz w:val="28"/>
          <w:szCs w:val="28"/>
        </w:rPr>
        <w:t xml:space="preserve">подпрограмм, основных мероприятий муниципальной программы» муниципальной программы </w:t>
      </w:r>
      <w:r w:rsidRPr="009B68A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hAnsi="Times New Roman" w:cs="Times New Roman"/>
          <w:b/>
          <w:bCs/>
          <w:sz w:val="28"/>
          <w:szCs w:val="28"/>
        </w:rPr>
        <w:t>«ПЕРЕЧЕНЬ</w:t>
      </w: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68A2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  <w:proofErr w:type="gramStart"/>
      <w:r w:rsidRPr="009B68A2">
        <w:rPr>
          <w:rFonts w:ascii="Times New Roman" w:hAnsi="Times New Roman" w:cs="Times New Roman"/>
          <w:b/>
          <w:bCs/>
          <w:sz w:val="28"/>
          <w:szCs w:val="28"/>
        </w:rPr>
        <w:t>«Э</w:t>
      </w:r>
      <w:proofErr w:type="gramEnd"/>
      <w:r w:rsidRPr="009B68A2">
        <w:rPr>
          <w:rFonts w:ascii="Times New Roman" w:hAnsi="Times New Roman" w:cs="Times New Roman"/>
          <w:b/>
          <w:bCs/>
          <w:sz w:val="28"/>
          <w:szCs w:val="28"/>
        </w:rPr>
        <w:t>ффективное муниципальное управление»</w:t>
      </w:r>
    </w:p>
    <w:tbl>
      <w:tblPr>
        <w:tblStyle w:val="a5"/>
        <w:tblpPr w:leftFromText="180" w:rightFromText="180" w:vertAnchor="text" w:tblpX="250" w:tblpY="1"/>
        <w:tblOverlap w:val="never"/>
        <w:tblW w:w="14742" w:type="dxa"/>
        <w:tblLayout w:type="fixed"/>
        <w:tblLook w:val="04A0" w:firstRow="1" w:lastRow="0" w:firstColumn="1" w:lastColumn="0" w:noHBand="0" w:noVBand="1"/>
      </w:tblPr>
      <w:tblGrid>
        <w:gridCol w:w="675"/>
        <w:gridCol w:w="2771"/>
        <w:gridCol w:w="529"/>
        <w:gridCol w:w="1157"/>
        <w:gridCol w:w="1247"/>
        <w:gridCol w:w="992"/>
        <w:gridCol w:w="1134"/>
        <w:gridCol w:w="1242"/>
        <w:gridCol w:w="284"/>
        <w:gridCol w:w="992"/>
        <w:gridCol w:w="1451"/>
        <w:gridCol w:w="2268"/>
      </w:tblGrid>
      <w:tr w:rsidR="00A65695" w:rsidRPr="009B68A2" w:rsidTr="00A65695">
        <w:trPr>
          <w:trHeight w:val="4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№ п\п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Наименование</w:t>
            </w:r>
            <w:proofErr w:type="spellEnd"/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мероприятия</w:t>
            </w:r>
            <w:proofErr w:type="spellEnd"/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Статус</w:t>
            </w:r>
            <w:proofErr w:type="spellEnd"/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Годы реализации</w:t>
            </w:r>
          </w:p>
        </w:tc>
        <w:tc>
          <w:tcPr>
            <w:tcW w:w="5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  <w:bCs/>
              </w:rPr>
              <w:t>Объем финансирования, тыс. руб.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Непосредственный результат реализации </w:t>
            </w:r>
            <w:proofErr w:type="spellStart"/>
            <w:r w:rsidRPr="009B68A2">
              <w:rPr>
                <w:rFonts w:ascii="Times New Roman" w:eastAsia="Calibri" w:hAnsi="Times New Roman" w:cs="Times New Roman"/>
                <w:bCs/>
              </w:rPr>
              <w:t>мероприя</w:t>
            </w:r>
            <w:proofErr w:type="spellEnd"/>
            <w:r w:rsidRPr="009B68A2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</w:rPr>
              <w:t>тий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Заказчик, главный распорядитель бюджетных средств, исполнитель</w:t>
            </w:r>
          </w:p>
        </w:tc>
      </w:tr>
      <w:tr w:rsidR="00A65695" w:rsidRPr="009B68A2" w:rsidTr="00A65695">
        <w:trPr>
          <w:trHeight w:val="23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в разрезе источников финансирования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65695" w:rsidRPr="009B68A2" w:rsidTr="00A65695">
        <w:trPr>
          <w:trHeight w:val="7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Местные бюджеты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65695" w:rsidRPr="009B68A2" w:rsidTr="00A65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A65695" w:rsidRPr="009B68A2" w:rsidTr="00A65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Цель</w:t>
            </w:r>
            <w:proofErr w:type="spellEnd"/>
            <w:r w:rsidRPr="009B68A2">
              <w:rPr>
                <w:rFonts w:ascii="Times New Roman" w:eastAsia="Calibri" w:hAnsi="Times New Roman" w:cs="Times New Roman"/>
                <w:bCs/>
              </w:rPr>
              <w:t xml:space="preserve"> 1</w:t>
            </w:r>
          </w:p>
        </w:tc>
        <w:tc>
          <w:tcPr>
            <w:tcW w:w="11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68A2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A65695" w:rsidRPr="009B68A2" w:rsidTr="00A65695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Задача</w:t>
            </w:r>
            <w:proofErr w:type="spellEnd"/>
            <w:r w:rsidRPr="009B68A2">
              <w:rPr>
                <w:rFonts w:ascii="Times New Roman" w:eastAsia="Calibri" w:hAnsi="Times New Roman" w:cs="Times New Roman"/>
                <w:bCs/>
              </w:rPr>
              <w:t xml:space="preserve"> 1.1</w:t>
            </w:r>
          </w:p>
        </w:tc>
        <w:tc>
          <w:tcPr>
            <w:tcW w:w="11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tabs>
                <w:tab w:val="left" w:pos="7158"/>
              </w:tabs>
              <w:rPr>
                <w:rFonts w:ascii="Times New Roman" w:eastAsia="Calibri" w:hAnsi="Times New Roman" w:cs="Times New Roman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Создание условий для эффектив</w:t>
            </w:r>
            <w:r>
              <w:rPr>
                <w:rFonts w:ascii="Times New Roman" w:eastAsia="Calibri" w:hAnsi="Times New Roman" w:cs="Times New Roman"/>
                <w:bCs/>
              </w:rPr>
              <w:t xml:space="preserve">ного муниципального управления </w:t>
            </w:r>
          </w:p>
        </w:tc>
      </w:tr>
      <w:tr w:rsidR="005B465A" w:rsidRPr="009B68A2" w:rsidTr="00A61A78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6544E4" w:rsidRPr="009B68A2" w:rsidTr="00A61A78">
        <w:trPr>
          <w:trHeight w:val="1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1.1.</w:t>
            </w: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Обеспечение деятельности (в том числе расходы на выплате заработной платы, начислений на оплату труда, услуг связи и др.): </w:t>
            </w:r>
          </w:p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администрации  муниципального образования Темрюкский район по решению вопросов местного значения; управления по вопросам семьи и детства; упр</w:t>
            </w:r>
            <w:r>
              <w:rPr>
                <w:rFonts w:ascii="Times New Roman" w:eastAsia="Calibri" w:hAnsi="Times New Roman" w:cs="Times New Roman"/>
                <w:bCs/>
              </w:rPr>
              <w:t>авления муниципального контроля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E4" w:rsidRPr="009B68A2" w:rsidRDefault="006544E4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 xml:space="preserve">100% </w:t>
            </w: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исполне</w:t>
            </w:r>
            <w:proofErr w:type="spellEnd"/>
            <w:r w:rsidRPr="009B68A2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ние</w:t>
            </w:r>
            <w:proofErr w:type="spellEnd"/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бюджета</w:t>
            </w:r>
            <w:proofErr w:type="spellEnd"/>
          </w:p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6544E4" w:rsidRPr="009B68A2" w:rsidRDefault="006544E4" w:rsidP="00A61A7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Администрация муниципального образования Темрюкский  район,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управления по вопросам семьи и детства;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управления муниципального контроля;   управление делопроизводства</w:t>
            </w:r>
          </w:p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21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11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15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97136,3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92988,4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1A7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20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105384,1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101033,7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2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296403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110</w:t>
            </w:r>
            <w:r w:rsidR="00322864" w:rsidRPr="00FA6093">
              <w:rPr>
                <w:rFonts w:ascii="Times New Roman" w:eastAsia="Times New Roman" w:hAnsi="Times New Roman" w:cs="Times New Roman"/>
              </w:rPr>
              <w:t>296,5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</w:t>
            </w:r>
            <w:r w:rsidR="00322864" w:rsidRPr="00FA6093">
              <w:rPr>
                <w:rFonts w:ascii="Times New Roman" w:eastAsia="Times New Roman" w:hAnsi="Times New Roman" w:cs="Times New Roman"/>
              </w:rPr>
              <w:t>916,3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2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2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A61A78">
        <w:trPr>
          <w:trHeight w:val="109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296403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796</w:t>
            </w:r>
            <w:r w:rsidR="00322864" w:rsidRPr="00FA6093">
              <w:rPr>
                <w:rFonts w:ascii="Times New Roman" w:eastAsia="Times New Roman" w:hAnsi="Times New Roman" w:cs="Times New Roman"/>
              </w:rPr>
              <w:t>452</w:t>
            </w:r>
            <w:r w:rsidRPr="00FA609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35510,0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760</w:t>
            </w:r>
            <w:r w:rsidR="00322864" w:rsidRPr="00FA6093">
              <w:rPr>
                <w:rFonts w:ascii="Times New Roman" w:eastAsia="Times New Roman" w:hAnsi="Times New Roman" w:cs="Times New Roman"/>
              </w:rPr>
              <w:t>942</w:t>
            </w:r>
            <w:r w:rsidRPr="00FA6093">
              <w:rPr>
                <w:rFonts w:ascii="Times New Roman" w:eastAsia="Times New Roman" w:hAnsi="Times New Roman" w:cs="Times New Roman"/>
              </w:rPr>
              <w:t>,</w:t>
            </w:r>
            <w:r w:rsidR="00296403" w:rsidRPr="00FA609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FA6093" w:rsidRDefault="006544E4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  <w:p w:rsidR="006544E4" w:rsidRPr="00FA6093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65695" w:rsidRPr="009B68A2" w:rsidTr="00A65695">
        <w:trPr>
          <w:trHeight w:val="22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ИТОГО:</w:t>
            </w:r>
          </w:p>
          <w:p w:rsidR="00A65695" w:rsidRPr="009B68A2" w:rsidRDefault="00A65695" w:rsidP="00A65695">
            <w:pPr>
              <w:widowControl w:val="0"/>
              <w:outlineLvl w:val="1"/>
              <w:rPr>
                <w:rFonts w:ascii="Times New Roman" w:hAnsi="Times New Roman" w:cs="Times New Roman"/>
              </w:rPr>
            </w:pPr>
          </w:p>
          <w:p w:rsidR="00A65695" w:rsidRPr="009B68A2" w:rsidRDefault="00A65695" w:rsidP="00A65695">
            <w:pPr>
              <w:widowControl w:val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ind w:hanging="36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х</w:t>
            </w:r>
          </w:p>
        </w:tc>
      </w:tr>
      <w:tr w:rsidR="00A65695" w:rsidRPr="009B68A2" w:rsidTr="00A65695">
        <w:trPr>
          <w:trHeight w:val="27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97136,3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92988,4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105384,1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101033,7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FA6093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322864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9B68A2" w:rsidRDefault="00322864" w:rsidP="0032286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110296,5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104916,3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</w:tr>
      <w:tr w:rsidR="00322864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9B68A2" w:rsidRDefault="00322864" w:rsidP="0032286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</w:tr>
      <w:tr w:rsidR="00322864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9B68A2" w:rsidRDefault="00322864" w:rsidP="0032286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</w:tr>
      <w:tr w:rsidR="00322864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9B68A2" w:rsidRDefault="00322864" w:rsidP="0032286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ВСЕГО: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796452,0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0,0</w:t>
            </w:r>
          </w:p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35510,0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760942,0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64" w:rsidRPr="00FA6093" w:rsidRDefault="00322864" w:rsidP="00322864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FA6093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64" w:rsidRPr="009B68A2" w:rsidRDefault="00322864" w:rsidP="00322864">
            <w:pPr>
              <w:rPr>
                <w:rFonts w:ascii="Times New Roman" w:hAnsi="Times New Roman" w:cs="Times New Roman"/>
              </w:rPr>
            </w:pPr>
          </w:p>
        </w:tc>
      </w:tr>
    </w:tbl>
    <w:p w:rsidR="00A65695" w:rsidRPr="009B68A2" w:rsidRDefault="00A65695" w:rsidP="00A65695">
      <w:pPr>
        <w:pStyle w:val="aa"/>
        <w:ind w:left="13750"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»;</w:t>
      </w:r>
    </w:p>
    <w:p w:rsidR="006408DD" w:rsidRPr="009B68A2" w:rsidRDefault="006408DD" w:rsidP="0074608C">
      <w:pPr>
        <w:pStyle w:val="aa"/>
        <w:ind w:left="13750" w:right="-314"/>
        <w:jc w:val="right"/>
        <w:rPr>
          <w:rFonts w:ascii="Times New Roman" w:hAnsi="Times New Roman" w:cs="Times New Roman"/>
          <w:sz w:val="28"/>
          <w:szCs w:val="28"/>
        </w:rPr>
        <w:sectPr w:rsidR="006408DD" w:rsidRPr="009B68A2" w:rsidSect="00505016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3806BB" w:rsidRPr="009B68A2" w:rsidRDefault="00A65695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3806BB" w:rsidRPr="009B68A2">
        <w:rPr>
          <w:rFonts w:ascii="Times New Roman" w:hAnsi="Times New Roman" w:cs="Times New Roman"/>
          <w:sz w:val="28"/>
          <w:szCs w:val="28"/>
        </w:rPr>
        <w:t>раздел «Обоснование ресурсного обеспечения муниципальной программы» муниципальной программы</w:t>
      </w:r>
      <w:r w:rsidR="00C86074">
        <w:rPr>
          <w:rFonts w:ascii="Times New Roman" w:hAnsi="Times New Roman" w:cs="Times New Roman"/>
          <w:sz w:val="28"/>
          <w:szCs w:val="28"/>
        </w:rPr>
        <w:t xml:space="preserve"> </w:t>
      </w:r>
      <w:r w:rsidR="003806BB" w:rsidRPr="009B68A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806BB" w:rsidRPr="009B68A2" w:rsidRDefault="003806BB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муниципальной программы осуществляется из средств местного бюджета. Финансирование из </w:t>
      </w:r>
      <w:r w:rsidR="00807B64" w:rsidRPr="009B68A2">
        <w:rPr>
          <w:rFonts w:ascii="Times New Roman" w:hAnsi="Times New Roman" w:cs="Times New Roman"/>
          <w:sz w:val="28"/>
          <w:szCs w:val="28"/>
        </w:rPr>
        <w:t>к</w:t>
      </w:r>
      <w:r w:rsidRPr="009B68A2">
        <w:rPr>
          <w:rFonts w:ascii="Times New Roman" w:hAnsi="Times New Roman" w:cs="Times New Roman"/>
          <w:sz w:val="28"/>
          <w:szCs w:val="28"/>
        </w:rPr>
        <w:t>раевого бюджета осуществляется в соответствии с законом Краснодарского края о краевом бюджете на очередной финансовый год и плановый период.</w:t>
      </w:r>
    </w:p>
    <w:p w:rsidR="008E11B8" w:rsidRPr="009B68A2" w:rsidRDefault="008E11B8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B8" w:rsidRPr="009B68A2" w:rsidRDefault="008E11B8" w:rsidP="008E11B8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</w:t>
      </w:r>
      <w:r w:rsidRPr="009B68A2">
        <w:rPr>
          <w:rFonts w:ascii="Times New Roman" w:hAnsi="Times New Roman" w:cs="Times New Roman"/>
          <w:b/>
          <w:bCs/>
          <w:sz w:val="28"/>
          <w:szCs w:val="28"/>
        </w:rPr>
        <w:t xml:space="preserve"> «Эффективное муниципальное управление»</w:t>
      </w:r>
    </w:p>
    <w:p w:rsidR="008E11B8" w:rsidRPr="009B68A2" w:rsidRDefault="008E11B8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20"/>
        <w:gridCol w:w="1701"/>
        <w:gridCol w:w="1277"/>
        <w:gridCol w:w="1417"/>
        <w:gridCol w:w="1272"/>
      </w:tblGrid>
      <w:tr w:rsidR="009B68A2" w:rsidRPr="009B68A2" w:rsidTr="00327F60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B68A2" w:rsidRPr="009B68A2" w:rsidTr="00327F60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B68A2" w:rsidRPr="009B68A2" w:rsidTr="00327F60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</w:tbl>
    <w:p w:rsidR="008E11B8" w:rsidRPr="009B68A2" w:rsidRDefault="008E11B8" w:rsidP="008E11B8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20"/>
        <w:gridCol w:w="1701"/>
        <w:gridCol w:w="1277"/>
        <w:gridCol w:w="1417"/>
        <w:gridCol w:w="1272"/>
      </w:tblGrid>
      <w:tr w:rsidR="009B68A2" w:rsidRPr="009B68A2" w:rsidTr="008E11B8">
        <w:trPr>
          <w:tblHeader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68A2" w:rsidRPr="009B68A2" w:rsidTr="00807B64">
        <w:trPr>
          <w:trHeight w:val="194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83313,8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79690,1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89968,9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86345,2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90877,0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87253,3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2D4AC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  <w:r w:rsidR="003345E1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4147,9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4D3B5C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  <w:r w:rsidR="003345E1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58F9" w:rsidP="00BE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105384,</w:t>
            </w:r>
            <w:r w:rsidR="00BE0C8D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55528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4350,4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58F9" w:rsidP="00BE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101033,</w:t>
            </w:r>
            <w:r w:rsidR="00BE0C8D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C86074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110296,5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C86074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104916,3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625A17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109737,7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264BCC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104357,5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625A17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625A17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109737,7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FA6093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104357,5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625A17" w:rsidRDefault="00293A85" w:rsidP="00293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основным мероприятиям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FA6093" w:rsidRDefault="00C86074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796452,0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FA6093" w:rsidRDefault="00293A85" w:rsidP="008E11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FA6093" w:rsidRDefault="00353D47" w:rsidP="008E11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35510,0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FA6093" w:rsidRDefault="00C86074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</w:rPr>
              <w:t>760942,0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A85" w:rsidRPr="009B68A2" w:rsidRDefault="00293A8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квалификации, обучение муниципальных служащих»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353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«Освещение деятельности администрации в СМИ»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353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</w:t>
            </w: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2576,5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 «Управление муниципальным имуществом»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32578,5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32578,5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36753,4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36753,4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39327,7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39327,7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41312,0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41312,0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="002B34E3"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295,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402</w:t>
            </w:r>
            <w:r w:rsidR="002B34E3"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95,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438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438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4371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4371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439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439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3F25F9" w:rsidP="002B3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321826,6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3F25F9" w:rsidP="002B3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321826,6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D40D6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</w:t>
            </w: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Обеспечение ведения бухгалтерского учета»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8925,1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8925,1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10909,2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10909,2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12474,1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12474,1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13720,6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13720,6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2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D40D6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128085,5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124461,8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137631,5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134007,8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142678,8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139055,1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152168,9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148021,0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696111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159424,</w:t>
            </w:r>
            <w:r w:rsidR="003F25F9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4350,4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696111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155074,</w:t>
            </w:r>
            <w:r w:rsidR="003F25F9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D9370D" w:rsidP="00A6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  <w:r w:rsidR="00A61A78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A61A78" w:rsidP="00D93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163170,7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167537,6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162157,4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167772,8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162392,6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D9370D" w:rsidP="00A6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1223</w:t>
            </w:r>
            <w:r w:rsidR="00A61A78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35510,0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FA6093" w:rsidRDefault="00D9370D" w:rsidP="00A6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1188</w:t>
            </w:r>
            <w:r w:rsidR="00A61A78"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  <w:r w:rsidRPr="00FA6093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27F60" w:rsidRPr="009B68A2" w:rsidRDefault="008E11B8" w:rsidP="000C4F62">
      <w:pPr>
        <w:pStyle w:val="aa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</w:t>
      </w:r>
      <w:r w:rsidR="00F02B15">
        <w:rPr>
          <w:rFonts w:ascii="Times New Roman" w:hAnsi="Times New Roman" w:cs="Times New Roman"/>
          <w:sz w:val="28"/>
          <w:szCs w:val="28"/>
        </w:rPr>
        <w:t>.</w:t>
      </w:r>
    </w:p>
    <w:p w:rsidR="008E11B8" w:rsidRPr="009B68A2" w:rsidRDefault="008E11B8" w:rsidP="008E11B8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8E11B8" w:rsidRPr="009B68A2" w:rsidRDefault="00B05A0B" w:rsidP="007D1D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E11B8" w:rsidRPr="009B68A2">
        <w:rPr>
          <w:rFonts w:ascii="Times New Roman" w:hAnsi="Times New Roman" w:cs="Times New Roman"/>
          <w:sz w:val="28"/>
          <w:szCs w:val="28"/>
        </w:rPr>
        <w:t>. В приложении № 4 к муниципальной программе «Эффективное муниципальное управление»:</w:t>
      </w:r>
    </w:p>
    <w:p w:rsidR="008E11B8" w:rsidRPr="0053333D" w:rsidRDefault="0053333D" w:rsidP="0053333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33D">
        <w:rPr>
          <w:rFonts w:ascii="Times New Roman" w:hAnsi="Times New Roman" w:cs="Times New Roman"/>
          <w:sz w:val="28"/>
          <w:szCs w:val="28"/>
        </w:rPr>
        <w:t>1) позицию «Объемы и источники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53333D">
        <w:rPr>
          <w:rFonts w:ascii="Times New Roman" w:hAnsi="Times New Roman" w:cs="Times New Roman"/>
          <w:sz w:val="28"/>
          <w:szCs w:val="28"/>
        </w:rPr>
        <w:t xml:space="preserve">инансирования подпрограммы» </w:t>
      </w:r>
      <w:r w:rsidR="008E11B8" w:rsidRPr="0053333D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E11B8" w:rsidRPr="0053333D">
        <w:rPr>
          <w:rFonts w:ascii="Times New Roman" w:hAnsi="Times New Roman" w:cs="Times New Roman"/>
          <w:sz w:val="28"/>
          <w:szCs w:val="28"/>
        </w:rPr>
        <w:t xml:space="preserve"> подпрограммы «Обеспечение материально-технического обеспечения администрации» (далее – подпрограмма № 4) изложить в следующей редакции:</w:t>
      </w:r>
    </w:p>
    <w:tbl>
      <w:tblPr>
        <w:tblStyle w:val="a5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5840"/>
      </w:tblGrid>
      <w:tr w:rsidR="009B68A2" w:rsidRPr="009B68A2" w:rsidTr="00EA62F1">
        <w:tc>
          <w:tcPr>
            <w:tcW w:w="3799" w:type="dxa"/>
          </w:tcPr>
          <w:p w:rsidR="008E11B8" w:rsidRPr="002B34E3" w:rsidRDefault="0053333D" w:rsidP="00EA62F1">
            <w:pPr>
              <w:pStyle w:val="aa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8E11B8"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Объемы и источники</w:t>
            </w:r>
          </w:p>
          <w:p w:rsidR="008E11B8" w:rsidRPr="002B34E3" w:rsidRDefault="008E11B8" w:rsidP="00EA62F1">
            <w:pPr>
              <w:pStyle w:val="aa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финансирования</w:t>
            </w:r>
          </w:p>
          <w:p w:rsidR="008E11B8" w:rsidRPr="002B34E3" w:rsidRDefault="008E11B8" w:rsidP="00EA62F1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5840" w:type="dxa"/>
          </w:tcPr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за счет средств местного бюджета составляет 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321</w:t>
            </w:r>
            <w:r w:rsidR="002B34E3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82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6,6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 по годам реализации: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32 578,5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36 753,4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39 327,7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41 312,0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="002B34E3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295,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4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,2 тыс. рублей;  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4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,4 тыс. рублей;</w:t>
            </w:r>
          </w:p>
          <w:p w:rsidR="008E11B8" w:rsidRPr="002B34E3" w:rsidRDefault="008E11B8" w:rsidP="004970A7">
            <w:pPr>
              <w:pStyle w:val="TableParagraph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2022 год – 4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,0 тыс. рублей</w:t>
            </w:r>
            <w:r w:rsidR="0053333D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»;</w:t>
            </w:r>
          </w:p>
        </w:tc>
      </w:tr>
    </w:tbl>
    <w:p w:rsidR="00EA62F1" w:rsidRPr="009B68A2" w:rsidRDefault="00EA62F1" w:rsidP="00EA62F1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A62F1" w:rsidRPr="009B68A2" w:rsidRDefault="00EA62F1" w:rsidP="00EA62F1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  <w:sectPr w:rsidR="00EA62F1" w:rsidRPr="009B68A2" w:rsidSect="00DC741E">
          <w:headerReference w:type="default" r:id="rId12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EA62F1" w:rsidRPr="009B68A2" w:rsidRDefault="001D0A0C" w:rsidP="00EA62F1">
      <w:pPr>
        <w:pStyle w:val="aa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A62F1" w:rsidRPr="009B68A2">
        <w:rPr>
          <w:rFonts w:ascii="Times New Roman" w:hAnsi="Times New Roman" w:cs="Times New Roman"/>
          <w:sz w:val="28"/>
          <w:szCs w:val="28"/>
        </w:rPr>
        <w:t>) таблицу раздела «Перечень</w:t>
      </w:r>
      <w:r w:rsidR="00A77F9E">
        <w:rPr>
          <w:rFonts w:ascii="Times New Roman" w:hAnsi="Times New Roman" w:cs="Times New Roman"/>
          <w:sz w:val="28"/>
          <w:szCs w:val="28"/>
        </w:rPr>
        <w:t xml:space="preserve"> </w:t>
      </w:r>
      <w:r w:rsidR="00EA62F1" w:rsidRPr="009B68A2">
        <w:rPr>
          <w:rFonts w:ascii="Times New Roman" w:hAnsi="Times New Roman" w:cs="Times New Roman"/>
          <w:sz w:val="28"/>
          <w:szCs w:val="28"/>
        </w:rPr>
        <w:t>мероприятий подпрограммы «Обеспечение материально-технического обеспечения администрации</w:t>
      </w:r>
      <w:proofErr w:type="gramStart"/>
      <w:r w:rsidR="00EA62F1" w:rsidRPr="009B68A2">
        <w:rPr>
          <w:rFonts w:ascii="Times New Roman" w:hAnsi="Times New Roman" w:cs="Times New Roman"/>
          <w:sz w:val="28"/>
          <w:szCs w:val="28"/>
        </w:rPr>
        <w:t>»п</w:t>
      </w:r>
      <w:proofErr w:type="gramEnd"/>
      <w:r w:rsidR="00EA62F1" w:rsidRPr="009B68A2">
        <w:rPr>
          <w:rFonts w:ascii="Times New Roman" w:hAnsi="Times New Roman" w:cs="Times New Roman"/>
          <w:sz w:val="28"/>
          <w:szCs w:val="28"/>
        </w:rPr>
        <w:t xml:space="preserve">одпрограммы «Обеспечение материально-технического обеспечения администрации» изложить в следующей редакции: </w:t>
      </w:r>
    </w:p>
    <w:p w:rsidR="00EA62F1" w:rsidRPr="009B68A2" w:rsidRDefault="00EA62F1" w:rsidP="00EA62F1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62F1" w:rsidRPr="009B68A2" w:rsidRDefault="00EA62F1" w:rsidP="00EA62F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B68A2">
        <w:rPr>
          <w:rFonts w:ascii="Times New Roman" w:hAnsi="Times New Roman"/>
          <w:b/>
          <w:bCs/>
          <w:sz w:val="28"/>
          <w:szCs w:val="28"/>
        </w:rPr>
        <w:t>«ПЕРЕЧЕНЬ</w:t>
      </w:r>
      <w:r w:rsidR="00A77F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68A2">
        <w:rPr>
          <w:rFonts w:ascii="Times New Roman" w:hAnsi="Times New Roman"/>
          <w:b/>
          <w:bCs/>
          <w:sz w:val="28"/>
          <w:szCs w:val="28"/>
        </w:rPr>
        <w:t>мероприятий подпрограммы</w:t>
      </w:r>
    </w:p>
    <w:p w:rsidR="00EA62F1" w:rsidRPr="009B68A2" w:rsidRDefault="00EA62F1" w:rsidP="00EA62F1">
      <w:pPr>
        <w:pStyle w:val="11"/>
        <w:ind w:left="28" w:firstLine="0"/>
        <w:contextualSpacing/>
        <w:jc w:val="center"/>
        <w:rPr>
          <w:bCs w:val="0"/>
          <w:lang w:val="ru-RU"/>
        </w:rPr>
      </w:pPr>
      <w:r w:rsidRPr="009B68A2">
        <w:rPr>
          <w:lang w:val="ru-RU"/>
        </w:rPr>
        <w:t xml:space="preserve">«Обеспечение материально-технического обеспечения </w:t>
      </w:r>
      <w:r w:rsidRPr="009B68A2">
        <w:rPr>
          <w:bCs w:val="0"/>
          <w:lang w:val="ru-RU"/>
        </w:rPr>
        <w:t>администрации»</w:t>
      </w:r>
    </w:p>
    <w:p w:rsidR="00EA62F1" w:rsidRPr="009B68A2" w:rsidRDefault="00EA62F1" w:rsidP="00EA62F1">
      <w:pPr>
        <w:pStyle w:val="11"/>
        <w:ind w:left="28" w:firstLine="0"/>
        <w:contextualSpacing/>
        <w:jc w:val="center"/>
        <w:rPr>
          <w:bCs w:val="0"/>
          <w:lang w:val="ru-RU"/>
        </w:rPr>
      </w:pPr>
    </w:p>
    <w:tbl>
      <w:tblPr>
        <w:tblStyle w:val="a5"/>
        <w:tblW w:w="0" w:type="auto"/>
        <w:tblInd w:w="28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284"/>
        <w:gridCol w:w="992"/>
        <w:gridCol w:w="1134"/>
        <w:gridCol w:w="1276"/>
        <w:gridCol w:w="992"/>
        <w:gridCol w:w="1134"/>
        <w:gridCol w:w="1559"/>
        <w:gridCol w:w="1559"/>
        <w:gridCol w:w="2093"/>
      </w:tblGrid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№ п\п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Наименование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мероприятия</w:t>
            </w:r>
            <w:proofErr w:type="spellEnd"/>
          </w:p>
        </w:tc>
        <w:tc>
          <w:tcPr>
            <w:tcW w:w="28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Годы</w:t>
            </w:r>
            <w:proofErr w:type="spellEnd"/>
            <w:r w:rsidR="00A77F9E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реализации</w:t>
            </w:r>
            <w:proofErr w:type="spellEnd"/>
          </w:p>
        </w:tc>
        <w:tc>
          <w:tcPr>
            <w:tcW w:w="6095" w:type="dxa"/>
            <w:gridSpan w:val="5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2"/>
                <w:szCs w:val="22"/>
                <w:lang w:val="ru-RU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Непосредственный</w:t>
            </w:r>
            <w:proofErr w:type="spellEnd"/>
            <w:r w:rsidR="00A77F9E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результат</w:t>
            </w:r>
            <w:proofErr w:type="spellEnd"/>
            <w:r w:rsidR="00A77F9E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реализации</w:t>
            </w:r>
            <w:proofErr w:type="spellEnd"/>
            <w:r w:rsidR="00A77F9E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мероприятий</w:t>
            </w:r>
            <w:proofErr w:type="spellEnd"/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Заказчик, главный распорядитель бюджетных средств, исполнитель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4961" w:type="dxa"/>
            <w:gridSpan w:val="4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 xml:space="preserve">в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разрезе</w:t>
            </w:r>
            <w:proofErr w:type="spellEnd"/>
            <w:r w:rsidR="00A77F9E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источников</w:t>
            </w:r>
            <w:proofErr w:type="spellEnd"/>
            <w:r w:rsidR="00A77F9E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финансирования</w:t>
            </w:r>
            <w:proofErr w:type="spellEnd"/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 xml:space="preserve">федеральный бюджет 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местные бюджеты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</w:tbl>
    <w:p w:rsidR="00EA62F1" w:rsidRPr="009B68A2" w:rsidRDefault="00EA62F1" w:rsidP="00EA62F1">
      <w:pPr>
        <w:spacing w:after="0" w:line="240" w:lineRule="auto"/>
        <w:rPr>
          <w:sz w:val="6"/>
          <w:szCs w:val="6"/>
        </w:rPr>
      </w:pPr>
    </w:p>
    <w:tbl>
      <w:tblPr>
        <w:tblStyle w:val="a5"/>
        <w:tblW w:w="0" w:type="auto"/>
        <w:tblInd w:w="28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274"/>
        <w:gridCol w:w="1002"/>
        <w:gridCol w:w="1134"/>
        <w:gridCol w:w="1276"/>
        <w:gridCol w:w="992"/>
        <w:gridCol w:w="1134"/>
        <w:gridCol w:w="1559"/>
        <w:gridCol w:w="1559"/>
        <w:gridCol w:w="2093"/>
      </w:tblGrid>
      <w:tr w:rsidR="009B68A2" w:rsidRPr="009B68A2" w:rsidTr="00EA62F1">
        <w:trPr>
          <w:tblHeader/>
        </w:trPr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1002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9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10</w:t>
            </w:r>
          </w:p>
        </w:tc>
        <w:tc>
          <w:tcPr>
            <w:tcW w:w="2093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11</w:t>
            </w: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транспортного и хозяйственного обслуживания органов местного самоуправления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1.1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Обеспечение функционирования  МКУ «</w:t>
            </w:r>
            <w:proofErr w:type="spellStart"/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Маттехобеспечение</w:t>
            </w:r>
            <w:proofErr w:type="spellEnd"/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 муниципального образования Темрюкский район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1.1.1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Обслуживание аппарата, налоги  МКУ «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Маттехобеспечение</w:t>
            </w:r>
            <w:proofErr w:type="spellEnd"/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10965,4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10965,4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 исполнение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</w:t>
            </w: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Маттех</w:t>
            </w:r>
            <w:proofErr w:type="spell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13047,4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13047,4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15232,7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15232,7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17363,0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17363,0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841867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18907,7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18907,7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841867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1867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1867" w:rsidRPr="002B34E3" w:rsidRDefault="0084186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84186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136507,4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4970A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136507,4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1.2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Хозяйственное обеспечение органов местного самоуправления  муниципального образования Темрюкский район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1.2.1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Административно – хозяйственное обеспечение деятельности </w:t>
            </w: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 xml:space="preserve">администрации муниципального образования Темрюкский район  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12968,7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12968,7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</w:t>
            </w: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Маттех</w:t>
            </w:r>
            <w:proofErr w:type="spell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3350,6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3350,6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16319,3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16319,3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1.3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Хозяйственное обеспечение и 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предоставление автотранспортных услуг </w:t>
            </w: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органам местного самоуправления 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1.3.1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93AAE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14924,8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14924,8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</w:t>
            </w: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Маттех</w:t>
            </w:r>
            <w:proofErr w:type="spell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12566,3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12566,3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841867" w:rsidRPr="002B34E3" w:rsidRDefault="00841867" w:rsidP="00BE0C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13813,3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13813,3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1562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1562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841867" w:rsidRPr="002B34E3" w:rsidRDefault="004970A7" w:rsidP="00BE0C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87329,6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4970A7" w:rsidP="008418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87329,6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1.4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за коммунальные услуги, предоставленные органам местного самоуправления 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1.4.1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Оплата коммунального обслуживания 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2117,3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2117,3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оплата </w:t>
            </w: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коммуналь</w:t>
            </w:r>
            <w:proofErr w:type="spell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ных</w:t>
            </w:r>
            <w:proofErr w:type="spellEnd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услуг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</w:t>
            </w: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Маттех</w:t>
            </w:r>
            <w:proofErr w:type="spell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4188,4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4188,4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5941,0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5941,0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8370,0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8370,0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7448,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7448,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7936,6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7936,6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8178,0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8178,0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8428,6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8428,6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1.5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Задача 1.5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Капитальный и текущий ремонт в административных зданиях 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1.5.1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2B34E3">
            <w:pPr>
              <w:pStyle w:val="11"/>
              <w:ind w:left="0" w:firstLine="0"/>
              <w:rPr>
                <w:rFonts w:cs="Times New Roman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Капитальный и текущий ремонт административных зданий;  инженерных коммуникаций гаражей и 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lastRenderedPageBreak/>
              <w:t>благоустройство территории 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Ремонт объектов: 2016 год; 2017 год; 2018 год </w:t>
            </w:r>
            <w:proofErr w:type="gramStart"/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>:</w:t>
            </w:r>
            <w:proofErr w:type="spellStart"/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к</w:t>
            </w:r>
            <w:proofErr w:type="gramEnd"/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ап.ремонт</w:t>
            </w:r>
            <w:proofErr w:type="spellEnd"/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 гаражей; замена эл. проводки гаражей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lastRenderedPageBreak/>
              <w:t>МКУ «</w:t>
            </w: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Маттех</w:t>
            </w:r>
            <w:proofErr w:type="spell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1432,2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1432,2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3229,2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3229,2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3012,7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3012,7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126,1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126,1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7800,2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7800,2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1.6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9B68A2">
              <w:rPr>
                <w:rFonts w:cs="Times New Roman"/>
                <w:b w:val="0"/>
                <w:sz w:val="24"/>
                <w:szCs w:val="24"/>
              </w:rPr>
              <w:t>Задача</w:t>
            </w:r>
            <w:proofErr w:type="spellEnd"/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1.6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Предоставление автотранспортных услуг органам местного самоуправления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1.6.1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автопарка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МКУ «</w:t>
            </w:r>
            <w:proofErr w:type="spellStart"/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Маттехобеспечение</w:t>
            </w:r>
            <w:proofErr w:type="spellEnd"/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администрации МО </w:t>
            </w:r>
            <w:proofErr w:type="gramStart"/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6527,1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6527,1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Содержание  авто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транспорта в рабочем состоянии 100%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Содержание  автотранспорта в рабочем состоянии 100%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14734,8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14734,8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21261,9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21261,9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ИТОГО</w:t>
            </w: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х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х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40295,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40295,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970A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970A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970A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</w:tbl>
    <w:p w:rsidR="00EA62F1" w:rsidRPr="009B68A2" w:rsidRDefault="00EA62F1" w:rsidP="00EA62F1">
      <w:pPr>
        <w:jc w:val="right"/>
        <w:rPr>
          <w:rFonts w:ascii="Times New Roman" w:hAnsi="Times New Roman" w:cs="Times New Roman"/>
          <w:sz w:val="28"/>
          <w:szCs w:val="28"/>
        </w:rPr>
        <w:sectPr w:rsidR="00EA62F1" w:rsidRPr="009B68A2" w:rsidSect="00EA62F1">
          <w:headerReference w:type="default" r:id="rId13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9B68A2">
        <w:rPr>
          <w:rFonts w:ascii="Times New Roman" w:hAnsi="Times New Roman" w:cs="Times New Roman"/>
          <w:sz w:val="28"/>
          <w:szCs w:val="28"/>
        </w:rPr>
        <w:t>»;</w:t>
      </w:r>
    </w:p>
    <w:p w:rsidR="00EA62F1" w:rsidRPr="009B68A2" w:rsidRDefault="00EA62F1" w:rsidP="00EA62F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0"/>
          <w:szCs w:val="20"/>
        </w:rPr>
      </w:pPr>
    </w:p>
    <w:p w:rsidR="0099121B" w:rsidRPr="009B68A2" w:rsidRDefault="001D0A0C" w:rsidP="0099121B">
      <w:pPr>
        <w:pStyle w:val="11"/>
        <w:tabs>
          <w:tab w:val="left" w:pos="1832"/>
        </w:tabs>
        <w:ind w:left="0" w:firstLine="709"/>
        <w:contextualSpacing/>
        <w:jc w:val="both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3</w:t>
      </w:r>
      <w:r w:rsidR="0099121B" w:rsidRPr="009B68A2">
        <w:rPr>
          <w:rFonts w:cs="Times New Roman"/>
          <w:b w:val="0"/>
          <w:lang w:val="ru-RU"/>
        </w:rPr>
        <w:t>) раздел «Обоснование ресурсного обеспечения Подпрограммы» подпрограммы № 4 изложить в следующей редакции:</w:t>
      </w:r>
    </w:p>
    <w:p w:rsidR="0099121B" w:rsidRPr="009B68A2" w:rsidRDefault="0099121B" w:rsidP="0099121B">
      <w:pPr>
        <w:pStyle w:val="11"/>
        <w:tabs>
          <w:tab w:val="left" w:pos="1832"/>
        </w:tabs>
        <w:ind w:left="0" w:firstLine="709"/>
        <w:contextualSpacing/>
        <w:jc w:val="both"/>
        <w:rPr>
          <w:rFonts w:cs="Times New Roman"/>
          <w:b w:val="0"/>
          <w:lang w:val="ru-RU"/>
        </w:rPr>
      </w:pPr>
      <w:r w:rsidRPr="009B68A2">
        <w:rPr>
          <w:rFonts w:cs="Times New Roman"/>
          <w:b w:val="0"/>
          <w:lang w:val="ru-RU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99121B" w:rsidRPr="009B68A2" w:rsidRDefault="0099121B" w:rsidP="0099121B">
      <w:pPr>
        <w:pStyle w:val="11"/>
        <w:tabs>
          <w:tab w:val="left" w:pos="1832"/>
        </w:tabs>
        <w:ind w:left="1832" w:firstLine="0"/>
        <w:contextualSpacing/>
        <w:rPr>
          <w:rFonts w:cs="Times New Roman"/>
          <w:b w:val="0"/>
          <w:bCs w:val="0"/>
          <w:lang w:val="ru-RU"/>
        </w:rPr>
      </w:pPr>
    </w:p>
    <w:p w:rsidR="0099121B" w:rsidRPr="009B68A2" w:rsidRDefault="0099121B" w:rsidP="00EA62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подпрограммы</w:t>
      </w:r>
    </w:p>
    <w:p w:rsidR="0099121B" w:rsidRPr="009B68A2" w:rsidRDefault="0099121B" w:rsidP="00EA62F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B68A2">
        <w:rPr>
          <w:rFonts w:ascii="Times New Roman" w:hAnsi="Times New Roman"/>
          <w:b/>
          <w:bCs/>
          <w:sz w:val="28"/>
          <w:szCs w:val="28"/>
        </w:rPr>
        <w:t>«Обеспечение материально-технического обеспечения администрации муниципального образования Темрюкский район»</w:t>
      </w:r>
    </w:p>
    <w:p w:rsidR="0099121B" w:rsidRPr="009B68A2" w:rsidRDefault="0099121B" w:rsidP="00EA62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842"/>
      </w:tblGrid>
      <w:tr w:rsidR="009B68A2" w:rsidRPr="009B68A2" w:rsidTr="006E68F0">
        <w:trPr>
          <w:trHeight w:val="402"/>
        </w:trPr>
        <w:tc>
          <w:tcPr>
            <w:tcW w:w="1705" w:type="dxa"/>
            <w:gridSpan w:val="3"/>
            <w:vMerge w:val="restart"/>
          </w:tcPr>
          <w:p w:rsidR="00EA62F1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</w:t>
            </w:r>
          </w:p>
        </w:tc>
        <w:tc>
          <w:tcPr>
            <w:tcW w:w="7934" w:type="dxa"/>
            <w:gridSpan w:val="5"/>
          </w:tcPr>
          <w:p w:rsidR="0099121B" w:rsidRPr="009B68A2" w:rsidRDefault="0099121B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9B68A2" w:rsidRPr="009B68A2" w:rsidTr="006E68F0">
        <w:trPr>
          <w:trHeight w:val="239"/>
        </w:trPr>
        <w:tc>
          <w:tcPr>
            <w:tcW w:w="1705" w:type="dxa"/>
            <w:gridSpan w:val="3"/>
            <w:vMerge/>
          </w:tcPr>
          <w:p w:rsidR="0099121B" w:rsidRPr="009B68A2" w:rsidRDefault="0099121B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 разрезе</w:t>
            </w:r>
            <w:r w:rsidR="00A77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</w:t>
            </w:r>
            <w:r w:rsidR="00A77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</w:tr>
      <w:tr w:rsidR="009B68A2" w:rsidRPr="009B68A2" w:rsidTr="006E68F0">
        <w:trPr>
          <w:trHeight w:val="1027"/>
        </w:trPr>
        <w:tc>
          <w:tcPr>
            <w:tcW w:w="1705" w:type="dxa"/>
            <w:gridSpan w:val="3"/>
            <w:vMerge/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федераль-ный</w:t>
            </w:r>
            <w:proofErr w:type="spellEnd"/>
            <w:proofErr w:type="gramEnd"/>
            <w:r w:rsidR="00A77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548" w:type="dxa"/>
          </w:tcPr>
          <w:p w:rsidR="0099121B" w:rsidRPr="009B68A2" w:rsidRDefault="00A77F9E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99121B"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раевой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121B"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99121B" w:rsidRPr="009B68A2" w:rsidRDefault="00A77F9E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99121B"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естный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121B"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внебюджетныеисточники</w:t>
            </w:r>
            <w:proofErr w:type="spellEnd"/>
          </w:p>
        </w:tc>
      </w:tr>
      <w:tr w:rsidR="009B68A2" w:rsidRPr="009B68A2" w:rsidTr="006E68F0">
        <w:tc>
          <w:tcPr>
            <w:tcW w:w="1705" w:type="dxa"/>
            <w:gridSpan w:val="3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68A2" w:rsidRPr="009B68A2" w:rsidTr="006E68F0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99121B" w:rsidRPr="009B68A2" w:rsidRDefault="0099121B" w:rsidP="006E68F0">
            <w:pPr>
              <w:pStyle w:val="TableParagraph"/>
              <w:tabs>
                <w:tab w:val="left" w:pos="7158"/>
              </w:tabs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материально-технического обеспечения администрации муниципального образования Темрюкский район»</w:t>
            </w:r>
          </w:p>
        </w:tc>
      </w:tr>
      <w:tr w:rsidR="009B68A2" w:rsidRPr="009B68A2" w:rsidTr="006E68F0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6E68F0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6E68F0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E93AAE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93AAE" w:rsidRPr="009B68A2" w:rsidRDefault="00E93AAE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93AAE" w:rsidRPr="009B68A2" w:rsidRDefault="00E93AAE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E93AAE" w:rsidRPr="002B34E3" w:rsidRDefault="002B34E3" w:rsidP="009A13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40295,</w:t>
            </w:r>
            <w:r w:rsidR="009A13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93AAE" w:rsidRPr="002B34E3" w:rsidRDefault="00E93AAE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E93AAE" w:rsidRPr="002B34E3" w:rsidRDefault="00E93AAE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93AAE" w:rsidRPr="002B34E3" w:rsidRDefault="002B34E3" w:rsidP="009A13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40245,</w:t>
            </w:r>
            <w:r w:rsidR="009A13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E93AAE" w:rsidRPr="009B68A2" w:rsidRDefault="00E93AAE" w:rsidP="00E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34" w:hanging="34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ind w:left="-250" w:right="-108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 w:rsidR="00A77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</w:p>
          <w:p w:rsidR="009A13C6" w:rsidRPr="009B68A2" w:rsidRDefault="009A13C6" w:rsidP="00E93AA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99121B" w:rsidRPr="009B68A2" w:rsidRDefault="0099121B" w:rsidP="0099121B">
      <w:pPr>
        <w:pStyle w:val="aa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</w:t>
      </w:r>
      <w:r w:rsidR="0053333D">
        <w:rPr>
          <w:rFonts w:ascii="Times New Roman" w:hAnsi="Times New Roman" w:cs="Times New Roman"/>
          <w:sz w:val="28"/>
          <w:szCs w:val="28"/>
        </w:rPr>
        <w:t>.</w:t>
      </w:r>
    </w:p>
    <w:p w:rsidR="00C56633" w:rsidRPr="009B68A2" w:rsidRDefault="00B05A0B" w:rsidP="00EA62F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DAD" w:rsidRPr="009B68A2">
        <w:rPr>
          <w:rFonts w:ascii="Times New Roman" w:hAnsi="Times New Roman" w:cs="Times New Roman"/>
          <w:sz w:val="28"/>
          <w:szCs w:val="28"/>
        </w:rPr>
        <w:t>. В приложении № 5 к муниципальной программе «Эффективное муниципальное управление»:</w:t>
      </w:r>
    </w:p>
    <w:p w:rsidR="007D1DBF" w:rsidRPr="009B68A2" w:rsidRDefault="007D1DBF" w:rsidP="00362C6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1) </w:t>
      </w:r>
      <w:r w:rsidR="00362C62">
        <w:rPr>
          <w:rFonts w:ascii="Times New Roman" w:hAnsi="Times New Roman" w:cs="Times New Roman"/>
          <w:sz w:val="28"/>
          <w:szCs w:val="28"/>
        </w:rPr>
        <w:t>позицию «</w:t>
      </w:r>
      <w:r w:rsidR="00362C62" w:rsidRPr="009B68A2">
        <w:rPr>
          <w:rFonts w:ascii="Times New Roman" w:eastAsia="Times New Roman" w:hAnsi="Times New Roman" w:cs="Times New Roman"/>
          <w:sz w:val="28"/>
          <w:szCs w:val="28"/>
        </w:rPr>
        <w:t>Объемы и источники</w:t>
      </w:r>
      <w:r w:rsidR="00A77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C62" w:rsidRPr="009B68A2">
        <w:rPr>
          <w:rFonts w:ascii="Times New Roman" w:eastAsia="Times New Roman" w:hAnsi="Times New Roman" w:cs="Times New Roman"/>
          <w:sz w:val="28"/>
          <w:szCs w:val="28"/>
        </w:rPr>
        <w:t>финансирования</w:t>
      </w:r>
      <w:r w:rsidR="00A77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C62" w:rsidRPr="009B68A2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="00362C62">
        <w:rPr>
          <w:rFonts w:ascii="Times New Roman" w:hAnsi="Times New Roman" w:cs="Times New Roman"/>
          <w:sz w:val="28"/>
          <w:szCs w:val="28"/>
        </w:rPr>
        <w:t xml:space="preserve">» </w:t>
      </w:r>
      <w:r w:rsidRPr="009B68A2">
        <w:rPr>
          <w:rFonts w:ascii="Times New Roman" w:hAnsi="Times New Roman" w:cs="Times New Roman"/>
          <w:sz w:val="28"/>
          <w:szCs w:val="28"/>
        </w:rPr>
        <w:t>паспорт</w:t>
      </w:r>
      <w:r w:rsidR="00362C62">
        <w:rPr>
          <w:rFonts w:ascii="Times New Roman" w:hAnsi="Times New Roman" w:cs="Times New Roman"/>
          <w:sz w:val="28"/>
          <w:szCs w:val="28"/>
        </w:rPr>
        <w:t>а</w:t>
      </w:r>
      <w:r w:rsidRPr="009B68A2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(далее – подпрограмма № 5) изложить в следующей редакции:</w:t>
      </w:r>
    </w:p>
    <w:tbl>
      <w:tblPr>
        <w:tblStyle w:val="a5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5840"/>
      </w:tblGrid>
      <w:tr w:rsidR="009B68A2" w:rsidRPr="009B68A2" w:rsidTr="00BE0C8D">
        <w:tc>
          <w:tcPr>
            <w:tcW w:w="3799" w:type="dxa"/>
          </w:tcPr>
          <w:p w:rsidR="007D1DBF" w:rsidRPr="009B68A2" w:rsidRDefault="00362C62" w:rsidP="007D1DBF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D1DBF" w:rsidRPr="009B68A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7D1DBF" w:rsidRPr="009B68A2" w:rsidRDefault="007D1DBF" w:rsidP="007D1DBF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7D1DBF" w:rsidRPr="009B68A2" w:rsidRDefault="007D1DBF" w:rsidP="007D1DB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840" w:type="dxa"/>
          </w:tcPr>
          <w:p w:rsidR="007D1DBF" w:rsidRPr="009B68A2" w:rsidRDefault="007D1DBF" w:rsidP="007D1DBF">
            <w:pPr>
              <w:widowControl w:val="0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2B34E3">
              <w:rPr>
                <w:rFonts w:ascii="Times New Roman" w:hAnsi="Times New Roman" w:cs="Times New Roman"/>
                <w:sz w:val="28"/>
                <w:szCs w:val="28"/>
              </w:rPr>
              <w:t>102 303,9</w:t>
            </w: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D1DBF" w:rsidRPr="009B68A2" w:rsidRDefault="007D1DBF" w:rsidP="007D1DBF">
            <w:pPr>
              <w:widowControl w:val="0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7D1DBF" w:rsidRPr="009B68A2" w:rsidRDefault="007D1DBF" w:rsidP="007D1DBF">
            <w:pPr>
              <w:widowControl w:val="0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2016 год – 10 909,2 тыс. рублей;</w:t>
            </w:r>
          </w:p>
          <w:p w:rsidR="007D1DBF" w:rsidRPr="009B68A2" w:rsidRDefault="007D1DBF" w:rsidP="007D1DBF">
            <w:pPr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2017 год – 12 474,1 тыс. рублей;</w:t>
            </w:r>
          </w:p>
          <w:p w:rsidR="007D1DBF" w:rsidRPr="009B68A2" w:rsidRDefault="007D1DBF" w:rsidP="007D1DBF">
            <w:pPr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2018 год – 13720,6 тыс. рублей;</w:t>
            </w:r>
          </w:p>
          <w:p w:rsidR="007D1DBF" w:rsidRPr="009B68A2" w:rsidRDefault="007D1DBF" w:rsidP="007D1DB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2019 год – 13</w:t>
            </w:r>
            <w:r w:rsidR="002B34E3">
              <w:rPr>
                <w:rFonts w:ascii="Times New Roman" w:hAnsi="Times New Roman" w:cs="Times New Roman"/>
                <w:sz w:val="28"/>
                <w:szCs w:val="28"/>
              </w:rPr>
              <w:t> 745,1</w:t>
            </w: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D1DBF" w:rsidRPr="009B68A2" w:rsidRDefault="007D1DBF" w:rsidP="007D1DB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2020 год – 14363,2 тыс. рублей;</w:t>
            </w:r>
          </w:p>
          <w:p w:rsidR="007D1DBF" w:rsidRPr="009B68A2" w:rsidRDefault="007D1DBF" w:rsidP="007D1DB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14081,5 тыс. рублей</w:t>
            </w:r>
            <w:r w:rsidR="00670C60" w:rsidRPr="009B68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DBF" w:rsidRPr="009B68A2" w:rsidRDefault="00670C60" w:rsidP="00362C6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2022 год – 14085,1тыс. рублей</w:t>
            </w:r>
            <w:r w:rsidR="00362C6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62C62" w:rsidRDefault="00362C62" w:rsidP="00F832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2C62" w:rsidRDefault="00362C62" w:rsidP="00F832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2C62" w:rsidRPr="009B68A2" w:rsidRDefault="00362C62" w:rsidP="00F832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62C62" w:rsidRPr="009B68A2" w:rsidSect="00573C1D">
          <w:headerReference w:type="default" r:id="rId14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F832EE" w:rsidRPr="009B68A2" w:rsidRDefault="001D0A0C" w:rsidP="00EA4C7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B50D3" w:rsidRPr="009B68A2">
        <w:rPr>
          <w:rFonts w:ascii="Times New Roman" w:hAnsi="Times New Roman" w:cs="Times New Roman"/>
          <w:sz w:val="28"/>
          <w:szCs w:val="28"/>
        </w:rPr>
        <w:t>) таблицу раздела «Перечень мероприятий подпрограммы «</w:t>
      </w:r>
      <w:r w:rsidR="00EA4C76" w:rsidRPr="009B68A2">
        <w:rPr>
          <w:rFonts w:ascii="Times New Roman" w:hAnsi="Times New Roman" w:cs="Times New Roman"/>
          <w:sz w:val="28"/>
          <w:szCs w:val="28"/>
        </w:rPr>
        <w:t>Обеспечение ведения бухгалтерского учета</w:t>
      </w:r>
      <w:r w:rsidR="002B50D3" w:rsidRPr="009B68A2">
        <w:rPr>
          <w:rFonts w:ascii="Times New Roman" w:hAnsi="Times New Roman" w:cs="Times New Roman"/>
          <w:sz w:val="28"/>
          <w:szCs w:val="28"/>
        </w:rPr>
        <w:t>»</w:t>
      </w:r>
      <w:r w:rsidR="00EA4C76" w:rsidRPr="009B68A2">
        <w:rPr>
          <w:rFonts w:ascii="Times New Roman" w:hAnsi="Times New Roman" w:cs="Times New Roman"/>
          <w:sz w:val="28"/>
          <w:szCs w:val="28"/>
        </w:rPr>
        <w:t xml:space="preserve"> подпрограммы № 5</w:t>
      </w:r>
      <w:r w:rsidR="002B50D3" w:rsidRPr="009B68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A4C76" w:rsidRPr="009B68A2">
        <w:rPr>
          <w:rFonts w:ascii="Times New Roman" w:hAnsi="Times New Roman" w:cs="Times New Roman"/>
          <w:sz w:val="28"/>
          <w:szCs w:val="28"/>
        </w:rPr>
        <w:t>:</w:t>
      </w:r>
    </w:p>
    <w:p w:rsidR="00C65FF0" w:rsidRPr="009B68A2" w:rsidRDefault="00C65FF0" w:rsidP="00C65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«Перечень мероприятий подпрограммы</w:t>
      </w:r>
    </w:p>
    <w:p w:rsidR="00C65FF0" w:rsidRPr="009B68A2" w:rsidRDefault="00C65FF0" w:rsidP="00C65F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hAnsi="Times New Roman" w:cs="Times New Roman"/>
          <w:bCs/>
          <w:sz w:val="28"/>
          <w:szCs w:val="28"/>
        </w:rPr>
        <w:t>«</w:t>
      </w:r>
      <w:r w:rsidRPr="009B68A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tbl>
      <w:tblPr>
        <w:tblW w:w="14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158"/>
        <w:gridCol w:w="678"/>
        <w:gridCol w:w="1984"/>
        <w:gridCol w:w="1276"/>
        <w:gridCol w:w="850"/>
        <w:gridCol w:w="173"/>
        <w:gridCol w:w="819"/>
        <w:gridCol w:w="145"/>
        <w:gridCol w:w="992"/>
        <w:gridCol w:w="1276"/>
        <w:gridCol w:w="283"/>
        <w:gridCol w:w="1560"/>
        <w:gridCol w:w="1989"/>
      </w:tblGrid>
      <w:tr w:rsidR="009B68A2" w:rsidRPr="009B68A2" w:rsidTr="00EA4C76">
        <w:trPr>
          <w:trHeight w:val="336"/>
        </w:trPr>
        <w:tc>
          <w:tcPr>
            <w:tcW w:w="706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№ п\</w:t>
            </w:r>
            <w:proofErr w:type="gramStart"/>
            <w:r w:rsidRPr="009B68A2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58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78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Объем финансирования, всего (тыс</w:t>
            </w:r>
            <w:proofErr w:type="gramStart"/>
            <w:r w:rsidRPr="009B68A2">
              <w:rPr>
                <w:rFonts w:ascii="Times New Roman" w:hAnsi="Times New Roman" w:cs="Times New Roman"/>
              </w:rPr>
              <w:t>.р</w:t>
            </w:r>
            <w:proofErr w:type="gramEnd"/>
            <w:r w:rsidRPr="009B68A2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4255" w:type="dxa"/>
            <w:gridSpan w:val="6"/>
            <w:tcBorders>
              <w:bottom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lef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989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Заказчик, гл. распорядитель (распорядитель) бюджетных средств, исполнитель</w:t>
            </w:r>
          </w:p>
        </w:tc>
      </w:tr>
      <w:tr w:rsidR="009B68A2" w:rsidRPr="009B68A2" w:rsidTr="00EA4C76">
        <w:trPr>
          <w:trHeight w:val="348"/>
        </w:trPr>
        <w:tc>
          <w:tcPr>
            <w:tcW w:w="70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gridSpan w:val="6"/>
            <w:tcBorders>
              <w:top w:val="nil"/>
            </w:tcBorders>
          </w:tcPr>
          <w:p w:rsidR="00C65FF0" w:rsidRPr="009B68A2" w:rsidRDefault="00C65FF0" w:rsidP="004877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64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8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8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3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4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9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11</w:t>
            </w:r>
          </w:p>
        </w:tc>
      </w:tr>
      <w:tr w:rsidR="009B68A2" w:rsidRPr="009B68A2" w:rsidTr="00EA4C76">
        <w:tc>
          <w:tcPr>
            <w:tcW w:w="706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8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2025" w:type="dxa"/>
            <w:gridSpan w:val="12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Создание комплексной системы по организации ведения бюджетного учета</w:t>
            </w:r>
          </w:p>
        </w:tc>
      </w:tr>
      <w:tr w:rsidR="009B68A2" w:rsidRPr="009B68A2" w:rsidTr="00EA4C76">
        <w:trPr>
          <w:trHeight w:val="80"/>
        </w:trPr>
        <w:tc>
          <w:tcPr>
            <w:tcW w:w="706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58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2025" w:type="dxa"/>
            <w:gridSpan w:val="12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Организация качественного и эффективного бюджетного, налогового учета и отчетности</w:t>
            </w:r>
          </w:p>
        </w:tc>
      </w:tr>
      <w:tr w:rsidR="009B68A2" w:rsidRPr="009B68A2" w:rsidTr="00EA4C76">
        <w:tc>
          <w:tcPr>
            <w:tcW w:w="706" w:type="dxa"/>
            <w:vMerge w:val="restart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8" w:type="dxa"/>
            <w:vMerge w:val="restart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  <w:bCs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678" w:type="dxa"/>
            <w:vMerge w:val="restart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100 %</w:t>
            </w:r>
          </w:p>
          <w:p w:rsidR="00EA4C76" w:rsidRPr="009B68A2" w:rsidRDefault="00EA4C76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исполнения бюджета</w:t>
            </w:r>
          </w:p>
        </w:tc>
        <w:tc>
          <w:tcPr>
            <w:tcW w:w="1989" w:type="dxa"/>
            <w:vMerge w:val="restart"/>
          </w:tcPr>
          <w:p w:rsidR="008929D5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</w:p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МКУ «</w:t>
            </w:r>
            <w:r w:rsidRPr="009B68A2">
              <w:rPr>
                <w:rFonts w:ascii="Times New Roman" w:hAnsi="Times New Roman" w:cs="Times New Roman"/>
                <w:bCs/>
              </w:rPr>
              <w:t>Централизованная бухгалтерия»</w:t>
            </w: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B23B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EA4C76" w:rsidRPr="009B68A2" w:rsidRDefault="002B34E3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2B34E3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14081,5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14081,5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EA4C76" w:rsidRPr="009B68A2" w:rsidRDefault="008C27F7" w:rsidP="008C27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102269,3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8C27F7" w:rsidP="008C27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102269,3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738"/>
        </w:trPr>
        <w:tc>
          <w:tcPr>
            <w:tcW w:w="706" w:type="dxa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58" w:type="dxa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Приобретение оргтехники</w:t>
            </w:r>
          </w:p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(1 рабочее место)</w:t>
            </w:r>
          </w:p>
        </w:tc>
        <w:tc>
          <w:tcPr>
            <w:tcW w:w="678" w:type="dxa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Приобретение </w:t>
            </w:r>
          </w:p>
          <w:p w:rsidR="00EA4C76" w:rsidRPr="009B68A2" w:rsidRDefault="00EA4C76" w:rsidP="00EA4C76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 рабочего места, 100 % исполнения бюджета</w:t>
            </w: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70"/>
        </w:trPr>
        <w:tc>
          <w:tcPr>
            <w:tcW w:w="706" w:type="dxa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116"/>
        </w:trPr>
        <w:tc>
          <w:tcPr>
            <w:tcW w:w="706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78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9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х</w:t>
            </w: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245"/>
        </w:trPr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262"/>
        </w:trPr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14081,5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14081,5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102303,9</w:t>
            </w:r>
          </w:p>
        </w:tc>
        <w:tc>
          <w:tcPr>
            <w:tcW w:w="850" w:type="dxa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</w:tcBorders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102303,9</w:t>
            </w:r>
          </w:p>
        </w:tc>
        <w:tc>
          <w:tcPr>
            <w:tcW w:w="1276" w:type="dxa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65FF0" w:rsidRPr="009B68A2" w:rsidRDefault="00C65FF0" w:rsidP="00730743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hAnsi="Times New Roman" w:cs="Times New Roman"/>
          <w:bCs/>
          <w:sz w:val="28"/>
          <w:szCs w:val="28"/>
        </w:rPr>
        <w:sectPr w:rsidR="00C65FF0" w:rsidRPr="009B68A2" w:rsidSect="00730743">
          <w:headerReference w:type="default" r:id="rId15"/>
          <w:pgSz w:w="16838" w:h="11906" w:orient="landscape" w:code="9"/>
          <w:pgMar w:top="1701" w:right="678" w:bottom="567" w:left="1134" w:header="709" w:footer="709" w:gutter="0"/>
          <w:cols w:space="708"/>
          <w:docGrid w:linePitch="360"/>
        </w:sectPr>
      </w:pPr>
    </w:p>
    <w:p w:rsidR="0026742E" w:rsidRPr="009B68A2" w:rsidRDefault="00CF0050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B24E8" w:rsidRPr="009B68A2">
        <w:rPr>
          <w:rFonts w:ascii="Times New Roman" w:hAnsi="Times New Roman" w:cs="Times New Roman"/>
          <w:sz w:val="28"/>
          <w:szCs w:val="28"/>
        </w:rPr>
        <w:t xml:space="preserve">) </w:t>
      </w:r>
      <w:r w:rsidR="00272F24" w:rsidRPr="009B68A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9B68A2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 w:rsidRPr="009B68A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8929D5" w:rsidRPr="009B68A2">
        <w:rPr>
          <w:rFonts w:ascii="Times New Roman" w:hAnsi="Times New Roman" w:cs="Times New Roman"/>
          <w:sz w:val="28"/>
          <w:szCs w:val="28"/>
        </w:rPr>
        <w:t>№ 5</w:t>
      </w:r>
      <w:r w:rsidR="0026742E" w:rsidRPr="009B68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929D5" w:rsidRPr="009B68A2" w:rsidRDefault="008929D5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EF6012" w:rsidRPr="009B68A2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О</w:t>
      </w:r>
      <w:r w:rsidR="00BB24E8" w:rsidRPr="009B68A2">
        <w:rPr>
          <w:rFonts w:ascii="Times New Roman" w:hAnsi="Times New Roman" w:cs="Times New Roman"/>
          <w:b/>
          <w:sz w:val="28"/>
          <w:szCs w:val="28"/>
        </w:rPr>
        <w:t>боснование</w:t>
      </w:r>
      <w:r w:rsidR="00FA60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68A2">
        <w:rPr>
          <w:rFonts w:ascii="Times New Roman" w:hAnsi="Times New Roman" w:cs="Times New Roman"/>
          <w:b/>
          <w:sz w:val="28"/>
          <w:szCs w:val="28"/>
        </w:rPr>
        <w:t>ресурсного обеспечения подпрограммы</w:t>
      </w:r>
    </w:p>
    <w:p w:rsidR="00BB24E8" w:rsidRPr="009B68A2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«</w:t>
      </w:r>
      <w:r w:rsidRPr="009B68A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  <w:bookmarkStart w:id="0" w:name="_GoBack"/>
      <w:bookmarkEnd w:id="0"/>
    </w:p>
    <w:p w:rsidR="00BA0700" w:rsidRPr="009B68A2" w:rsidRDefault="00BA0700" w:rsidP="00AA79AC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9780" w:type="dxa"/>
        <w:tblLayout w:type="fixed"/>
        <w:tblLook w:val="04A0" w:firstRow="1" w:lastRow="0" w:firstColumn="1" w:lastColumn="0" w:noHBand="0" w:noVBand="1"/>
      </w:tblPr>
      <w:tblGrid>
        <w:gridCol w:w="284"/>
        <w:gridCol w:w="1417"/>
        <w:gridCol w:w="1417"/>
        <w:gridCol w:w="1701"/>
        <w:gridCol w:w="1548"/>
        <w:gridCol w:w="1559"/>
        <w:gridCol w:w="1854"/>
      </w:tblGrid>
      <w:tr w:rsidR="009B68A2" w:rsidRPr="009B68A2" w:rsidTr="00733A29">
        <w:trPr>
          <w:trHeight w:val="402"/>
        </w:trPr>
        <w:tc>
          <w:tcPr>
            <w:tcW w:w="1701" w:type="dxa"/>
            <w:gridSpan w:val="2"/>
            <w:vMerge w:val="restart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8079" w:type="dxa"/>
            <w:gridSpan w:val="5"/>
          </w:tcPr>
          <w:p w:rsidR="00ED56DA" w:rsidRPr="009B68A2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9B68A2" w:rsidRPr="009B68A2" w:rsidTr="00733A29">
        <w:trPr>
          <w:trHeight w:val="239"/>
        </w:trPr>
        <w:tc>
          <w:tcPr>
            <w:tcW w:w="1701" w:type="dxa"/>
            <w:gridSpan w:val="2"/>
            <w:vMerge/>
          </w:tcPr>
          <w:p w:rsidR="00ED56DA" w:rsidRPr="009B68A2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4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B68A2" w:rsidRPr="009B68A2" w:rsidTr="00733A29">
        <w:trPr>
          <w:trHeight w:val="558"/>
        </w:trPr>
        <w:tc>
          <w:tcPr>
            <w:tcW w:w="1701" w:type="dxa"/>
            <w:gridSpan w:val="2"/>
            <w:vMerge/>
          </w:tcPr>
          <w:p w:rsidR="00ED56DA" w:rsidRPr="009B68A2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48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местные бюджеты</w:t>
            </w:r>
          </w:p>
        </w:tc>
        <w:tc>
          <w:tcPr>
            <w:tcW w:w="1854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9B68A2" w:rsidRPr="009B68A2" w:rsidTr="00733A29">
        <w:tc>
          <w:tcPr>
            <w:tcW w:w="1701" w:type="dxa"/>
            <w:gridSpan w:val="2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9B68A2" w:rsidRPr="009B68A2" w:rsidTr="00733A29">
        <w:trPr>
          <w:trHeight w:val="507"/>
        </w:trPr>
        <w:tc>
          <w:tcPr>
            <w:tcW w:w="9780" w:type="dxa"/>
            <w:gridSpan w:val="7"/>
            <w:tcBorders>
              <w:bottom w:val="single" w:sz="4" w:space="0" w:color="auto"/>
            </w:tcBorders>
          </w:tcPr>
          <w:p w:rsidR="00ED56DA" w:rsidRPr="009B68A2" w:rsidRDefault="00ED56DA" w:rsidP="00AD209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</w:p>
        </w:tc>
      </w:tr>
      <w:tr w:rsidR="009B68A2" w:rsidRPr="009B68A2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786890" w:rsidRPr="009B68A2" w:rsidRDefault="00926D21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13 720,6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926D21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13 720,6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786890" w:rsidRPr="009B68A2" w:rsidRDefault="00D25B65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13 745,1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D25B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25B65">
              <w:rPr>
                <w:rFonts w:ascii="Times New Roman" w:hAnsi="Times New Roman" w:cs="Times New Roman"/>
                <w:sz w:val="24"/>
                <w:szCs w:val="24"/>
              </w:rPr>
              <w:t> 745,1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73CF5" w:rsidRPr="009B68A2" w:rsidRDefault="00A73CF5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A73CF5" w:rsidRPr="009B68A2" w:rsidRDefault="00A73CF5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A73CF5" w:rsidP="00A7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854" w:type="dxa"/>
          </w:tcPr>
          <w:p w:rsidR="00A73CF5" w:rsidRPr="009B68A2" w:rsidRDefault="00A73CF5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73CF5" w:rsidRPr="009B68A2" w:rsidRDefault="00A73CF5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A73CF5" w:rsidRPr="009B68A2" w:rsidRDefault="00A73CF5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A73CF5" w:rsidP="00A7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854" w:type="dxa"/>
          </w:tcPr>
          <w:p w:rsidR="00A73CF5" w:rsidRPr="009B68A2" w:rsidRDefault="00A73CF5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73CF5" w:rsidRPr="009B68A2" w:rsidRDefault="00A73CF5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A73CF5" w:rsidRPr="009B68A2" w:rsidRDefault="00A73CF5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A73CF5" w:rsidP="00A7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854" w:type="dxa"/>
          </w:tcPr>
          <w:p w:rsidR="00A73CF5" w:rsidRPr="009B68A2" w:rsidRDefault="00A73CF5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1701" w:type="dxa"/>
            <w:gridSpan w:val="2"/>
          </w:tcPr>
          <w:p w:rsidR="00A73CF5" w:rsidRPr="009B68A2" w:rsidRDefault="00A73CF5" w:rsidP="00ED56DA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A73CF5" w:rsidRPr="009B68A2" w:rsidRDefault="00A73CF5" w:rsidP="0078689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417" w:type="dxa"/>
          </w:tcPr>
          <w:p w:rsidR="00A73CF5" w:rsidRPr="009B68A2" w:rsidRDefault="00D25B65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102303,9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D25B6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102303,9</w:t>
            </w:r>
          </w:p>
        </w:tc>
        <w:tc>
          <w:tcPr>
            <w:tcW w:w="1854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C700B" w:rsidRPr="009B68A2" w:rsidRDefault="00395278" w:rsidP="008929D5">
      <w:pPr>
        <w:pStyle w:val="aa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</w:t>
      </w:r>
      <w:r w:rsidR="00362C62">
        <w:rPr>
          <w:rFonts w:ascii="Times New Roman" w:hAnsi="Times New Roman" w:cs="Times New Roman"/>
          <w:sz w:val="28"/>
          <w:szCs w:val="28"/>
        </w:rPr>
        <w:t>.</w:t>
      </w:r>
    </w:p>
    <w:p w:rsidR="005E0CCF" w:rsidRPr="009B68A2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5278" w:rsidRPr="009B68A2" w:rsidRDefault="00395278" w:rsidP="005E0C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E93" w:rsidRPr="009B68A2" w:rsidRDefault="00362C62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41E93" w:rsidRPr="009B68A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41E93" w:rsidRPr="009B68A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41E93" w:rsidRPr="009B68A2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1A35" w:rsidRPr="009B68A2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D50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246C03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246C03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</w:p>
    <w:sectPr w:rsidR="002A1A35" w:rsidRPr="009B68A2" w:rsidSect="00573C1D">
      <w:headerReference w:type="default" r:id="rId1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C2" w:rsidRDefault="001305C2" w:rsidP="003A614C">
      <w:pPr>
        <w:spacing w:after="0" w:line="240" w:lineRule="auto"/>
      </w:pPr>
      <w:r>
        <w:separator/>
      </w:r>
    </w:p>
  </w:endnote>
  <w:endnote w:type="continuationSeparator" w:id="0">
    <w:p w:rsidR="001305C2" w:rsidRDefault="001305C2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C2" w:rsidRDefault="001305C2" w:rsidP="003A614C">
      <w:pPr>
        <w:spacing w:after="0" w:line="240" w:lineRule="auto"/>
      </w:pPr>
      <w:r>
        <w:separator/>
      </w:r>
    </w:p>
  </w:footnote>
  <w:footnote w:type="continuationSeparator" w:id="0">
    <w:p w:rsidR="001305C2" w:rsidRDefault="001305C2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Content>
      <w:p w:rsidR="00B72ACD" w:rsidRDefault="00B72AC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0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72ACD" w:rsidRDefault="00B72AC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571465"/>
      <w:docPartObj>
        <w:docPartGallery w:val="Page Numbers (Margins)"/>
        <w:docPartUnique/>
      </w:docPartObj>
    </w:sdtPr>
    <w:sdtContent>
      <w:p w:rsidR="00B72ACD" w:rsidRDefault="00B72ACD">
        <w:pPr>
          <w:pStyle w:val="a6"/>
        </w:pPr>
        <w:r>
          <w:rPr>
            <w:noProof/>
          </w:rPr>
          <w:pict>
            <v:rect id="Прямоугольник 9" o:spid="_x0000_s2051" style="position:absolute;margin-left:0;margin-top:0;width:42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27687894"/>
                      <w:showingPlcHdr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B72ACD" w:rsidRPr="00921D47" w:rsidRDefault="00B72ACD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195606"/>
      <w:docPartObj>
        <w:docPartGallery w:val="Page Numbers (Margins)"/>
        <w:docPartUnique/>
      </w:docPartObj>
    </w:sdtPr>
    <w:sdtContent>
      <w:p w:rsidR="00B72ACD" w:rsidRDefault="00B72ACD">
        <w:pPr>
          <w:pStyle w:val="a6"/>
        </w:pPr>
        <w:r>
          <w:rPr>
            <w:noProof/>
          </w:rPr>
          <w:pict>
            <v:rect id="_x0000_s2050" style="position:absolute;margin-left:0;margin-top:0;width:47.25pt;height:58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" o:allowincell="f" stroked="f">
              <v:textbox style="layout-flow:vertical;mso-next-textbox:#_x0000_s2050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B72ACD" w:rsidRPr="00505016" w:rsidRDefault="00B72ACD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A6093" w:rsidRPr="00FA6093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05016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064245"/>
      <w:docPartObj>
        <w:docPartGallery w:val="Page Numbers (Top of Page)"/>
        <w:docPartUnique/>
      </w:docPartObj>
    </w:sdtPr>
    <w:sdtContent>
      <w:p w:rsidR="00B72ACD" w:rsidRDefault="00B72A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09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72ACD" w:rsidRDefault="00B72ACD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378298"/>
      <w:docPartObj>
        <w:docPartGallery w:val="Page Numbers (Margins)"/>
        <w:docPartUnique/>
      </w:docPartObj>
    </w:sdtPr>
    <w:sdtContent>
      <w:p w:rsidR="00B72ACD" w:rsidRDefault="00B72ACD">
        <w:pPr>
          <w:pStyle w:val="a6"/>
          <w:jc w:val="center"/>
        </w:pPr>
        <w:r>
          <w:rPr>
            <w:noProof/>
          </w:rPr>
          <w:pict>
            <v:rect id="_x0000_s2055" style="position:absolute;left:0;text-align:left;margin-left:0;margin-top:0;width:32.95pt;height:70.5pt;z-index:251673600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762368021"/>
                    </w:sdtPr>
                    <w:sdtContent>
                      <w:p w:rsidR="00B72ACD" w:rsidRDefault="00B72AC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5C16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C16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C16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A6093" w:rsidRPr="00FA6093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14</w:t>
                        </w:r>
                        <w:r w:rsidRPr="005C160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162839"/>
      <w:docPartObj>
        <w:docPartGallery w:val="Page Numbers (Top of Page)"/>
        <w:docPartUnique/>
      </w:docPartObj>
    </w:sdtPr>
    <w:sdtContent>
      <w:p w:rsidR="00B72ACD" w:rsidRDefault="00B72A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09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72ACD" w:rsidRPr="002954CA" w:rsidRDefault="00B72ACD" w:rsidP="002954CA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608989"/>
      <w:docPartObj>
        <w:docPartGallery w:val="Page Numbers (Margins)"/>
        <w:docPartUnique/>
      </w:docPartObj>
    </w:sdtPr>
    <w:sdtContent>
      <w:p w:rsidR="00B72ACD" w:rsidRPr="002954CA" w:rsidRDefault="00B72ACD" w:rsidP="002954CA">
        <w:pPr>
          <w:pStyle w:val="a6"/>
        </w:pPr>
        <w:r>
          <w:rPr>
            <w:noProof/>
          </w:rPr>
          <w:pict>
            <v:rect id="_x0000_s2049" style="position:absolute;margin-left:0;margin-top:0;width:45pt;height:56.2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" o:allowincell="f" stroked="f">
              <v:textbox style="layout-flow:vertical;mso-next-textbox:#_x0000_s204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86182452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B72ACD" w:rsidRPr="00285884" w:rsidRDefault="00B72ACD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A6093" w:rsidRPr="00FA6093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17</w:t>
                        </w:r>
                        <w:r w:rsidRPr="00285884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097491"/>
      <w:docPartObj>
        <w:docPartGallery w:val="Page Numbers (Top of Page)"/>
        <w:docPartUnique/>
      </w:docPartObj>
    </w:sdtPr>
    <w:sdtContent>
      <w:p w:rsidR="00B72ACD" w:rsidRDefault="00B72A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09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72ACD" w:rsidRPr="002954CA" w:rsidRDefault="00B72ACD" w:rsidP="002954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E4B47"/>
    <w:multiLevelType w:val="hybridMultilevel"/>
    <w:tmpl w:val="22068322"/>
    <w:lvl w:ilvl="0" w:tplc="117870C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01411"/>
    <w:multiLevelType w:val="hybridMultilevel"/>
    <w:tmpl w:val="D8E8EDB6"/>
    <w:lvl w:ilvl="0" w:tplc="F10624E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B3A45"/>
    <w:multiLevelType w:val="hybridMultilevel"/>
    <w:tmpl w:val="2D7E8378"/>
    <w:lvl w:ilvl="0" w:tplc="32704E66">
      <w:start w:val="1"/>
      <w:numFmt w:val="decimal"/>
      <w:lvlText w:val="%1)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3A7B9D"/>
    <w:multiLevelType w:val="hybridMultilevel"/>
    <w:tmpl w:val="ED6497C0"/>
    <w:lvl w:ilvl="0" w:tplc="2938938A">
      <w:start w:val="1"/>
      <w:numFmt w:val="decimal"/>
      <w:lvlText w:val="%1."/>
      <w:lvlJc w:val="left"/>
      <w:pPr>
        <w:ind w:left="752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F71028"/>
    <w:multiLevelType w:val="hybridMultilevel"/>
    <w:tmpl w:val="88D00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00673"/>
    <w:rsid w:val="00003AEC"/>
    <w:rsid w:val="00004D03"/>
    <w:rsid w:val="000064BB"/>
    <w:rsid w:val="00007131"/>
    <w:rsid w:val="00007510"/>
    <w:rsid w:val="00012723"/>
    <w:rsid w:val="00014FBB"/>
    <w:rsid w:val="00015CBA"/>
    <w:rsid w:val="00016BD4"/>
    <w:rsid w:val="00016DE3"/>
    <w:rsid w:val="00017D26"/>
    <w:rsid w:val="000202A7"/>
    <w:rsid w:val="00026F45"/>
    <w:rsid w:val="00030689"/>
    <w:rsid w:val="00030D7A"/>
    <w:rsid w:val="00030DF1"/>
    <w:rsid w:val="00030F59"/>
    <w:rsid w:val="0004219F"/>
    <w:rsid w:val="00042345"/>
    <w:rsid w:val="00043F0D"/>
    <w:rsid w:val="00053B9C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0DA"/>
    <w:rsid w:val="00087B76"/>
    <w:rsid w:val="0009032D"/>
    <w:rsid w:val="0009184C"/>
    <w:rsid w:val="00093625"/>
    <w:rsid w:val="0009476E"/>
    <w:rsid w:val="000A39BB"/>
    <w:rsid w:val="000A7A07"/>
    <w:rsid w:val="000B018A"/>
    <w:rsid w:val="000C4F62"/>
    <w:rsid w:val="000C609D"/>
    <w:rsid w:val="000C71AD"/>
    <w:rsid w:val="000D0936"/>
    <w:rsid w:val="000D415A"/>
    <w:rsid w:val="000D4649"/>
    <w:rsid w:val="000D5B5D"/>
    <w:rsid w:val="000E1F29"/>
    <w:rsid w:val="000E253E"/>
    <w:rsid w:val="000E428F"/>
    <w:rsid w:val="000F2C85"/>
    <w:rsid w:val="000F3619"/>
    <w:rsid w:val="000F722B"/>
    <w:rsid w:val="0010173B"/>
    <w:rsid w:val="001019E8"/>
    <w:rsid w:val="00104814"/>
    <w:rsid w:val="0010792E"/>
    <w:rsid w:val="00110655"/>
    <w:rsid w:val="00111711"/>
    <w:rsid w:val="001144AE"/>
    <w:rsid w:val="001153AF"/>
    <w:rsid w:val="00115E15"/>
    <w:rsid w:val="001172DE"/>
    <w:rsid w:val="00120C43"/>
    <w:rsid w:val="0012185E"/>
    <w:rsid w:val="00124456"/>
    <w:rsid w:val="001245A4"/>
    <w:rsid w:val="001305C2"/>
    <w:rsid w:val="0013078B"/>
    <w:rsid w:val="00131D68"/>
    <w:rsid w:val="001334C2"/>
    <w:rsid w:val="00137A0B"/>
    <w:rsid w:val="00137D8E"/>
    <w:rsid w:val="0014180B"/>
    <w:rsid w:val="001473F7"/>
    <w:rsid w:val="00147B2A"/>
    <w:rsid w:val="0015136A"/>
    <w:rsid w:val="001521D9"/>
    <w:rsid w:val="001550C7"/>
    <w:rsid w:val="00157057"/>
    <w:rsid w:val="00157D09"/>
    <w:rsid w:val="00160031"/>
    <w:rsid w:val="001779C1"/>
    <w:rsid w:val="00184577"/>
    <w:rsid w:val="001938B4"/>
    <w:rsid w:val="001939D1"/>
    <w:rsid w:val="00194826"/>
    <w:rsid w:val="00194BD1"/>
    <w:rsid w:val="00194EE6"/>
    <w:rsid w:val="001A188A"/>
    <w:rsid w:val="001A21E8"/>
    <w:rsid w:val="001A5B4A"/>
    <w:rsid w:val="001B09A4"/>
    <w:rsid w:val="001B17A3"/>
    <w:rsid w:val="001B59AB"/>
    <w:rsid w:val="001C3AAF"/>
    <w:rsid w:val="001C677B"/>
    <w:rsid w:val="001D0182"/>
    <w:rsid w:val="001D0A0C"/>
    <w:rsid w:val="001D4698"/>
    <w:rsid w:val="001D47FA"/>
    <w:rsid w:val="001D4802"/>
    <w:rsid w:val="001D79D2"/>
    <w:rsid w:val="001E0145"/>
    <w:rsid w:val="001E1D70"/>
    <w:rsid w:val="001E3D06"/>
    <w:rsid w:val="001E591C"/>
    <w:rsid w:val="001F1395"/>
    <w:rsid w:val="001F41ED"/>
    <w:rsid w:val="00205746"/>
    <w:rsid w:val="002100F7"/>
    <w:rsid w:val="0021197F"/>
    <w:rsid w:val="00220E7D"/>
    <w:rsid w:val="00223011"/>
    <w:rsid w:val="00224F74"/>
    <w:rsid w:val="0022526B"/>
    <w:rsid w:val="0023208E"/>
    <w:rsid w:val="002347AC"/>
    <w:rsid w:val="00240D25"/>
    <w:rsid w:val="00241012"/>
    <w:rsid w:val="00241B9C"/>
    <w:rsid w:val="00242386"/>
    <w:rsid w:val="00246C03"/>
    <w:rsid w:val="002553C0"/>
    <w:rsid w:val="00260D29"/>
    <w:rsid w:val="00262791"/>
    <w:rsid w:val="00264BCC"/>
    <w:rsid w:val="0026742E"/>
    <w:rsid w:val="00271C55"/>
    <w:rsid w:val="00272F24"/>
    <w:rsid w:val="00273413"/>
    <w:rsid w:val="00281D4B"/>
    <w:rsid w:val="00285884"/>
    <w:rsid w:val="00285BE0"/>
    <w:rsid w:val="0028791B"/>
    <w:rsid w:val="00287DAB"/>
    <w:rsid w:val="00293A85"/>
    <w:rsid w:val="002954CA"/>
    <w:rsid w:val="00295509"/>
    <w:rsid w:val="00296403"/>
    <w:rsid w:val="002A1A35"/>
    <w:rsid w:val="002A43D5"/>
    <w:rsid w:val="002B34E3"/>
    <w:rsid w:val="002B3B2A"/>
    <w:rsid w:val="002B50D3"/>
    <w:rsid w:val="002C4CFC"/>
    <w:rsid w:val="002C5BC1"/>
    <w:rsid w:val="002D0207"/>
    <w:rsid w:val="002D080F"/>
    <w:rsid w:val="002D1016"/>
    <w:rsid w:val="002D2C10"/>
    <w:rsid w:val="002D4ACB"/>
    <w:rsid w:val="002F2EBF"/>
    <w:rsid w:val="002F448A"/>
    <w:rsid w:val="002F7EFF"/>
    <w:rsid w:val="00300496"/>
    <w:rsid w:val="003007BE"/>
    <w:rsid w:val="0030089E"/>
    <w:rsid w:val="00300E2D"/>
    <w:rsid w:val="00302D11"/>
    <w:rsid w:val="00304138"/>
    <w:rsid w:val="00312E2C"/>
    <w:rsid w:val="003130B6"/>
    <w:rsid w:val="003140B8"/>
    <w:rsid w:val="00316575"/>
    <w:rsid w:val="00320D8F"/>
    <w:rsid w:val="00322864"/>
    <w:rsid w:val="00327F60"/>
    <w:rsid w:val="003345E1"/>
    <w:rsid w:val="0034326E"/>
    <w:rsid w:val="00350BF8"/>
    <w:rsid w:val="0035377C"/>
    <w:rsid w:val="00353D47"/>
    <w:rsid w:val="00355F7F"/>
    <w:rsid w:val="00362C62"/>
    <w:rsid w:val="00370251"/>
    <w:rsid w:val="00370A22"/>
    <w:rsid w:val="003806BB"/>
    <w:rsid w:val="00380AE3"/>
    <w:rsid w:val="00381718"/>
    <w:rsid w:val="00381818"/>
    <w:rsid w:val="0038236E"/>
    <w:rsid w:val="00383EF9"/>
    <w:rsid w:val="00384060"/>
    <w:rsid w:val="00384F94"/>
    <w:rsid w:val="003858F9"/>
    <w:rsid w:val="003912D7"/>
    <w:rsid w:val="00392FEF"/>
    <w:rsid w:val="0039441B"/>
    <w:rsid w:val="00395278"/>
    <w:rsid w:val="0039682B"/>
    <w:rsid w:val="003A0DC8"/>
    <w:rsid w:val="003A5517"/>
    <w:rsid w:val="003A5518"/>
    <w:rsid w:val="003A614C"/>
    <w:rsid w:val="003A6948"/>
    <w:rsid w:val="003A77D7"/>
    <w:rsid w:val="003B1409"/>
    <w:rsid w:val="003B1689"/>
    <w:rsid w:val="003B1F4E"/>
    <w:rsid w:val="003B4FE4"/>
    <w:rsid w:val="003C15D7"/>
    <w:rsid w:val="003C1FCD"/>
    <w:rsid w:val="003C2783"/>
    <w:rsid w:val="003C40F9"/>
    <w:rsid w:val="003C5B25"/>
    <w:rsid w:val="003C6FF1"/>
    <w:rsid w:val="003D2BEC"/>
    <w:rsid w:val="003D2C41"/>
    <w:rsid w:val="003D7CA4"/>
    <w:rsid w:val="003E3BD2"/>
    <w:rsid w:val="003E3BDA"/>
    <w:rsid w:val="003E5F66"/>
    <w:rsid w:val="003E6870"/>
    <w:rsid w:val="003F0E42"/>
    <w:rsid w:val="003F196A"/>
    <w:rsid w:val="003F25F9"/>
    <w:rsid w:val="003F2EA2"/>
    <w:rsid w:val="003F43D3"/>
    <w:rsid w:val="003F5B3B"/>
    <w:rsid w:val="003F6F11"/>
    <w:rsid w:val="003F7BAB"/>
    <w:rsid w:val="00400969"/>
    <w:rsid w:val="00400E9E"/>
    <w:rsid w:val="004012A2"/>
    <w:rsid w:val="00407A43"/>
    <w:rsid w:val="004102EB"/>
    <w:rsid w:val="00424867"/>
    <w:rsid w:val="00427380"/>
    <w:rsid w:val="004309DD"/>
    <w:rsid w:val="00431BDC"/>
    <w:rsid w:val="0043248F"/>
    <w:rsid w:val="00434FA3"/>
    <w:rsid w:val="00435431"/>
    <w:rsid w:val="00435846"/>
    <w:rsid w:val="0044017E"/>
    <w:rsid w:val="00443F32"/>
    <w:rsid w:val="00444CB1"/>
    <w:rsid w:val="004450BB"/>
    <w:rsid w:val="00445BBA"/>
    <w:rsid w:val="004475B8"/>
    <w:rsid w:val="00451AD4"/>
    <w:rsid w:val="00460B8B"/>
    <w:rsid w:val="00465A00"/>
    <w:rsid w:val="00474399"/>
    <w:rsid w:val="00474CD7"/>
    <w:rsid w:val="00477154"/>
    <w:rsid w:val="00481145"/>
    <w:rsid w:val="004815A8"/>
    <w:rsid w:val="00486700"/>
    <w:rsid w:val="0048779E"/>
    <w:rsid w:val="00487911"/>
    <w:rsid w:val="00490EE3"/>
    <w:rsid w:val="00491BEC"/>
    <w:rsid w:val="004922C3"/>
    <w:rsid w:val="004962B4"/>
    <w:rsid w:val="004970A7"/>
    <w:rsid w:val="004A423E"/>
    <w:rsid w:val="004A6881"/>
    <w:rsid w:val="004B1C99"/>
    <w:rsid w:val="004B3C75"/>
    <w:rsid w:val="004B6432"/>
    <w:rsid w:val="004C00BF"/>
    <w:rsid w:val="004D29F3"/>
    <w:rsid w:val="004D3B5C"/>
    <w:rsid w:val="004D50EF"/>
    <w:rsid w:val="004D5637"/>
    <w:rsid w:val="004D5ECA"/>
    <w:rsid w:val="004D7936"/>
    <w:rsid w:val="004E1A00"/>
    <w:rsid w:val="004E36FB"/>
    <w:rsid w:val="004F23F6"/>
    <w:rsid w:val="00501462"/>
    <w:rsid w:val="00502A23"/>
    <w:rsid w:val="00502C68"/>
    <w:rsid w:val="00502F40"/>
    <w:rsid w:val="00505016"/>
    <w:rsid w:val="00507975"/>
    <w:rsid w:val="00511C91"/>
    <w:rsid w:val="00520486"/>
    <w:rsid w:val="00523096"/>
    <w:rsid w:val="0052443C"/>
    <w:rsid w:val="00524D22"/>
    <w:rsid w:val="005259BD"/>
    <w:rsid w:val="0053333D"/>
    <w:rsid w:val="005346B7"/>
    <w:rsid w:val="00537BE5"/>
    <w:rsid w:val="0054519E"/>
    <w:rsid w:val="0054712D"/>
    <w:rsid w:val="005479D8"/>
    <w:rsid w:val="005531D9"/>
    <w:rsid w:val="0055528B"/>
    <w:rsid w:val="00555B5C"/>
    <w:rsid w:val="00555E3B"/>
    <w:rsid w:val="00561D44"/>
    <w:rsid w:val="0056360D"/>
    <w:rsid w:val="005658C8"/>
    <w:rsid w:val="00573C1D"/>
    <w:rsid w:val="005745E3"/>
    <w:rsid w:val="00580E99"/>
    <w:rsid w:val="00582938"/>
    <w:rsid w:val="00587EF1"/>
    <w:rsid w:val="0059056C"/>
    <w:rsid w:val="0059483D"/>
    <w:rsid w:val="00597A26"/>
    <w:rsid w:val="005A37E2"/>
    <w:rsid w:val="005A3F61"/>
    <w:rsid w:val="005A74CC"/>
    <w:rsid w:val="005B1115"/>
    <w:rsid w:val="005B2FD8"/>
    <w:rsid w:val="005B465A"/>
    <w:rsid w:val="005B482B"/>
    <w:rsid w:val="005B5006"/>
    <w:rsid w:val="005B7A0F"/>
    <w:rsid w:val="005C1607"/>
    <w:rsid w:val="005C5399"/>
    <w:rsid w:val="005C700B"/>
    <w:rsid w:val="005C78B1"/>
    <w:rsid w:val="005C7F3B"/>
    <w:rsid w:val="005D40FA"/>
    <w:rsid w:val="005D4E01"/>
    <w:rsid w:val="005E0CCF"/>
    <w:rsid w:val="005E420B"/>
    <w:rsid w:val="005F1358"/>
    <w:rsid w:val="005F2930"/>
    <w:rsid w:val="006052EB"/>
    <w:rsid w:val="00605707"/>
    <w:rsid w:val="006067D9"/>
    <w:rsid w:val="00606B35"/>
    <w:rsid w:val="00607896"/>
    <w:rsid w:val="00607CB6"/>
    <w:rsid w:val="00612308"/>
    <w:rsid w:val="006214C2"/>
    <w:rsid w:val="00621C6E"/>
    <w:rsid w:val="00624C0E"/>
    <w:rsid w:val="00625A17"/>
    <w:rsid w:val="00631AF6"/>
    <w:rsid w:val="00636669"/>
    <w:rsid w:val="0064074D"/>
    <w:rsid w:val="006408DD"/>
    <w:rsid w:val="00642C63"/>
    <w:rsid w:val="00643E9E"/>
    <w:rsid w:val="00645B60"/>
    <w:rsid w:val="00650E95"/>
    <w:rsid w:val="00652B2E"/>
    <w:rsid w:val="0065405F"/>
    <w:rsid w:val="006544E4"/>
    <w:rsid w:val="006560FB"/>
    <w:rsid w:val="006610F6"/>
    <w:rsid w:val="00661245"/>
    <w:rsid w:val="00666F2C"/>
    <w:rsid w:val="00666F56"/>
    <w:rsid w:val="00670C60"/>
    <w:rsid w:val="006732CC"/>
    <w:rsid w:val="00673967"/>
    <w:rsid w:val="00675568"/>
    <w:rsid w:val="006759F9"/>
    <w:rsid w:val="0069133F"/>
    <w:rsid w:val="00694588"/>
    <w:rsid w:val="00695D9A"/>
    <w:rsid w:val="00696111"/>
    <w:rsid w:val="006A57AE"/>
    <w:rsid w:val="006C2926"/>
    <w:rsid w:val="006C4B9B"/>
    <w:rsid w:val="006C574A"/>
    <w:rsid w:val="006D0A33"/>
    <w:rsid w:val="006D6B59"/>
    <w:rsid w:val="006E1556"/>
    <w:rsid w:val="006E68F0"/>
    <w:rsid w:val="006F2EA8"/>
    <w:rsid w:val="00713335"/>
    <w:rsid w:val="007173B2"/>
    <w:rsid w:val="00721CFF"/>
    <w:rsid w:val="00721EAA"/>
    <w:rsid w:val="007254A8"/>
    <w:rsid w:val="00725A21"/>
    <w:rsid w:val="00730743"/>
    <w:rsid w:val="00732F62"/>
    <w:rsid w:val="00733A29"/>
    <w:rsid w:val="0073554D"/>
    <w:rsid w:val="007403A9"/>
    <w:rsid w:val="0074067A"/>
    <w:rsid w:val="0074608C"/>
    <w:rsid w:val="00746E17"/>
    <w:rsid w:val="00765A0D"/>
    <w:rsid w:val="007727D0"/>
    <w:rsid w:val="007843C5"/>
    <w:rsid w:val="00786890"/>
    <w:rsid w:val="00786EAA"/>
    <w:rsid w:val="00794A27"/>
    <w:rsid w:val="007A358D"/>
    <w:rsid w:val="007A5367"/>
    <w:rsid w:val="007B1F4C"/>
    <w:rsid w:val="007B6B99"/>
    <w:rsid w:val="007C08B8"/>
    <w:rsid w:val="007C39FE"/>
    <w:rsid w:val="007D1DBF"/>
    <w:rsid w:val="007D4E9D"/>
    <w:rsid w:val="007D513D"/>
    <w:rsid w:val="007D5646"/>
    <w:rsid w:val="007D5C63"/>
    <w:rsid w:val="007D6CBD"/>
    <w:rsid w:val="007D6D3B"/>
    <w:rsid w:val="007E1542"/>
    <w:rsid w:val="007E2E7E"/>
    <w:rsid w:val="007F7176"/>
    <w:rsid w:val="00803FA8"/>
    <w:rsid w:val="00804282"/>
    <w:rsid w:val="008048EF"/>
    <w:rsid w:val="00807B64"/>
    <w:rsid w:val="00812191"/>
    <w:rsid w:val="00813A1A"/>
    <w:rsid w:val="00832F2A"/>
    <w:rsid w:val="00840955"/>
    <w:rsid w:val="00841867"/>
    <w:rsid w:val="00843FDE"/>
    <w:rsid w:val="00845997"/>
    <w:rsid w:val="00852F36"/>
    <w:rsid w:val="00854645"/>
    <w:rsid w:val="0086648D"/>
    <w:rsid w:val="008667A4"/>
    <w:rsid w:val="00866971"/>
    <w:rsid w:val="008669DE"/>
    <w:rsid w:val="008677A0"/>
    <w:rsid w:val="008730C7"/>
    <w:rsid w:val="00873165"/>
    <w:rsid w:val="008733C7"/>
    <w:rsid w:val="008814FA"/>
    <w:rsid w:val="00881780"/>
    <w:rsid w:val="00883108"/>
    <w:rsid w:val="00883363"/>
    <w:rsid w:val="00886D21"/>
    <w:rsid w:val="008929D5"/>
    <w:rsid w:val="00895DEF"/>
    <w:rsid w:val="00896ADD"/>
    <w:rsid w:val="00897A5D"/>
    <w:rsid w:val="008A35BD"/>
    <w:rsid w:val="008A6166"/>
    <w:rsid w:val="008B1B18"/>
    <w:rsid w:val="008B49DD"/>
    <w:rsid w:val="008B5B86"/>
    <w:rsid w:val="008C0433"/>
    <w:rsid w:val="008C27F7"/>
    <w:rsid w:val="008C45B0"/>
    <w:rsid w:val="008D14E2"/>
    <w:rsid w:val="008D2540"/>
    <w:rsid w:val="008D4188"/>
    <w:rsid w:val="008D41E2"/>
    <w:rsid w:val="008D6819"/>
    <w:rsid w:val="008E11B8"/>
    <w:rsid w:val="008F16BA"/>
    <w:rsid w:val="008F201A"/>
    <w:rsid w:val="008F4177"/>
    <w:rsid w:val="008F679E"/>
    <w:rsid w:val="00900DFB"/>
    <w:rsid w:val="009108C4"/>
    <w:rsid w:val="00921D47"/>
    <w:rsid w:val="00922282"/>
    <w:rsid w:val="00926D21"/>
    <w:rsid w:val="00927099"/>
    <w:rsid w:val="00931280"/>
    <w:rsid w:val="0093129C"/>
    <w:rsid w:val="0093318E"/>
    <w:rsid w:val="00934AA3"/>
    <w:rsid w:val="00937567"/>
    <w:rsid w:val="00946744"/>
    <w:rsid w:val="00947344"/>
    <w:rsid w:val="00950943"/>
    <w:rsid w:val="0095619E"/>
    <w:rsid w:val="00960B54"/>
    <w:rsid w:val="00960D15"/>
    <w:rsid w:val="00964F9B"/>
    <w:rsid w:val="0096599A"/>
    <w:rsid w:val="0096660F"/>
    <w:rsid w:val="0097196E"/>
    <w:rsid w:val="0097597A"/>
    <w:rsid w:val="00975BD6"/>
    <w:rsid w:val="00977BAA"/>
    <w:rsid w:val="00982D08"/>
    <w:rsid w:val="009835E5"/>
    <w:rsid w:val="00986BC2"/>
    <w:rsid w:val="0099121B"/>
    <w:rsid w:val="00992745"/>
    <w:rsid w:val="0099643D"/>
    <w:rsid w:val="009A13C6"/>
    <w:rsid w:val="009B0324"/>
    <w:rsid w:val="009B3560"/>
    <w:rsid w:val="009B68A2"/>
    <w:rsid w:val="009B721A"/>
    <w:rsid w:val="009C1BCC"/>
    <w:rsid w:val="009C3EE7"/>
    <w:rsid w:val="009C5EBD"/>
    <w:rsid w:val="009C7575"/>
    <w:rsid w:val="009D27C2"/>
    <w:rsid w:val="009D37E5"/>
    <w:rsid w:val="009D391E"/>
    <w:rsid w:val="009D50FC"/>
    <w:rsid w:val="009D60A3"/>
    <w:rsid w:val="009E0C88"/>
    <w:rsid w:val="009E3189"/>
    <w:rsid w:val="009E4734"/>
    <w:rsid w:val="009F5163"/>
    <w:rsid w:val="009F51E7"/>
    <w:rsid w:val="009F6473"/>
    <w:rsid w:val="00A04B8F"/>
    <w:rsid w:val="00A059E0"/>
    <w:rsid w:val="00A05B32"/>
    <w:rsid w:val="00A067A1"/>
    <w:rsid w:val="00A10964"/>
    <w:rsid w:val="00A120D2"/>
    <w:rsid w:val="00A12C31"/>
    <w:rsid w:val="00A22BD1"/>
    <w:rsid w:val="00A271AF"/>
    <w:rsid w:val="00A321E1"/>
    <w:rsid w:val="00A401F3"/>
    <w:rsid w:val="00A41FF4"/>
    <w:rsid w:val="00A427D7"/>
    <w:rsid w:val="00A47686"/>
    <w:rsid w:val="00A525EF"/>
    <w:rsid w:val="00A52C12"/>
    <w:rsid w:val="00A61A78"/>
    <w:rsid w:val="00A638F9"/>
    <w:rsid w:val="00A65695"/>
    <w:rsid w:val="00A67B71"/>
    <w:rsid w:val="00A67C5F"/>
    <w:rsid w:val="00A7011F"/>
    <w:rsid w:val="00A73CF5"/>
    <w:rsid w:val="00A74B8E"/>
    <w:rsid w:val="00A77F9E"/>
    <w:rsid w:val="00A800F5"/>
    <w:rsid w:val="00A83123"/>
    <w:rsid w:val="00A87745"/>
    <w:rsid w:val="00A952FC"/>
    <w:rsid w:val="00A95DAF"/>
    <w:rsid w:val="00A95F15"/>
    <w:rsid w:val="00AA2E13"/>
    <w:rsid w:val="00AA2F11"/>
    <w:rsid w:val="00AA4C83"/>
    <w:rsid w:val="00AA5964"/>
    <w:rsid w:val="00AA79AC"/>
    <w:rsid w:val="00AB2BD9"/>
    <w:rsid w:val="00AB3BEB"/>
    <w:rsid w:val="00AB6E55"/>
    <w:rsid w:val="00AC438B"/>
    <w:rsid w:val="00AD2091"/>
    <w:rsid w:val="00AD5402"/>
    <w:rsid w:val="00AD66DC"/>
    <w:rsid w:val="00AD7C73"/>
    <w:rsid w:val="00AD7C77"/>
    <w:rsid w:val="00AE3EA3"/>
    <w:rsid w:val="00AE3FE2"/>
    <w:rsid w:val="00AE406D"/>
    <w:rsid w:val="00AE5A71"/>
    <w:rsid w:val="00AF17BC"/>
    <w:rsid w:val="00AF5765"/>
    <w:rsid w:val="00AF7893"/>
    <w:rsid w:val="00B0092C"/>
    <w:rsid w:val="00B05A0B"/>
    <w:rsid w:val="00B105D8"/>
    <w:rsid w:val="00B11741"/>
    <w:rsid w:val="00B12406"/>
    <w:rsid w:val="00B12630"/>
    <w:rsid w:val="00B16FD5"/>
    <w:rsid w:val="00B23B5F"/>
    <w:rsid w:val="00B32BFA"/>
    <w:rsid w:val="00B36C51"/>
    <w:rsid w:val="00B42493"/>
    <w:rsid w:val="00B66A8E"/>
    <w:rsid w:val="00B67299"/>
    <w:rsid w:val="00B70CE0"/>
    <w:rsid w:val="00B717BF"/>
    <w:rsid w:val="00B72ACD"/>
    <w:rsid w:val="00B74B20"/>
    <w:rsid w:val="00B74F3A"/>
    <w:rsid w:val="00B76873"/>
    <w:rsid w:val="00B80165"/>
    <w:rsid w:val="00B80CAA"/>
    <w:rsid w:val="00B84E05"/>
    <w:rsid w:val="00B86FAF"/>
    <w:rsid w:val="00B944C6"/>
    <w:rsid w:val="00B96AE8"/>
    <w:rsid w:val="00BA0700"/>
    <w:rsid w:val="00BA0C00"/>
    <w:rsid w:val="00BA189D"/>
    <w:rsid w:val="00BA1939"/>
    <w:rsid w:val="00BA3FD9"/>
    <w:rsid w:val="00BA6DAD"/>
    <w:rsid w:val="00BB24E8"/>
    <w:rsid w:val="00BB3406"/>
    <w:rsid w:val="00BC0D2B"/>
    <w:rsid w:val="00BC6482"/>
    <w:rsid w:val="00BC7D67"/>
    <w:rsid w:val="00BE0C8D"/>
    <w:rsid w:val="00BE4B7C"/>
    <w:rsid w:val="00BF1A2D"/>
    <w:rsid w:val="00BF31A6"/>
    <w:rsid w:val="00C02AEB"/>
    <w:rsid w:val="00C06E38"/>
    <w:rsid w:val="00C156D9"/>
    <w:rsid w:val="00C45E13"/>
    <w:rsid w:val="00C464D4"/>
    <w:rsid w:val="00C520F0"/>
    <w:rsid w:val="00C521A8"/>
    <w:rsid w:val="00C54640"/>
    <w:rsid w:val="00C56633"/>
    <w:rsid w:val="00C62256"/>
    <w:rsid w:val="00C65E1C"/>
    <w:rsid w:val="00C65FF0"/>
    <w:rsid w:val="00C66CA6"/>
    <w:rsid w:val="00C7062C"/>
    <w:rsid w:val="00C76485"/>
    <w:rsid w:val="00C819E4"/>
    <w:rsid w:val="00C84D72"/>
    <w:rsid w:val="00C86074"/>
    <w:rsid w:val="00C903CF"/>
    <w:rsid w:val="00C904FC"/>
    <w:rsid w:val="00C92FFF"/>
    <w:rsid w:val="00C971D9"/>
    <w:rsid w:val="00CA002C"/>
    <w:rsid w:val="00CA16DE"/>
    <w:rsid w:val="00CA67D5"/>
    <w:rsid w:val="00CA6B20"/>
    <w:rsid w:val="00CB072B"/>
    <w:rsid w:val="00CB17F3"/>
    <w:rsid w:val="00CB5017"/>
    <w:rsid w:val="00CB6593"/>
    <w:rsid w:val="00CD1FB5"/>
    <w:rsid w:val="00CD5634"/>
    <w:rsid w:val="00CD61CB"/>
    <w:rsid w:val="00CD706F"/>
    <w:rsid w:val="00CE191B"/>
    <w:rsid w:val="00CE5F94"/>
    <w:rsid w:val="00CF0050"/>
    <w:rsid w:val="00CF088D"/>
    <w:rsid w:val="00CF09E8"/>
    <w:rsid w:val="00CF2EE5"/>
    <w:rsid w:val="00D040EC"/>
    <w:rsid w:val="00D05D49"/>
    <w:rsid w:val="00D11AEB"/>
    <w:rsid w:val="00D11CC3"/>
    <w:rsid w:val="00D140A0"/>
    <w:rsid w:val="00D14F68"/>
    <w:rsid w:val="00D16B71"/>
    <w:rsid w:val="00D2560B"/>
    <w:rsid w:val="00D25B65"/>
    <w:rsid w:val="00D26477"/>
    <w:rsid w:val="00D30D1A"/>
    <w:rsid w:val="00D32CB9"/>
    <w:rsid w:val="00D350DD"/>
    <w:rsid w:val="00D40D66"/>
    <w:rsid w:val="00D41E93"/>
    <w:rsid w:val="00D46E44"/>
    <w:rsid w:val="00D50B0E"/>
    <w:rsid w:val="00D54039"/>
    <w:rsid w:val="00D62407"/>
    <w:rsid w:val="00D66D8C"/>
    <w:rsid w:val="00D77943"/>
    <w:rsid w:val="00D80F79"/>
    <w:rsid w:val="00D81FBE"/>
    <w:rsid w:val="00D83BF0"/>
    <w:rsid w:val="00D84A08"/>
    <w:rsid w:val="00D9370D"/>
    <w:rsid w:val="00D941C0"/>
    <w:rsid w:val="00DA2D64"/>
    <w:rsid w:val="00DB37EF"/>
    <w:rsid w:val="00DB49F2"/>
    <w:rsid w:val="00DC0351"/>
    <w:rsid w:val="00DC741E"/>
    <w:rsid w:val="00DD134C"/>
    <w:rsid w:val="00DD1E39"/>
    <w:rsid w:val="00DD49C5"/>
    <w:rsid w:val="00DE00D0"/>
    <w:rsid w:val="00DF375C"/>
    <w:rsid w:val="00DF5C3B"/>
    <w:rsid w:val="00E02F42"/>
    <w:rsid w:val="00E0536A"/>
    <w:rsid w:val="00E1131C"/>
    <w:rsid w:val="00E13CA8"/>
    <w:rsid w:val="00E155DF"/>
    <w:rsid w:val="00E22FB2"/>
    <w:rsid w:val="00E2572B"/>
    <w:rsid w:val="00E31034"/>
    <w:rsid w:val="00E31522"/>
    <w:rsid w:val="00E33995"/>
    <w:rsid w:val="00E356A3"/>
    <w:rsid w:val="00E40C93"/>
    <w:rsid w:val="00E4120F"/>
    <w:rsid w:val="00E43345"/>
    <w:rsid w:val="00E43EDB"/>
    <w:rsid w:val="00E45BD3"/>
    <w:rsid w:val="00E46AD4"/>
    <w:rsid w:val="00E56C9C"/>
    <w:rsid w:val="00E57D0D"/>
    <w:rsid w:val="00E81047"/>
    <w:rsid w:val="00E83F42"/>
    <w:rsid w:val="00E86B8D"/>
    <w:rsid w:val="00E91D51"/>
    <w:rsid w:val="00E93AAE"/>
    <w:rsid w:val="00EA021C"/>
    <w:rsid w:val="00EA4C76"/>
    <w:rsid w:val="00EA62F1"/>
    <w:rsid w:val="00EB026F"/>
    <w:rsid w:val="00EB6426"/>
    <w:rsid w:val="00EB6DA7"/>
    <w:rsid w:val="00EB7A5A"/>
    <w:rsid w:val="00EC5DF8"/>
    <w:rsid w:val="00EC6308"/>
    <w:rsid w:val="00EC6D51"/>
    <w:rsid w:val="00ED5234"/>
    <w:rsid w:val="00ED56DA"/>
    <w:rsid w:val="00EF059F"/>
    <w:rsid w:val="00EF34B2"/>
    <w:rsid w:val="00EF45EB"/>
    <w:rsid w:val="00EF6012"/>
    <w:rsid w:val="00F02B15"/>
    <w:rsid w:val="00F04126"/>
    <w:rsid w:val="00F04696"/>
    <w:rsid w:val="00F06110"/>
    <w:rsid w:val="00F0646F"/>
    <w:rsid w:val="00F102D2"/>
    <w:rsid w:val="00F13145"/>
    <w:rsid w:val="00F1557D"/>
    <w:rsid w:val="00F20877"/>
    <w:rsid w:val="00F2164E"/>
    <w:rsid w:val="00F21BFE"/>
    <w:rsid w:val="00F225B6"/>
    <w:rsid w:val="00F23C8B"/>
    <w:rsid w:val="00F2613E"/>
    <w:rsid w:val="00F2747A"/>
    <w:rsid w:val="00F33F8C"/>
    <w:rsid w:val="00F341B2"/>
    <w:rsid w:val="00F375A9"/>
    <w:rsid w:val="00F379B1"/>
    <w:rsid w:val="00F37B67"/>
    <w:rsid w:val="00F403CF"/>
    <w:rsid w:val="00F4159B"/>
    <w:rsid w:val="00F43152"/>
    <w:rsid w:val="00F43797"/>
    <w:rsid w:val="00F439F6"/>
    <w:rsid w:val="00F43C0B"/>
    <w:rsid w:val="00F45F0A"/>
    <w:rsid w:val="00F50C74"/>
    <w:rsid w:val="00F53610"/>
    <w:rsid w:val="00F57335"/>
    <w:rsid w:val="00F63162"/>
    <w:rsid w:val="00F639C9"/>
    <w:rsid w:val="00F728EE"/>
    <w:rsid w:val="00F761E6"/>
    <w:rsid w:val="00F80364"/>
    <w:rsid w:val="00F80EED"/>
    <w:rsid w:val="00F832EE"/>
    <w:rsid w:val="00F917FD"/>
    <w:rsid w:val="00F92D18"/>
    <w:rsid w:val="00F949AE"/>
    <w:rsid w:val="00F96D85"/>
    <w:rsid w:val="00F973FC"/>
    <w:rsid w:val="00F97B8D"/>
    <w:rsid w:val="00FA0931"/>
    <w:rsid w:val="00FA1E84"/>
    <w:rsid w:val="00FA2D38"/>
    <w:rsid w:val="00FA5169"/>
    <w:rsid w:val="00FA51C9"/>
    <w:rsid w:val="00FA6093"/>
    <w:rsid w:val="00FA7BB3"/>
    <w:rsid w:val="00FC008E"/>
    <w:rsid w:val="00FC4D49"/>
    <w:rsid w:val="00FC5B85"/>
    <w:rsid w:val="00FC744A"/>
    <w:rsid w:val="00FD2305"/>
    <w:rsid w:val="00FD2B12"/>
    <w:rsid w:val="00FD2CED"/>
    <w:rsid w:val="00FE336F"/>
    <w:rsid w:val="00FE6E54"/>
    <w:rsid w:val="00FE7F20"/>
    <w:rsid w:val="00FF0D5B"/>
    <w:rsid w:val="00FF404F"/>
    <w:rsid w:val="00FF45B3"/>
    <w:rsid w:val="00FF6164"/>
    <w:rsid w:val="00FF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1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B6CF8-1221-4A02-B12C-86F3F654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18</Pages>
  <Words>3697</Words>
  <Characters>21074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Marchenko Marina Sergeevna</cp:lastModifiedBy>
  <cp:revision>16</cp:revision>
  <cp:lastPrinted>2020-01-22T12:27:00Z</cp:lastPrinted>
  <dcterms:created xsi:type="dcterms:W3CDTF">2020-01-21T08:08:00Z</dcterms:created>
  <dcterms:modified xsi:type="dcterms:W3CDTF">2020-03-19T06:48:00Z</dcterms:modified>
</cp:coreProperties>
</file>