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81" w:rsidRPr="00D570F9" w:rsidRDefault="00403A81" w:rsidP="00403A81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403A81" w:rsidRPr="007B727D" w:rsidRDefault="00403A81" w:rsidP="00403A81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A81" w:rsidRPr="007B727D" w:rsidRDefault="00403A81" w:rsidP="00403A81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A81" w:rsidRPr="007B727D" w:rsidRDefault="00403A81" w:rsidP="00403A81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A81" w:rsidRPr="007B727D" w:rsidRDefault="00403A81" w:rsidP="00403A81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8FC" w:rsidRPr="00BB221B" w:rsidRDefault="000C48FC" w:rsidP="000C48FC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1659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6595">
        <w:rPr>
          <w:rFonts w:ascii="Times New Roman" w:eastAsia="Times New Roman" w:hAnsi="Times New Roman" w:cs="Times New Roman"/>
          <w:b/>
          <w:bCs/>
          <w:sz w:val="28"/>
          <w:szCs w:val="28"/>
        </w:rPr>
        <w:t>отмене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особого противопожарного режима в границах муниципального района за границами городского и сельских населенных пунктов</w:t>
      </w: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Темрюкский район</w:t>
      </w:r>
    </w:p>
    <w:p w:rsidR="000C48FC" w:rsidRPr="00BB221B" w:rsidRDefault="000C48FC" w:rsidP="000C48F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403A81" w:rsidRDefault="00403A81" w:rsidP="0040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F9A" w:rsidRDefault="00403A81" w:rsidP="009C359C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9C35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2F9A"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соо</w:t>
      </w:r>
      <w:r w:rsidR="00827C8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тветствии с ф</w:t>
      </w:r>
      <w:r w:rsidR="00872F9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едеральными законами Российской Федерации </w:t>
      </w:r>
      <w:r w:rsidR="00113D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от 21 декабря 1994 г.</w:t>
      </w:r>
      <w:r w:rsidR="00F3471D" w:rsidRPr="00F347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F347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№ 69 </w:t>
      </w:r>
      <w:r w:rsidR="00872F9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«О пожарной безопасности», от 6 октября 2003 г</w:t>
      </w:r>
      <w:r w:rsidR="00113D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  </w:t>
      </w:r>
      <w:r w:rsidR="00872F9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 131 «Об общих принципах организации местного самоуправления в Российской Федерации», Законом Краснодар</w:t>
      </w:r>
      <w:r w:rsidR="00113D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ского края от 31 марта 2000 г.     </w:t>
      </w:r>
      <w:r w:rsidR="00872F9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№ 250-КЗ «О пожарной безопасности в Краснодарском крае»,</w:t>
      </w:r>
      <w:r w:rsidR="00F347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2F9A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Уставом</w:t>
      </w:r>
      <w:r w:rsidR="00872F9A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72F9A"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Темрюкский </w:t>
      </w:r>
      <w:r w:rsidR="00872F9A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район,</w:t>
      </w:r>
      <w:r w:rsidR="00872F9A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72F9A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в связи</w:t>
      </w:r>
      <w:r w:rsidR="00872F9A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с установлением погодны</w:t>
      </w:r>
      <w:r w:rsidR="00113D4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х условий, способствующих сниже</w:t>
      </w:r>
      <w:r w:rsidR="00872F9A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нию класса пожарной опасности и стабилизации пожарной обстановки </w:t>
      </w:r>
      <w:r w:rsidR="00113D40" w:rsidRPr="00113D40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="00113D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D4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72F9A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п о с т а н о в л я ю:</w:t>
      </w:r>
    </w:p>
    <w:p w:rsidR="009C359C" w:rsidRDefault="00F3471D" w:rsidP="00AA1BF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A1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03A81" w:rsidRPr="00F337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595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403A81" w:rsidRPr="00F33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65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359C" w:rsidRPr="00086753">
        <w:rPr>
          <w:rFonts w:ascii="Times New Roman" w:eastAsia="Times New Roman" w:hAnsi="Times New Roman" w:cs="Times New Roman"/>
          <w:sz w:val="28"/>
          <w:szCs w:val="28"/>
        </w:rPr>
        <w:t>собый противопожарный режим</w:t>
      </w:r>
      <w:r w:rsidR="009C359C" w:rsidRPr="000867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359C" w:rsidRPr="00086753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</w:t>
      </w:r>
      <w:r w:rsidR="009C359C">
        <w:rPr>
          <w:rFonts w:ascii="Times New Roman" w:eastAsia="Times New Roman" w:hAnsi="Times New Roman" w:cs="Times New Roman"/>
          <w:bCs/>
          <w:sz w:val="28"/>
          <w:szCs w:val="28"/>
        </w:rPr>
        <w:t>го района за границами городского</w:t>
      </w:r>
      <w:r w:rsidR="009C359C" w:rsidRPr="0008675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населенных пунктов</w:t>
      </w:r>
      <w:r w:rsidR="009C359C" w:rsidRPr="0008675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Темрюкский район</w:t>
      </w:r>
      <w:r w:rsidR="009C35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359C" w:rsidRPr="000867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359C" w:rsidRDefault="009C359C" w:rsidP="009C359C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2. </w:t>
      </w:r>
      <w:r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взаимодействия со СМИ администрации муниципального образования Темрюкский район (Семикина О.А.)</w:t>
      </w:r>
      <w:r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официально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</w:t>
      </w:r>
      <w:r w:rsidRPr="001066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66C8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периодическом печатном издании газете</w:t>
      </w:r>
      <w:r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Темрюкского района «Тамань» и официально опубликовать (разместить)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Pr="004C7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59C" w:rsidRPr="00975483" w:rsidRDefault="009C359C" w:rsidP="007B7A9C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D38BE">
        <w:rPr>
          <w:rFonts w:ascii="Times New Roman" w:hAnsi="Times New Roman" w:cs="Times New Roman"/>
          <w:sz w:val="28"/>
          <w:szCs w:val="28"/>
        </w:rPr>
        <w:t>. Контроль</w:t>
      </w:r>
      <w:r w:rsidRPr="00975483">
        <w:rPr>
          <w:rFonts w:ascii="Times New Roman" w:hAnsi="Times New Roman" w:cs="Times New Roman"/>
          <w:sz w:val="28"/>
          <w:szCs w:val="28"/>
        </w:rPr>
        <w:t xml:space="preserve">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1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ABE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r w:rsidRPr="00975483">
        <w:rPr>
          <w:rFonts w:ascii="Times New Roman" w:hAnsi="Times New Roman" w:cs="Times New Roman"/>
          <w:sz w:val="28"/>
          <w:szCs w:val="28"/>
        </w:rPr>
        <w:t xml:space="preserve"> </w:t>
      </w:r>
      <w:r w:rsidR="006237B2">
        <w:rPr>
          <w:rFonts w:ascii="Times New Roman" w:hAnsi="Times New Roman" w:cs="Times New Roman"/>
          <w:sz w:val="28"/>
          <w:szCs w:val="28"/>
        </w:rPr>
        <w:t xml:space="preserve">     </w:t>
      </w:r>
      <w:r w:rsidRPr="00975483">
        <w:rPr>
          <w:rFonts w:ascii="Times New Roman" w:hAnsi="Times New Roman" w:cs="Times New Roman"/>
          <w:sz w:val="28"/>
          <w:szCs w:val="28"/>
        </w:rPr>
        <w:t>Костюка И.И.</w:t>
      </w:r>
    </w:p>
    <w:p w:rsidR="009C359C" w:rsidRPr="00C601D4" w:rsidRDefault="007B7A9C" w:rsidP="007B7A9C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59C">
        <w:rPr>
          <w:sz w:val="28"/>
          <w:szCs w:val="28"/>
        </w:rPr>
        <w:t xml:space="preserve"> 4</w:t>
      </w:r>
      <w:r w:rsidR="009C359C" w:rsidRPr="00C601D4">
        <w:rPr>
          <w:sz w:val="28"/>
          <w:szCs w:val="28"/>
        </w:rPr>
        <w:t xml:space="preserve">. </w:t>
      </w:r>
      <w:r w:rsidR="009C359C">
        <w:rPr>
          <w:sz w:val="28"/>
          <w:szCs w:val="28"/>
        </w:rPr>
        <w:t>Постановление</w:t>
      </w:r>
      <w:r w:rsidR="009C359C" w:rsidRPr="00C601D4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C359C" w:rsidRPr="00C601D4" w:rsidRDefault="009C359C" w:rsidP="009C359C">
      <w:pPr>
        <w:pStyle w:val="ConsPlusNormal"/>
        <w:jc w:val="both"/>
        <w:rPr>
          <w:sz w:val="28"/>
          <w:szCs w:val="28"/>
        </w:rPr>
      </w:pPr>
    </w:p>
    <w:p w:rsidR="00403A81" w:rsidRPr="00F33734" w:rsidRDefault="00403A81" w:rsidP="00403A8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403A81" w:rsidRPr="00F33734" w:rsidRDefault="00403A81" w:rsidP="00403A81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33734">
        <w:rPr>
          <w:rFonts w:ascii="Times New Roman" w:eastAsia="Courier New" w:hAnsi="Times New Roman" w:cs="Times New Roman"/>
          <w:sz w:val="28"/>
          <w:szCs w:val="28"/>
          <w:lang w:bidi="ru-RU"/>
        </w:rPr>
        <w:t>Глава муниципального образования</w:t>
      </w:r>
    </w:p>
    <w:p w:rsidR="00403A81" w:rsidRPr="00F33734" w:rsidRDefault="00403A81" w:rsidP="00403A8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33734">
        <w:rPr>
          <w:rFonts w:ascii="Times New Roman" w:eastAsia="Courier New" w:hAnsi="Times New Roman" w:cs="Times New Roman"/>
          <w:sz w:val="28"/>
          <w:szCs w:val="28"/>
          <w:lang w:bidi="ru-RU"/>
        </w:rPr>
        <w:t>Темрюкский район                                                                                Ф.В. Бабенков</w:t>
      </w:r>
    </w:p>
    <w:p w:rsidR="00A80BDB" w:rsidRDefault="00A80BDB" w:rsidP="00403A8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A81" w:rsidRPr="007B727D" w:rsidRDefault="00403A81" w:rsidP="00403A8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2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403A81" w:rsidRPr="007B727D" w:rsidRDefault="00403A81" w:rsidP="0040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27D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974F9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B72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403A81" w:rsidRPr="007B727D" w:rsidRDefault="00403A81" w:rsidP="00403A81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27D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403A81" w:rsidRPr="007B727D" w:rsidRDefault="00403A81" w:rsidP="0040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27D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116595" w:rsidRPr="00116595" w:rsidRDefault="006237B2" w:rsidP="00116595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16595" w:rsidRPr="00116595">
        <w:rPr>
          <w:rFonts w:ascii="Times New Roman" w:eastAsia="Times New Roman" w:hAnsi="Times New Roman" w:cs="Times New Roman"/>
          <w:bCs/>
          <w:sz w:val="28"/>
          <w:szCs w:val="28"/>
        </w:rPr>
        <w:t>Об отмене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03A81" w:rsidRPr="007B727D" w:rsidRDefault="00403A81" w:rsidP="00403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74F9E">
        <w:rPr>
          <w:rFonts w:ascii="Times New Roman" w:eastAsia="Calibri" w:hAnsi="Times New Roman" w:cs="Times New Roman"/>
          <w:sz w:val="28"/>
          <w:szCs w:val="28"/>
        </w:rPr>
        <w:t xml:space="preserve"> подготовлен и</w:t>
      </w: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 внесен: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>Темрюкский район                                                                                   И.И. Костюк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403A81" w:rsidRPr="007B727D" w:rsidRDefault="00403A81" w:rsidP="00403A8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72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403A81" w:rsidRPr="007B727D" w:rsidRDefault="00403A81" w:rsidP="00403A8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727D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403A81" w:rsidRPr="007B727D" w:rsidRDefault="00403A81" w:rsidP="00403A8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727D">
        <w:rPr>
          <w:rFonts w:ascii="Times New Roman" w:eastAsia="Calibri" w:hAnsi="Times New Roman" w:cs="Times New Roman"/>
          <w:sz w:val="28"/>
          <w:szCs w:val="28"/>
          <w:lang w:eastAsia="ar-SA"/>
        </w:rPr>
        <w:t>Темрюкского района»                                                                       А.В. Сорокотяга</w:t>
      </w:r>
    </w:p>
    <w:p w:rsidR="00403A81" w:rsidRPr="007B727D" w:rsidRDefault="00403A81" w:rsidP="00403A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A81" w:rsidRPr="007B727D" w:rsidRDefault="00403A81" w:rsidP="00403A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>Заместитель  главы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М.М. Погиба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7B2" w:rsidRPr="007B727D" w:rsidRDefault="006237B2" w:rsidP="00623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>Заместитель  главы</w:t>
      </w:r>
    </w:p>
    <w:p w:rsidR="006237B2" w:rsidRPr="007B727D" w:rsidRDefault="006237B2" w:rsidP="00623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С.А.Мануйлова</w:t>
      </w:r>
    </w:p>
    <w:p w:rsidR="00403A81" w:rsidRPr="007B727D" w:rsidRDefault="006237B2" w:rsidP="00623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237B2" w:rsidRDefault="006237B2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27D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                                                   </w:t>
      </w:r>
      <w:r w:rsidR="00974F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4F9E" w:rsidRPr="007B727D"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r w:rsidR="00974F9E">
        <w:rPr>
          <w:rFonts w:ascii="Times New Roman" w:eastAsia="Calibri" w:hAnsi="Times New Roman" w:cs="Times New Roman"/>
          <w:sz w:val="28"/>
          <w:szCs w:val="28"/>
        </w:rPr>
        <w:t>Грызунок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403A81" w:rsidRPr="007B727D" w:rsidRDefault="00403A81" w:rsidP="00403A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F9E" w:rsidRPr="007B727D" w:rsidRDefault="00403A81" w:rsidP="00974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7D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974F9E" w:rsidRPr="007B727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74F9E" w:rsidRPr="0097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F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74F9E" w:rsidRPr="007B727D">
        <w:rPr>
          <w:rFonts w:ascii="Times New Roman" w:eastAsia="Times New Roman" w:hAnsi="Times New Roman" w:cs="Times New Roman"/>
          <w:sz w:val="28"/>
          <w:szCs w:val="28"/>
        </w:rPr>
        <w:t>Л.В. Стадник</w:t>
      </w:r>
    </w:p>
    <w:p w:rsidR="00403A81" w:rsidRPr="007B727D" w:rsidRDefault="00403A81" w:rsidP="00403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7D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B7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3A81" w:rsidRPr="007B727D" w:rsidRDefault="00403A81" w:rsidP="00403A81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3A81" w:rsidRPr="007B727D" w:rsidRDefault="00403A81" w:rsidP="00403A81"/>
    <w:p w:rsidR="00403A81" w:rsidRPr="007B727D" w:rsidRDefault="00403A81" w:rsidP="00403A81"/>
    <w:p w:rsidR="00403A81" w:rsidRDefault="00403A81" w:rsidP="00403A81"/>
    <w:p w:rsidR="00403A81" w:rsidRDefault="00403A81" w:rsidP="00403A81"/>
    <w:p w:rsidR="00403A81" w:rsidRDefault="00403A81" w:rsidP="00403A81"/>
    <w:p w:rsidR="00B85EB0" w:rsidRDefault="00B85EB0" w:rsidP="00403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142CF" w:rsidRDefault="002142CF" w:rsidP="00403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142CF" w:rsidRDefault="002142CF" w:rsidP="00403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142CF" w:rsidRDefault="002142CF" w:rsidP="00403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142CF" w:rsidRDefault="002142CF" w:rsidP="00403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03A81" w:rsidRPr="00144D90" w:rsidRDefault="00403A81" w:rsidP="00403A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ЗАЯВКА</w:t>
      </w:r>
    </w:p>
    <w:p w:rsidR="00403A81" w:rsidRPr="00144D90" w:rsidRDefault="00403A81" w:rsidP="00403A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 w:rsidR="000D781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403A81" w:rsidRPr="00144D90" w:rsidRDefault="00403A81" w:rsidP="00403A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403A81" w:rsidRPr="00144D90" w:rsidRDefault="00403A81" w:rsidP="00403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237B2" w:rsidRDefault="00403A81" w:rsidP="006237B2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85A43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Наименование </w:t>
      </w:r>
      <w:r w:rsidR="006237B2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постановления</w:t>
      </w:r>
      <w:r w:rsidRPr="00985A43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237B2" w:rsidRPr="00116595" w:rsidRDefault="006237B2" w:rsidP="006237B2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16595">
        <w:rPr>
          <w:rFonts w:ascii="Times New Roman" w:eastAsia="Times New Roman" w:hAnsi="Times New Roman" w:cs="Times New Roman"/>
          <w:bCs/>
          <w:sz w:val="28"/>
          <w:szCs w:val="28"/>
        </w:rPr>
        <w:t>Об отмене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D798F" w:rsidRDefault="009D798F" w:rsidP="009D798F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</w:p>
    <w:p w:rsidR="00403A81" w:rsidRPr="00144D90" w:rsidRDefault="00403A81" w:rsidP="007B7A9C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85A43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Проект внесен: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Костюком</w:t>
      </w:r>
      <w:r w:rsidR="00D20719" w:rsidRPr="00D2071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0719"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И.И.</w:t>
      </w:r>
    </w:p>
    <w:p w:rsidR="00403A81" w:rsidRPr="00985A43" w:rsidRDefault="000D781E" w:rsidP="00403A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</w:t>
      </w:r>
      <w:r w:rsidR="00403A81" w:rsidRPr="00985A43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разослать:</w:t>
      </w:r>
    </w:p>
    <w:p w:rsidR="00403A81" w:rsidRPr="00144D90" w:rsidRDefault="00403A81" w:rsidP="00403A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Темрюкского района»               2 экз.</w:t>
      </w:r>
    </w:p>
    <w:p w:rsidR="00403A81" w:rsidRPr="00144D90" w:rsidRDefault="00403A81" w:rsidP="00403A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               1 экз.</w:t>
      </w:r>
    </w:p>
    <w:p w:rsidR="00403A81" w:rsidRPr="00144D90" w:rsidRDefault="00403A81" w:rsidP="00403A81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                                1 экз.</w:t>
      </w:r>
    </w:p>
    <w:p w:rsidR="0060337B" w:rsidRPr="00975483" w:rsidRDefault="0060337B" w:rsidP="0060337B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4. </w:t>
      </w:r>
      <w:r w:rsidRPr="00975483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1 экз.</w:t>
      </w:r>
    </w:p>
    <w:p w:rsidR="00403A81" w:rsidRPr="00144D90" w:rsidRDefault="00403A81" w:rsidP="00403A81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403A81" w:rsidRPr="00144D90" w:rsidRDefault="00403A81" w:rsidP="00403A81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403A81" w:rsidRPr="00144D90" w:rsidRDefault="00403A81" w:rsidP="00403A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403A81" w:rsidRPr="00144D90" w:rsidRDefault="00403A81" w:rsidP="00403A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ГО и ЧС Темрюкского района»                                                        А.В. Сорокотяга</w:t>
      </w:r>
    </w:p>
    <w:p w:rsidR="00403A81" w:rsidRPr="00144D90" w:rsidRDefault="00403A81" w:rsidP="00403A81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A81" w:rsidRDefault="00403A81" w:rsidP="00403A81"/>
    <w:p w:rsidR="00403A81" w:rsidRDefault="00403A81" w:rsidP="00403A81"/>
    <w:p w:rsidR="00403A81" w:rsidRDefault="00403A81" w:rsidP="00403A81"/>
    <w:p w:rsidR="005F360A" w:rsidRDefault="005F360A"/>
    <w:sectPr w:rsidR="005F360A" w:rsidSect="00863A3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F5" w:rsidRDefault="009252F5" w:rsidP="001A2824">
      <w:pPr>
        <w:spacing w:after="0" w:line="240" w:lineRule="auto"/>
      </w:pPr>
      <w:r>
        <w:separator/>
      </w:r>
    </w:p>
  </w:endnote>
  <w:endnote w:type="continuationSeparator" w:id="1">
    <w:p w:rsidR="009252F5" w:rsidRDefault="009252F5" w:rsidP="001A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F5" w:rsidRDefault="009252F5" w:rsidP="001A2824">
      <w:pPr>
        <w:spacing w:after="0" w:line="240" w:lineRule="auto"/>
      </w:pPr>
      <w:r>
        <w:separator/>
      </w:r>
    </w:p>
  </w:footnote>
  <w:footnote w:type="continuationSeparator" w:id="1">
    <w:p w:rsidR="009252F5" w:rsidRDefault="009252F5" w:rsidP="001A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3B" w:rsidRPr="00A574A6" w:rsidRDefault="005F360A" w:rsidP="00A574A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574A6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7" w:rsidRPr="00743CE7" w:rsidRDefault="00743CE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3386C" w:rsidRPr="00E3386C" w:rsidRDefault="009252F5" w:rsidP="00E338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94456"/>
      <w:docPartObj>
        <w:docPartGallery w:val="Page Numbers (Top of Page)"/>
        <w:docPartUnique/>
      </w:docPartObj>
    </w:sdtPr>
    <w:sdtContent>
      <w:p w:rsidR="00743CE7" w:rsidRDefault="00743CE7">
        <w:pPr>
          <w:pStyle w:val="a3"/>
          <w:jc w:val="center"/>
        </w:pPr>
      </w:p>
    </w:sdtContent>
  </w:sdt>
  <w:p w:rsidR="006A76ED" w:rsidRDefault="009252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A81"/>
    <w:rsid w:val="000C48FC"/>
    <w:rsid w:val="000D2C11"/>
    <w:rsid w:val="000D781E"/>
    <w:rsid w:val="00113D40"/>
    <w:rsid w:val="00116595"/>
    <w:rsid w:val="001A2824"/>
    <w:rsid w:val="001D1A11"/>
    <w:rsid w:val="002142CF"/>
    <w:rsid w:val="0029089E"/>
    <w:rsid w:val="00403A81"/>
    <w:rsid w:val="005F360A"/>
    <w:rsid w:val="0060337B"/>
    <w:rsid w:val="00617477"/>
    <w:rsid w:val="006237B2"/>
    <w:rsid w:val="00743CE7"/>
    <w:rsid w:val="007B7A9C"/>
    <w:rsid w:val="00827C80"/>
    <w:rsid w:val="00872F9A"/>
    <w:rsid w:val="009252F5"/>
    <w:rsid w:val="00974F9E"/>
    <w:rsid w:val="009C359C"/>
    <w:rsid w:val="009D798F"/>
    <w:rsid w:val="00A80BDB"/>
    <w:rsid w:val="00AA1BF1"/>
    <w:rsid w:val="00B85EB0"/>
    <w:rsid w:val="00D20719"/>
    <w:rsid w:val="00F3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3A81"/>
    <w:rPr>
      <w:rFonts w:eastAsiaTheme="minorHAnsi"/>
      <w:lang w:eastAsia="en-US"/>
    </w:rPr>
  </w:style>
  <w:style w:type="paragraph" w:customStyle="1" w:styleId="ConsPlusNormal">
    <w:name w:val="ConsPlusNormal"/>
    <w:rsid w:val="009C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B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10</cp:revision>
  <cp:lastPrinted>2022-09-30T05:26:00Z</cp:lastPrinted>
  <dcterms:created xsi:type="dcterms:W3CDTF">2022-09-29T11:01:00Z</dcterms:created>
  <dcterms:modified xsi:type="dcterms:W3CDTF">2022-09-30T06:09:00Z</dcterms:modified>
</cp:coreProperties>
</file>