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188" w:rsidRPr="00830AE0" w:rsidRDefault="00EA7188" w:rsidP="008853C0">
      <w:pPr>
        <w:ind w:left="5664"/>
        <w:jc w:val="center"/>
        <w:rPr>
          <w:color w:val="000000" w:themeColor="text1"/>
        </w:rPr>
      </w:pPr>
    </w:p>
    <w:p w:rsidR="00D73D61" w:rsidRPr="00830AE0" w:rsidRDefault="008853C0" w:rsidP="008853C0">
      <w:pPr>
        <w:ind w:left="5664"/>
        <w:jc w:val="center"/>
        <w:rPr>
          <w:color w:val="000000" w:themeColor="text1"/>
        </w:rPr>
      </w:pPr>
      <w:r w:rsidRPr="00830AE0">
        <w:rPr>
          <w:color w:val="000000" w:themeColor="text1"/>
        </w:rPr>
        <w:t>ПРИЛОЖЕНИЕ</w:t>
      </w:r>
    </w:p>
    <w:p w:rsidR="008853C0" w:rsidRPr="00830AE0" w:rsidRDefault="008853C0" w:rsidP="008853C0">
      <w:pPr>
        <w:ind w:left="5664"/>
        <w:jc w:val="center"/>
        <w:rPr>
          <w:color w:val="000000" w:themeColor="text1"/>
        </w:rPr>
      </w:pPr>
    </w:p>
    <w:p w:rsidR="008853C0" w:rsidRPr="00830AE0" w:rsidRDefault="008853C0" w:rsidP="008853C0">
      <w:pPr>
        <w:ind w:left="5664"/>
        <w:jc w:val="center"/>
        <w:rPr>
          <w:color w:val="000000" w:themeColor="text1"/>
        </w:rPr>
      </w:pPr>
      <w:r w:rsidRPr="00830AE0">
        <w:rPr>
          <w:color w:val="000000" w:themeColor="text1"/>
        </w:rPr>
        <w:t>УТВЕРЖДЕНЫ</w:t>
      </w:r>
    </w:p>
    <w:p w:rsidR="008853C0" w:rsidRPr="00830AE0" w:rsidRDefault="008853C0" w:rsidP="008853C0">
      <w:pPr>
        <w:ind w:left="5664"/>
        <w:jc w:val="center"/>
        <w:rPr>
          <w:color w:val="000000" w:themeColor="text1"/>
        </w:rPr>
      </w:pPr>
      <w:r w:rsidRPr="00830AE0">
        <w:rPr>
          <w:color w:val="000000" w:themeColor="text1"/>
        </w:rPr>
        <w:t>постановлением администрации</w:t>
      </w:r>
    </w:p>
    <w:p w:rsidR="008853C0" w:rsidRPr="00830AE0" w:rsidRDefault="008853C0" w:rsidP="008853C0">
      <w:pPr>
        <w:ind w:left="5664"/>
        <w:jc w:val="center"/>
        <w:rPr>
          <w:color w:val="000000" w:themeColor="text1"/>
        </w:rPr>
      </w:pPr>
      <w:r w:rsidRPr="00830AE0">
        <w:rPr>
          <w:color w:val="000000" w:themeColor="text1"/>
        </w:rPr>
        <w:t>муниципального образования</w:t>
      </w:r>
    </w:p>
    <w:p w:rsidR="008853C0" w:rsidRPr="00830AE0" w:rsidRDefault="008853C0" w:rsidP="008853C0">
      <w:pPr>
        <w:ind w:left="5664"/>
        <w:jc w:val="center"/>
        <w:rPr>
          <w:color w:val="000000" w:themeColor="text1"/>
        </w:rPr>
      </w:pPr>
      <w:r w:rsidRPr="00830AE0">
        <w:rPr>
          <w:color w:val="000000" w:themeColor="text1"/>
        </w:rPr>
        <w:t>Темрюкский район</w:t>
      </w:r>
    </w:p>
    <w:p w:rsidR="008853C0" w:rsidRPr="00830AE0" w:rsidRDefault="003D33CF" w:rsidP="008853C0">
      <w:pPr>
        <w:ind w:left="5664"/>
        <w:jc w:val="center"/>
        <w:rPr>
          <w:color w:val="000000" w:themeColor="text1"/>
        </w:rPr>
      </w:pPr>
      <w:r>
        <w:rPr>
          <w:color w:val="000000" w:themeColor="text1"/>
        </w:rPr>
        <w:t xml:space="preserve">от </w:t>
      </w:r>
      <w:r w:rsidR="006929A1">
        <w:rPr>
          <w:color w:val="000000" w:themeColor="text1"/>
        </w:rPr>
        <w:t>____________ № _________</w:t>
      </w:r>
    </w:p>
    <w:p w:rsidR="008853C0" w:rsidRPr="00830AE0" w:rsidRDefault="008853C0" w:rsidP="008853C0">
      <w:pPr>
        <w:rPr>
          <w:color w:val="000000" w:themeColor="text1"/>
        </w:rPr>
      </w:pPr>
    </w:p>
    <w:p w:rsidR="00827E71" w:rsidRPr="00830AE0" w:rsidRDefault="00827E71" w:rsidP="008853C0">
      <w:pPr>
        <w:rPr>
          <w:color w:val="000000" w:themeColor="text1"/>
        </w:rPr>
      </w:pPr>
    </w:p>
    <w:p w:rsidR="008853C0" w:rsidRPr="00830AE0" w:rsidRDefault="008853C0" w:rsidP="008853C0">
      <w:pPr>
        <w:jc w:val="center"/>
        <w:rPr>
          <w:b/>
          <w:color w:val="000000" w:themeColor="text1"/>
        </w:rPr>
      </w:pPr>
      <w:r w:rsidRPr="00830AE0">
        <w:rPr>
          <w:b/>
          <w:color w:val="000000" w:themeColor="text1"/>
        </w:rPr>
        <w:t>ИЗМЕНЕНИЯ,</w:t>
      </w:r>
    </w:p>
    <w:p w:rsidR="008853C0" w:rsidRPr="00830AE0" w:rsidRDefault="008853C0" w:rsidP="008853C0">
      <w:pPr>
        <w:jc w:val="center"/>
        <w:rPr>
          <w:b/>
          <w:color w:val="000000" w:themeColor="text1"/>
        </w:rPr>
      </w:pPr>
      <w:r w:rsidRPr="00830AE0">
        <w:rPr>
          <w:b/>
          <w:color w:val="000000" w:themeColor="text1"/>
        </w:rPr>
        <w:t>вносимые в постановление администрации муниципального образо</w:t>
      </w:r>
      <w:r w:rsidR="001D2981" w:rsidRPr="00830AE0">
        <w:rPr>
          <w:b/>
          <w:color w:val="000000" w:themeColor="text1"/>
        </w:rPr>
        <w:t xml:space="preserve">вания Темрюкский район </w:t>
      </w:r>
      <w:r w:rsidR="00552C85" w:rsidRPr="00830AE0">
        <w:rPr>
          <w:b/>
          <w:color w:val="000000" w:themeColor="text1"/>
        </w:rPr>
        <w:t>от 29 сен</w:t>
      </w:r>
      <w:r w:rsidR="001D2981" w:rsidRPr="00830AE0">
        <w:rPr>
          <w:b/>
          <w:color w:val="000000" w:themeColor="text1"/>
        </w:rPr>
        <w:t xml:space="preserve">тября 2015 года № </w:t>
      </w:r>
      <w:r w:rsidRPr="00830AE0">
        <w:rPr>
          <w:b/>
          <w:color w:val="000000" w:themeColor="text1"/>
        </w:rPr>
        <w:t>7</w:t>
      </w:r>
      <w:r w:rsidR="00552C85" w:rsidRPr="00830AE0">
        <w:rPr>
          <w:b/>
          <w:color w:val="000000" w:themeColor="text1"/>
        </w:rPr>
        <w:t>23</w:t>
      </w:r>
      <w:r w:rsidRPr="00830AE0">
        <w:rPr>
          <w:b/>
          <w:color w:val="000000" w:themeColor="text1"/>
        </w:rPr>
        <w:t xml:space="preserve"> «Об утверждении муниципальной программы «</w:t>
      </w:r>
      <w:r w:rsidR="00552C85" w:rsidRPr="00830AE0">
        <w:rPr>
          <w:b/>
          <w:color w:val="000000" w:themeColor="text1"/>
        </w:rPr>
        <w:t>Поддержка социально ориентированных некоммерческих организаций, осуществляющих деятельность на территории муниципального образования</w:t>
      </w:r>
      <w:r w:rsidRPr="00830AE0">
        <w:rPr>
          <w:b/>
          <w:color w:val="000000" w:themeColor="text1"/>
        </w:rPr>
        <w:t xml:space="preserve"> Темрюкск</w:t>
      </w:r>
      <w:r w:rsidR="003B088D" w:rsidRPr="00830AE0">
        <w:rPr>
          <w:b/>
          <w:color w:val="000000" w:themeColor="text1"/>
        </w:rPr>
        <w:t>ий</w:t>
      </w:r>
      <w:r w:rsidRPr="00830AE0">
        <w:rPr>
          <w:b/>
          <w:color w:val="000000" w:themeColor="text1"/>
        </w:rPr>
        <w:t xml:space="preserve"> район»</w:t>
      </w:r>
    </w:p>
    <w:p w:rsidR="007D2A18" w:rsidRPr="00830AE0" w:rsidRDefault="007D2A18" w:rsidP="008853C0">
      <w:pPr>
        <w:rPr>
          <w:b/>
          <w:color w:val="000000" w:themeColor="text1"/>
        </w:rPr>
      </w:pPr>
    </w:p>
    <w:p w:rsidR="009177D4" w:rsidRPr="00830AE0" w:rsidRDefault="009177D4" w:rsidP="008B3E84">
      <w:pPr>
        <w:pStyle w:val="a3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color w:val="000000" w:themeColor="text1"/>
        </w:rPr>
      </w:pPr>
      <w:r w:rsidRPr="00830AE0">
        <w:rPr>
          <w:color w:val="000000" w:themeColor="text1"/>
        </w:rPr>
        <w:t xml:space="preserve">В муниципальной программе «Поддержка социально ориентированных некоммерческих организаций, осуществляющих деятельность на территории муниципального образования Темрюкский </w:t>
      </w:r>
      <w:r w:rsidRPr="00830AE0">
        <w:rPr>
          <w:color w:val="000000" w:themeColor="text1"/>
        </w:rPr>
        <w:br/>
        <w:t>район»</w:t>
      </w:r>
      <w:r w:rsidR="007E2320" w:rsidRPr="00830AE0">
        <w:rPr>
          <w:color w:val="000000" w:themeColor="text1"/>
        </w:rPr>
        <w:t xml:space="preserve"> (далее - муниципальная программа)</w:t>
      </w:r>
      <w:r w:rsidRPr="00830AE0">
        <w:rPr>
          <w:color w:val="000000" w:themeColor="text1"/>
        </w:rPr>
        <w:t>:</w:t>
      </w:r>
    </w:p>
    <w:p w:rsidR="00F25495" w:rsidRPr="00830AE0" w:rsidRDefault="00061DCD" w:rsidP="008B3E84">
      <w:pPr>
        <w:pStyle w:val="a3"/>
        <w:numPr>
          <w:ilvl w:val="0"/>
          <w:numId w:val="27"/>
        </w:numPr>
        <w:ind w:left="0" w:firstLine="709"/>
        <w:jc w:val="both"/>
        <w:rPr>
          <w:color w:val="000000" w:themeColor="text1"/>
        </w:rPr>
      </w:pPr>
      <w:r w:rsidRPr="00830AE0">
        <w:rPr>
          <w:color w:val="000000" w:themeColor="text1"/>
        </w:rPr>
        <w:t>п</w:t>
      </w:r>
      <w:r w:rsidR="00025B17" w:rsidRPr="00830AE0">
        <w:rPr>
          <w:color w:val="000000" w:themeColor="text1"/>
        </w:rPr>
        <w:t>аспорт муниципальной программы</w:t>
      </w:r>
      <w:r w:rsidR="001260E2" w:rsidRPr="00830AE0">
        <w:rPr>
          <w:color w:val="000000" w:themeColor="text1"/>
        </w:rPr>
        <w:t xml:space="preserve"> изложить в следующей редакции:</w:t>
      </w:r>
    </w:p>
    <w:p w:rsidR="00061DCD" w:rsidRPr="00830AE0" w:rsidRDefault="00061DCD" w:rsidP="00061DCD">
      <w:pPr>
        <w:pStyle w:val="a3"/>
        <w:ind w:left="709"/>
        <w:jc w:val="both"/>
        <w:rPr>
          <w:color w:val="000000" w:themeColor="text1"/>
        </w:rPr>
      </w:pP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3402"/>
        <w:gridCol w:w="6237"/>
      </w:tblGrid>
      <w:tr w:rsidR="00BD6262" w:rsidRPr="00830AE0" w:rsidTr="00914D55">
        <w:trPr>
          <w:trHeight w:val="135"/>
        </w:trPr>
        <w:tc>
          <w:tcPr>
            <w:tcW w:w="3402" w:type="dxa"/>
            <w:shd w:val="clear" w:color="auto" w:fill="auto"/>
          </w:tcPr>
          <w:p w:rsidR="00BD6262" w:rsidRPr="00830AE0" w:rsidRDefault="00061DCD" w:rsidP="004A6898">
            <w:pPr>
              <w:rPr>
                <w:color w:val="000000" w:themeColor="text1"/>
              </w:rPr>
            </w:pPr>
            <w:r w:rsidRPr="00830AE0">
              <w:rPr>
                <w:color w:val="000000" w:themeColor="text1"/>
              </w:rPr>
              <w:t>«</w:t>
            </w:r>
            <w:r w:rsidR="00BD6262" w:rsidRPr="00830AE0">
              <w:rPr>
                <w:color w:val="000000" w:themeColor="text1"/>
              </w:rPr>
              <w:t xml:space="preserve">Координатор </w:t>
            </w:r>
            <w:proofErr w:type="gramStart"/>
            <w:r w:rsidRPr="00830AE0">
              <w:rPr>
                <w:color w:val="000000" w:themeColor="text1"/>
              </w:rPr>
              <w:t>м</w:t>
            </w:r>
            <w:r w:rsidR="00BD6262" w:rsidRPr="00830AE0">
              <w:rPr>
                <w:color w:val="000000" w:themeColor="text1"/>
              </w:rPr>
              <w:t>униципальной</w:t>
            </w:r>
            <w:proofErr w:type="gramEnd"/>
          </w:p>
          <w:p w:rsidR="00BD6262" w:rsidRPr="00830AE0" w:rsidRDefault="00BD6262" w:rsidP="004A6898">
            <w:pPr>
              <w:rPr>
                <w:color w:val="000000" w:themeColor="text1"/>
              </w:rPr>
            </w:pPr>
            <w:r w:rsidRPr="00830AE0">
              <w:rPr>
                <w:color w:val="000000" w:themeColor="text1"/>
              </w:rPr>
              <w:t xml:space="preserve">программы </w:t>
            </w:r>
          </w:p>
        </w:tc>
        <w:tc>
          <w:tcPr>
            <w:tcW w:w="6237" w:type="dxa"/>
            <w:shd w:val="clear" w:color="auto" w:fill="auto"/>
          </w:tcPr>
          <w:p w:rsidR="00BD6262" w:rsidRPr="00830AE0" w:rsidRDefault="00BD6262" w:rsidP="00BD6262">
            <w:pPr>
              <w:jc w:val="both"/>
              <w:rPr>
                <w:color w:val="000000" w:themeColor="text1"/>
              </w:rPr>
            </w:pPr>
            <w:r w:rsidRPr="00830AE0">
              <w:rPr>
                <w:color w:val="000000" w:themeColor="text1"/>
              </w:rPr>
              <w:t>Управление внутренней политики администрации муниципального образования Темрюкский район</w:t>
            </w:r>
            <w:r w:rsidR="00061DCD" w:rsidRPr="00830AE0">
              <w:rPr>
                <w:color w:val="000000" w:themeColor="text1"/>
              </w:rPr>
              <w:t xml:space="preserve"> (далее - управление внутренней политики)</w:t>
            </w:r>
          </w:p>
          <w:p w:rsidR="00061DCD" w:rsidRPr="00830AE0" w:rsidRDefault="00061DCD" w:rsidP="00BD6262">
            <w:pPr>
              <w:jc w:val="both"/>
              <w:rPr>
                <w:color w:val="000000" w:themeColor="text1"/>
              </w:rPr>
            </w:pPr>
          </w:p>
        </w:tc>
      </w:tr>
      <w:tr w:rsidR="00BD6262" w:rsidRPr="00830AE0" w:rsidTr="00914D55">
        <w:trPr>
          <w:trHeight w:val="323"/>
        </w:trPr>
        <w:tc>
          <w:tcPr>
            <w:tcW w:w="3402" w:type="dxa"/>
            <w:shd w:val="clear" w:color="auto" w:fill="auto"/>
          </w:tcPr>
          <w:p w:rsidR="00BD6262" w:rsidRPr="00830AE0" w:rsidRDefault="00BD6262" w:rsidP="004A6898">
            <w:pPr>
              <w:rPr>
                <w:color w:val="000000" w:themeColor="text1"/>
              </w:rPr>
            </w:pPr>
            <w:r w:rsidRPr="00830AE0">
              <w:rPr>
                <w:color w:val="000000" w:themeColor="text1"/>
              </w:rPr>
              <w:t>Участники</w:t>
            </w:r>
          </w:p>
          <w:p w:rsidR="00BD6262" w:rsidRPr="00830AE0" w:rsidRDefault="00BD6262" w:rsidP="004A6898">
            <w:pPr>
              <w:rPr>
                <w:color w:val="000000" w:themeColor="text1"/>
              </w:rPr>
            </w:pPr>
            <w:r w:rsidRPr="00830AE0">
              <w:rPr>
                <w:color w:val="000000" w:themeColor="text1"/>
              </w:rPr>
              <w:t>муниципальной</w:t>
            </w:r>
          </w:p>
          <w:p w:rsidR="00BD6262" w:rsidRPr="00830AE0" w:rsidRDefault="00BD6262" w:rsidP="004A6898">
            <w:pPr>
              <w:rPr>
                <w:color w:val="000000" w:themeColor="text1"/>
              </w:rPr>
            </w:pPr>
            <w:r w:rsidRPr="00830AE0">
              <w:rPr>
                <w:color w:val="000000" w:themeColor="text1"/>
              </w:rPr>
              <w:t>программы</w:t>
            </w:r>
          </w:p>
        </w:tc>
        <w:tc>
          <w:tcPr>
            <w:tcW w:w="6237" w:type="dxa"/>
            <w:shd w:val="clear" w:color="auto" w:fill="auto"/>
          </w:tcPr>
          <w:p w:rsidR="00BD6262" w:rsidRPr="00830AE0" w:rsidRDefault="00061DCD" w:rsidP="004A6898">
            <w:pPr>
              <w:jc w:val="both"/>
              <w:rPr>
                <w:color w:val="000000" w:themeColor="text1"/>
              </w:rPr>
            </w:pPr>
            <w:r w:rsidRPr="00830AE0">
              <w:rPr>
                <w:color w:val="000000" w:themeColor="text1"/>
              </w:rPr>
              <w:t>Управление внутренней политики;</w:t>
            </w:r>
          </w:p>
          <w:p w:rsidR="00BD6262" w:rsidRPr="00830AE0" w:rsidRDefault="00061DCD" w:rsidP="004A6898">
            <w:pPr>
              <w:jc w:val="both"/>
              <w:rPr>
                <w:color w:val="000000" w:themeColor="text1"/>
              </w:rPr>
            </w:pPr>
            <w:r w:rsidRPr="00830AE0">
              <w:rPr>
                <w:color w:val="000000" w:themeColor="text1"/>
              </w:rPr>
              <w:t>с</w:t>
            </w:r>
            <w:r w:rsidR="00BD6262" w:rsidRPr="00830AE0">
              <w:rPr>
                <w:color w:val="000000" w:themeColor="text1"/>
              </w:rPr>
              <w:t>оциально ориентированные некоммерческие организации, осуществляющие деятельность на территории муниципального образования Темрюкский район</w:t>
            </w:r>
          </w:p>
          <w:p w:rsidR="00061DCD" w:rsidRPr="00830AE0" w:rsidRDefault="00061DCD" w:rsidP="004A6898">
            <w:pPr>
              <w:jc w:val="both"/>
              <w:rPr>
                <w:color w:val="000000" w:themeColor="text1"/>
              </w:rPr>
            </w:pPr>
          </w:p>
        </w:tc>
      </w:tr>
      <w:tr w:rsidR="00BD6262" w:rsidRPr="00830AE0" w:rsidTr="00914D55">
        <w:trPr>
          <w:trHeight w:val="323"/>
        </w:trPr>
        <w:tc>
          <w:tcPr>
            <w:tcW w:w="3402" w:type="dxa"/>
            <w:shd w:val="clear" w:color="auto" w:fill="auto"/>
          </w:tcPr>
          <w:p w:rsidR="00BD6262" w:rsidRPr="00830AE0" w:rsidRDefault="00BD6262" w:rsidP="004A6898">
            <w:pPr>
              <w:jc w:val="both"/>
              <w:rPr>
                <w:color w:val="000000" w:themeColor="text1"/>
              </w:rPr>
            </w:pPr>
            <w:r w:rsidRPr="00830AE0">
              <w:rPr>
                <w:color w:val="000000" w:themeColor="text1"/>
              </w:rPr>
              <w:t xml:space="preserve">Цели </w:t>
            </w:r>
          </w:p>
          <w:p w:rsidR="00BD6262" w:rsidRPr="00830AE0" w:rsidRDefault="00BD6262" w:rsidP="004A6898">
            <w:pPr>
              <w:jc w:val="both"/>
              <w:rPr>
                <w:color w:val="000000" w:themeColor="text1"/>
              </w:rPr>
            </w:pPr>
            <w:r w:rsidRPr="00830AE0">
              <w:rPr>
                <w:color w:val="000000" w:themeColor="text1"/>
              </w:rPr>
              <w:t>муниципальной</w:t>
            </w:r>
          </w:p>
          <w:p w:rsidR="00BD6262" w:rsidRPr="00830AE0" w:rsidRDefault="00BD6262" w:rsidP="004A6898">
            <w:pPr>
              <w:jc w:val="both"/>
              <w:rPr>
                <w:color w:val="000000" w:themeColor="text1"/>
              </w:rPr>
            </w:pPr>
            <w:r w:rsidRPr="00830AE0">
              <w:rPr>
                <w:color w:val="000000" w:themeColor="text1"/>
              </w:rPr>
              <w:t>программы</w:t>
            </w:r>
          </w:p>
        </w:tc>
        <w:tc>
          <w:tcPr>
            <w:tcW w:w="6237" w:type="dxa"/>
            <w:shd w:val="clear" w:color="auto" w:fill="auto"/>
          </w:tcPr>
          <w:p w:rsidR="00BD6262" w:rsidRPr="00830AE0" w:rsidRDefault="00BD6262" w:rsidP="004A6898">
            <w:pPr>
              <w:jc w:val="both"/>
              <w:rPr>
                <w:color w:val="000000" w:themeColor="text1"/>
              </w:rPr>
            </w:pPr>
            <w:r w:rsidRPr="00830AE0">
              <w:rPr>
                <w:color w:val="000000" w:themeColor="text1"/>
              </w:rPr>
              <w:t>Развитие партнерских отношений между органами местного самоуправления Темрюкского района и социально ориентированными некоммерческими организациями для решения социальных проблем населения</w:t>
            </w:r>
          </w:p>
          <w:p w:rsidR="00BD6262" w:rsidRPr="00830AE0" w:rsidRDefault="00BD6262" w:rsidP="004A6898">
            <w:pPr>
              <w:jc w:val="both"/>
              <w:rPr>
                <w:color w:val="000000" w:themeColor="text1"/>
                <w:sz w:val="16"/>
                <w:szCs w:val="16"/>
              </w:rPr>
            </w:pPr>
          </w:p>
        </w:tc>
      </w:tr>
      <w:tr w:rsidR="00BD6262" w:rsidRPr="00830AE0" w:rsidTr="00914D55">
        <w:trPr>
          <w:trHeight w:val="323"/>
        </w:trPr>
        <w:tc>
          <w:tcPr>
            <w:tcW w:w="3402" w:type="dxa"/>
            <w:shd w:val="clear" w:color="auto" w:fill="auto"/>
          </w:tcPr>
          <w:p w:rsidR="00BD6262" w:rsidRPr="00830AE0" w:rsidRDefault="00BD6262" w:rsidP="004A6898">
            <w:pPr>
              <w:jc w:val="both"/>
              <w:rPr>
                <w:color w:val="000000" w:themeColor="text1"/>
              </w:rPr>
            </w:pPr>
            <w:r w:rsidRPr="00830AE0">
              <w:rPr>
                <w:color w:val="000000" w:themeColor="text1"/>
              </w:rPr>
              <w:t>Задачи</w:t>
            </w:r>
          </w:p>
          <w:p w:rsidR="00BD6262" w:rsidRPr="00830AE0" w:rsidRDefault="00BD6262" w:rsidP="004A6898">
            <w:pPr>
              <w:jc w:val="both"/>
              <w:rPr>
                <w:color w:val="000000" w:themeColor="text1"/>
              </w:rPr>
            </w:pPr>
            <w:r w:rsidRPr="00830AE0">
              <w:rPr>
                <w:color w:val="000000" w:themeColor="text1"/>
              </w:rPr>
              <w:t>муниципальной</w:t>
            </w:r>
          </w:p>
          <w:p w:rsidR="00BD6262" w:rsidRPr="00830AE0" w:rsidRDefault="00BD6262" w:rsidP="004A6898">
            <w:pPr>
              <w:jc w:val="both"/>
              <w:rPr>
                <w:color w:val="000000" w:themeColor="text1"/>
              </w:rPr>
            </w:pPr>
            <w:r w:rsidRPr="00830AE0">
              <w:rPr>
                <w:color w:val="000000" w:themeColor="text1"/>
              </w:rPr>
              <w:t>программы</w:t>
            </w:r>
          </w:p>
        </w:tc>
        <w:tc>
          <w:tcPr>
            <w:tcW w:w="6237" w:type="dxa"/>
            <w:shd w:val="clear" w:color="auto" w:fill="auto"/>
          </w:tcPr>
          <w:p w:rsidR="00BD6262" w:rsidRPr="00830AE0" w:rsidRDefault="00BD6262" w:rsidP="004A6898">
            <w:pPr>
              <w:ind w:left="34"/>
              <w:jc w:val="both"/>
              <w:rPr>
                <w:color w:val="000000" w:themeColor="text1"/>
              </w:rPr>
            </w:pPr>
            <w:r w:rsidRPr="00830AE0">
              <w:rPr>
                <w:color w:val="000000" w:themeColor="text1"/>
              </w:rPr>
              <w:t>Развитие системы взаимодействия социально ориентированных некоммерческих организаций с органами местного самоуправления</w:t>
            </w:r>
          </w:p>
          <w:p w:rsidR="00061DCD" w:rsidRPr="00830AE0" w:rsidRDefault="00061DCD" w:rsidP="004A6898">
            <w:pPr>
              <w:ind w:left="34"/>
              <w:jc w:val="both"/>
              <w:rPr>
                <w:color w:val="000000" w:themeColor="text1"/>
                <w:sz w:val="16"/>
                <w:szCs w:val="16"/>
              </w:rPr>
            </w:pPr>
          </w:p>
        </w:tc>
      </w:tr>
      <w:tr w:rsidR="00BD6262" w:rsidRPr="00830AE0" w:rsidTr="00914D55">
        <w:trPr>
          <w:trHeight w:val="135"/>
        </w:trPr>
        <w:tc>
          <w:tcPr>
            <w:tcW w:w="3402" w:type="dxa"/>
            <w:shd w:val="clear" w:color="auto" w:fill="auto"/>
          </w:tcPr>
          <w:p w:rsidR="00BD6262" w:rsidRPr="00830AE0" w:rsidRDefault="00BD6262" w:rsidP="00914D55">
            <w:pPr>
              <w:ind w:left="34" w:hanging="34"/>
              <w:rPr>
                <w:color w:val="000000" w:themeColor="text1"/>
              </w:rPr>
            </w:pPr>
            <w:r w:rsidRPr="00830AE0">
              <w:rPr>
                <w:color w:val="000000" w:themeColor="text1"/>
              </w:rPr>
              <w:t xml:space="preserve">Перечень </w:t>
            </w:r>
            <w:proofErr w:type="gramStart"/>
            <w:r w:rsidRPr="00830AE0">
              <w:rPr>
                <w:color w:val="000000" w:themeColor="text1"/>
              </w:rPr>
              <w:t>целевых</w:t>
            </w:r>
            <w:proofErr w:type="gramEnd"/>
            <w:r w:rsidRPr="00830AE0">
              <w:rPr>
                <w:color w:val="000000" w:themeColor="text1"/>
              </w:rPr>
              <w:t xml:space="preserve"> </w:t>
            </w:r>
          </w:p>
          <w:p w:rsidR="00BD6262" w:rsidRPr="00830AE0" w:rsidRDefault="00BD6262" w:rsidP="00914D55">
            <w:pPr>
              <w:ind w:left="34"/>
              <w:rPr>
                <w:color w:val="000000" w:themeColor="text1"/>
              </w:rPr>
            </w:pPr>
            <w:r w:rsidRPr="00830AE0">
              <w:rPr>
                <w:color w:val="000000" w:themeColor="text1"/>
              </w:rPr>
              <w:t xml:space="preserve">показателей </w:t>
            </w:r>
          </w:p>
          <w:p w:rsidR="00BD6262" w:rsidRPr="00830AE0" w:rsidRDefault="00BD6262" w:rsidP="00914D55">
            <w:pPr>
              <w:ind w:left="34"/>
              <w:rPr>
                <w:color w:val="000000" w:themeColor="text1"/>
              </w:rPr>
            </w:pPr>
            <w:r w:rsidRPr="00830AE0">
              <w:rPr>
                <w:color w:val="000000" w:themeColor="text1"/>
              </w:rPr>
              <w:lastRenderedPageBreak/>
              <w:t xml:space="preserve">муниципальной </w:t>
            </w:r>
          </w:p>
          <w:p w:rsidR="00BD6262" w:rsidRPr="00830AE0" w:rsidRDefault="00BD6262" w:rsidP="00914D55">
            <w:pPr>
              <w:ind w:left="34"/>
              <w:rPr>
                <w:color w:val="000000" w:themeColor="text1"/>
              </w:rPr>
            </w:pPr>
            <w:r w:rsidRPr="00830AE0">
              <w:rPr>
                <w:color w:val="000000" w:themeColor="text1"/>
              </w:rPr>
              <w:t>программы</w:t>
            </w:r>
          </w:p>
        </w:tc>
        <w:tc>
          <w:tcPr>
            <w:tcW w:w="6237" w:type="dxa"/>
            <w:shd w:val="clear" w:color="auto" w:fill="auto"/>
          </w:tcPr>
          <w:p w:rsidR="00BD6262" w:rsidRPr="00830AE0" w:rsidRDefault="00BD6262" w:rsidP="00061DCD">
            <w:pPr>
              <w:pStyle w:val="a3"/>
              <w:numPr>
                <w:ilvl w:val="0"/>
                <w:numId w:val="35"/>
              </w:numPr>
              <w:ind w:left="55" w:firstLine="305"/>
              <w:jc w:val="both"/>
              <w:rPr>
                <w:color w:val="000000" w:themeColor="text1"/>
              </w:rPr>
            </w:pPr>
            <w:r w:rsidRPr="00830AE0">
              <w:rPr>
                <w:color w:val="000000" w:themeColor="text1"/>
              </w:rPr>
              <w:lastRenderedPageBreak/>
              <w:t xml:space="preserve">Численность участвующих в проведении льготной подписки на периодические издания </w:t>
            </w:r>
            <w:r w:rsidRPr="00830AE0">
              <w:rPr>
                <w:color w:val="000000" w:themeColor="text1"/>
              </w:rPr>
              <w:lastRenderedPageBreak/>
              <w:t>(газеты), специализированную лите</w:t>
            </w:r>
            <w:r w:rsidR="00061DCD" w:rsidRPr="00830AE0">
              <w:rPr>
                <w:color w:val="000000" w:themeColor="text1"/>
              </w:rPr>
              <w:t>ратуру для инвалидов, ветеранов;</w:t>
            </w:r>
          </w:p>
          <w:p w:rsidR="00061DCD" w:rsidRPr="00830AE0" w:rsidRDefault="00061DCD" w:rsidP="00061DCD">
            <w:pPr>
              <w:pStyle w:val="a3"/>
              <w:numPr>
                <w:ilvl w:val="0"/>
                <w:numId w:val="35"/>
              </w:numPr>
              <w:ind w:left="55" w:firstLine="305"/>
              <w:jc w:val="both"/>
              <w:rPr>
                <w:color w:val="000000" w:themeColor="text1"/>
              </w:rPr>
            </w:pPr>
            <w:r w:rsidRPr="00830AE0">
              <w:rPr>
                <w:color w:val="000000" w:themeColor="text1"/>
              </w:rPr>
              <w:t>организация подписки социально ориентированными некоммерческими организациями на периодические издания;</w:t>
            </w:r>
          </w:p>
          <w:p w:rsidR="00061DCD" w:rsidRPr="00830AE0" w:rsidRDefault="00061DCD" w:rsidP="00061DCD">
            <w:pPr>
              <w:pStyle w:val="a3"/>
              <w:numPr>
                <w:ilvl w:val="0"/>
                <w:numId w:val="35"/>
              </w:numPr>
              <w:ind w:left="55" w:firstLine="305"/>
              <w:jc w:val="both"/>
              <w:rPr>
                <w:color w:val="000000" w:themeColor="text1"/>
              </w:rPr>
            </w:pPr>
            <w:r w:rsidRPr="00830AE0">
              <w:rPr>
                <w:color w:val="000000" w:themeColor="text1"/>
              </w:rPr>
              <w:t>количество участников мероприятий, направленных на повышение роли и значения ветеранского движения в муниципальном образовании Темрюкский район  для духовно – нравственного, патриотического воспитания подрастающего поколения на примерах трудовой и боевой славы ветеранов;</w:t>
            </w:r>
          </w:p>
          <w:p w:rsidR="00061DCD" w:rsidRPr="00830AE0" w:rsidRDefault="00061DCD" w:rsidP="00061DCD">
            <w:pPr>
              <w:pStyle w:val="a3"/>
              <w:numPr>
                <w:ilvl w:val="0"/>
                <w:numId w:val="35"/>
              </w:numPr>
              <w:ind w:left="55" w:firstLine="305"/>
              <w:jc w:val="both"/>
              <w:rPr>
                <w:color w:val="000000" w:themeColor="text1"/>
              </w:rPr>
            </w:pPr>
            <w:r w:rsidRPr="00830AE0">
              <w:rPr>
                <w:color w:val="000000" w:themeColor="text1"/>
              </w:rPr>
              <w:t>количество проведенных районных конференций, пленумов, президиумов, семинаров, «круглых столов» в общественных объединениях;</w:t>
            </w:r>
          </w:p>
          <w:p w:rsidR="00061DCD" w:rsidRPr="00830AE0" w:rsidRDefault="00061DCD" w:rsidP="00061DCD">
            <w:pPr>
              <w:pStyle w:val="a3"/>
              <w:numPr>
                <w:ilvl w:val="0"/>
                <w:numId w:val="35"/>
              </w:numPr>
              <w:ind w:left="55" w:firstLine="305"/>
              <w:jc w:val="both"/>
              <w:rPr>
                <w:color w:val="000000" w:themeColor="text1"/>
              </w:rPr>
            </w:pPr>
            <w:r w:rsidRPr="00830AE0">
              <w:rPr>
                <w:color w:val="000000" w:themeColor="text1"/>
              </w:rPr>
              <w:t>количество человек принимающих участие в организации государственной и иной службы членов казачьих обществ, предусматривающей осуществление деятельности по профилактике социально опасных форм поведения граждан;</w:t>
            </w:r>
          </w:p>
          <w:p w:rsidR="00061DCD" w:rsidRPr="00830AE0" w:rsidRDefault="00061DCD" w:rsidP="00061DCD">
            <w:pPr>
              <w:pStyle w:val="a3"/>
              <w:numPr>
                <w:ilvl w:val="0"/>
                <w:numId w:val="35"/>
              </w:numPr>
              <w:ind w:left="55" w:firstLine="305"/>
              <w:jc w:val="both"/>
              <w:rPr>
                <w:color w:val="000000" w:themeColor="text1"/>
              </w:rPr>
            </w:pPr>
            <w:r w:rsidRPr="00830AE0">
              <w:rPr>
                <w:color w:val="000000" w:themeColor="text1"/>
              </w:rPr>
              <w:t>количество человек принимающих участие в организации патриотического воспитания казачьей молодежи, проведение военно-спортивных и оздоровительных мероприятий</w:t>
            </w:r>
          </w:p>
          <w:p w:rsidR="00061DCD" w:rsidRPr="00830AE0" w:rsidRDefault="00061DCD" w:rsidP="00061DCD">
            <w:pPr>
              <w:jc w:val="both"/>
              <w:rPr>
                <w:color w:val="000000" w:themeColor="text1"/>
              </w:rPr>
            </w:pPr>
          </w:p>
        </w:tc>
      </w:tr>
      <w:tr w:rsidR="00BD6262" w:rsidRPr="00830AE0" w:rsidTr="00914D55">
        <w:trPr>
          <w:trHeight w:val="135"/>
        </w:trPr>
        <w:tc>
          <w:tcPr>
            <w:tcW w:w="3402" w:type="dxa"/>
            <w:shd w:val="clear" w:color="auto" w:fill="auto"/>
          </w:tcPr>
          <w:p w:rsidR="00BD6262" w:rsidRPr="00830AE0" w:rsidRDefault="00BD6262" w:rsidP="00914D55">
            <w:pPr>
              <w:jc w:val="both"/>
              <w:rPr>
                <w:color w:val="000000" w:themeColor="text1"/>
              </w:rPr>
            </w:pPr>
            <w:r w:rsidRPr="00830AE0">
              <w:rPr>
                <w:color w:val="000000" w:themeColor="text1"/>
              </w:rPr>
              <w:lastRenderedPageBreak/>
              <w:t>Этапы и сроки реализации</w:t>
            </w:r>
          </w:p>
          <w:p w:rsidR="00BD6262" w:rsidRPr="00830AE0" w:rsidRDefault="00BD6262" w:rsidP="00914D55">
            <w:pPr>
              <w:ind w:left="34"/>
              <w:jc w:val="both"/>
              <w:rPr>
                <w:color w:val="000000" w:themeColor="text1"/>
              </w:rPr>
            </w:pPr>
            <w:r w:rsidRPr="00830AE0">
              <w:rPr>
                <w:color w:val="000000" w:themeColor="text1"/>
              </w:rPr>
              <w:t xml:space="preserve">муниципальной программы </w:t>
            </w:r>
          </w:p>
          <w:p w:rsidR="00061DCD" w:rsidRPr="00830AE0" w:rsidRDefault="00061DCD" w:rsidP="004A6898">
            <w:pPr>
              <w:ind w:left="-70" w:firstLine="70"/>
              <w:jc w:val="both"/>
              <w:rPr>
                <w:color w:val="000000" w:themeColor="text1"/>
              </w:rPr>
            </w:pPr>
          </w:p>
        </w:tc>
        <w:tc>
          <w:tcPr>
            <w:tcW w:w="6237" w:type="dxa"/>
            <w:shd w:val="clear" w:color="auto" w:fill="auto"/>
          </w:tcPr>
          <w:p w:rsidR="00061DCD" w:rsidRPr="00830AE0" w:rsidRDefault="00061DCD" w:rsidP="00061DCD">
            <w:pPr>
              <w:rPr>
                <w:color w:val="000000" w:themeColor="text1"/>
              </w:rPr>
            </w:pPr>
            <w:r w:rsidRPr="00830AE0">
              <w:rPr>
                <w:color w:val="000000" w:themeColor="text1"/>
              </w:rPr>
              <w:t>Этапы не предусмотрены</w:t>
            </w:r>
          </w:p>
          <w:p w:rsidR="00BD6262" w:rsidRPr="00830AE0" w:rsidRDefault="00BD6262" w:rsidP="004A6898">
            <w:pPr>
              <w:pStyle w:val="a5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30AE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2015</w:t>
            </w:r>
            <w:r w:rsidR="00061DCD" w:rsidRPr="00830AE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- </w:t>
            </w:r>
            <w:r w:rsidRPr="00830AE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202</w:t>
            </w:r>
            <w:r w:rsidR="007A3804" w:rsidRPr="00830AE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  <w:r w:rsidRPr="00830AE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годы</w:t>
            </w:r>
          </w:p>
          <w:p w:rsidR="00061DCD" w:rsidRPr="00830AE0" w:rsidRDefault="00061DCD" w:rsidP="00061DCD">
            <w:pPr>
              <w:rPr>
                <w:color w:val="000000" w:themeColor="text1"/>
              </w:rPr>
            </w:pPr>
          </w:p>
        </w:tc>
      </w:tr>
      <w:tr w:rsidR="00BD6262" w:rsidRPr="00830AE0" w:rsidTr="00496F30">
        <w:trPr>
          <w:trHeight w:val="135"/>
        </w:trPr>
        <w:tc>
          <w:tcPr>
            <w:tcW w:w="3402" w:type="dxa"/>
            <w:shd w:val="clear" w:color="auto" w:fill="auto"/>
          </w:tcPr>
          <w:p w:rsidR="00BD6262" w:rsidRPr="00830AE0" w:rsidRDefault="00BD6262" w:rsidP="004A6898">
            <w:pPr>
              <w:ind w:left="-70" w:firstLine="70"/>
              <w:rPr>
                <w:color w:val="000000" w:themeColor="text1"/>
                <w:szCs w:val="28"/>
              </w:rPr>
            </w:pPr>
            <w:r w:rsidRPr="00830AE0">
              <w:rPr>
                <w:color w:val="000000" w:themeColor="text1"/>
                <w:szCs w:val="28"/>
              </w:rPr>
              <w:t>Объемы и источники</w:t>
            </w:r>
          </w:p>
          <w:p w:rsidR="00BD6262" w:rsidRPr="00830AE0" w:rsidRDefault="00BD6262" w:rsidP="004A6898">
            <w:pPr>
              <w:ind w:left="-70" w:firstLine="70"/>
              <w:rPr>
                <w:color w:val="000000" w:themeColor="text1"/>
                <w:szCs w:val="28"/>
              </w:rPr>
            </w:pPr>
            <w:r w:rsidRPr="00830AE0">
              <w:rPr>
                <w:color w:val="000000" w:themeColor="text1"/>
                <w:szCs w:val="28"/>
              </w:rPr>
              <w:t>финансирования</w:t>
            </w:r>
          </w:p>
          <w:p w:rsidR="00BD6262" w:rsidRPr="00830AE0" w:rsidRDefault="00BD6262" w:rsidP="004A6898">
            <w:pPr>
              <w:ind w:left="-70" w:firstLine="70"/>
              <w:rPr>
                <w:color w:val="000000" w:themeColor="text1"/>
                <w:szCs w:val="28"/>
              </w:rPr>
            </w:pPr>
            <w:r w:rsidRPr="00830AE0">
              <w:rPr>
                <w:color w:val="000000" w:themeColor="text1"/>
                <w:szCs w:val="28"/>
              </w:rPr>
              <w:t>муниципальной</w:t>
            </w:r>
          </w:p>
          <w:p w:rsidR="00BD6262" w:rsidRPr="00830AE0" w:rsidRDefault="00BD6262" w:rsidP="004A6898">
            <w:pPr>
              <w:ind w:left="-70" w:firstLine="70"/>
              <w:rPr>
                <w:color w:val="000000" w:themeColor="text1"/>
                <w:szCs w:val="28"/>
              </w:rPr>
            </w:pPr>
            <w:r w:rsidRPr="00830AE0">
              <w:rPr>
                <w:color w:val="000000" w:themeColor="text1"/>
                <w:szCs w:val="28"/>
              </w:rPr>
              <w:t>программы</w:t>
            </w:r>
          </w:p>
          <w:p w:rsidR="00BD6262" w:rsidRPr="00830AE0" w:rsidRDefault="00BD6262" w:rsidP="004A6898">
            <w:pPr>
              <w:ind w:left="-70" w:firstLine="70"/>
              <w:rPr>
                <w:color w:val="000000" w:themeColor="text1"/>
              </w:rPr>
            </w:pPr>
          </w:p>
          <w:p w:rsidR="00BD6262" w:rsidRPr="00830AE0" w:rsidRDefault="00BD6262" w:rsidP="004A6898">
            <w:pPr>
              <w:ind w:left="-70" w:firstLine="70"/>
              <w:rPr>
                <w:color w:val="000000" w:themeColor="text1"/>
              </w:rPr>
            </w:pPr>
          </w:p>
          <w:p w:rsidR="00BD6262" w:rsidRPr="00830AE0" w:rsidRDefault="00BD6262" w:rsidP="004A6898">
            <w:pPr>
              <w:ind w:left="-70" w:firstLine="70"/>
              <w:rPr>
                <w:color w:val="000000" w:themeColor="text1"/>
                <w:sz w:val="16"/>
                <w:szCs w:val="16"/>
              </w:rPr>
            </w:pPr>
          </w:p>
          <w:p w:rsidR="00BD6262" w:rsidRPr="00830AE0" w:rsidRDefault="00BD6262" w:rsidP="004A6898">
            <w:pPr>
              <w:ind w:left="-70" w:firstLine="70"/>
              <w:rPr>
                <w:color w:val="000000" w:themeColor="text1"/>
              </w:rPr>
            </w:pPr>
          </w:p>
          <w:p w:rsidR="00BD6262" w:rsidRPr="00830AE0" w:rsidRDefault="00BD6262" w:rsidP="004A6898">
            <w:pPr>
              <w:ind w:left="-70" w:firstLine="70"/>
              <w:rPr>
                <w:color w:val="000000" w:themeColor="text1"/>
              </w:rPr>
            </w:pPr>
          </w:p>
          <w:p w:rsidR="00BD6262" w:rsidRPr="00830AE0" w:rsidRDefault="00BD6262" w:rsidP="004A6898">
            <w:pPr>
              <w:ind w:left="-70" w:firstLine="70"/>
              <w:rPr>
                <w:color w:val="000000" w:themeColor="text1"/>
              </w:rPr>
            </w:pPr>
          </w:p>
        </w:tc>
        <w:tc>
          <w:tcPr>
            <w:tcW w:w="6237" w:type="dxa"/>
            <w:shd w:val="clear" w:color="auto" w:fill="auto"/>
          </w:tcPr>
          <w:p w:rsidR="00BD6262" w:rsidRPr="00830AE0" w:rsidRDefault="00BD6262" w:rsidP="004A6898">
            <w:pPr>
              <w:ind w:left="34"/>
              <w:jc w:val="both"/>
              <w:rPr>
                <w:color w:val="000000" w:themeColor="text1"/>
              </w:rPr>
            </w:pPr>
            <w:r w:rsidRPr="00830AE0">
              <w:rPr>
                <w:color w:val="000000" w:themeColor="text1"/>
              </w:rPr>
              <w:t xml:space="preserve">Общий объем финансирования  муниципальной программы за счет средств местного бюджета составляет </w:t>
            </w:r>
            <w:r w:rsidR="00DF740C">
              <w:rPr>
                <w:color w:val="000000" w:themeColor="text1"/>
              </w:rPr>
              <w:t>90748,9</w:t>
            </w:r>
            <w:r w:rsidRPr="00830AE0">
              <w:rPr>
                <w:color w:val="000000" w:themeColor="text1"/>
              </w:rPr>
              <w:t xml:space="preserve"> тыс. рублей, в том числе по годам реализации: </w:t>
            </w:r>
          </w:p>
          <w:p w:rsidR="00BD6262" w:rsidRPr="00830AE0" w:rsidRDefault="00BD6262" w:rsidP="004A6898">
            <w:pPr>
              <w:ind w:left="34"/>
              <w:jc w:val="both"/>
              <w:rPr>
                <w:color w:val="000000" w:themeColor="text1"/>
              </w:rPr>
            </w:pPr>
            <w:r w:rsidRPr="00830AE0">
              <w:rPr>
                <w:color w:val="000000" w:themeColor="text1"/>
              </w:rPr>
              <w:t>2015 год – 9387,9 тыс. рублей;</w:t>
            </w:r>
          </w:p>
          <w:p w:rsidR="00BD6262" w:rsidRPr="00830AE0" w:rsidRDefault="00BD6262" w:rsidP="004A6898">
            <w:pPr>
              <w:ind w:left="34"/>
              <w:jc w:val="both"/>
              <w:rPr>
                <w:color w:val="000000" w:themeColor="text1"/>
              </w:rPr>
            </w:pPr>
            <w:r w:rsidRPr="00830AE0">
              <w:rPr>
                <w:color w:val="000000" w:themeColor="text1"/>
              </w:rPr>
              <w:t>2016 год – 10466,6 тыс. рублей;</w:t>
            </w:r>
          </w:p>
          <w:p w:rsidR="00BD6262" w:rsidRPr="00830AE0" w:rsidRDefault="00BD6262" w:rsidP="004A6898">
            <w:pPr>
              <w:ind w:left="34"/>
              <w:jc w:val="both"/>
              <w:rPr>
                <w:color w:val="000000" w:themeColor="text1"/>
              </w:rPr>
            </w:pPr>
            <w:r w:rsidRPr="00830AE0">
              <w:rPr>
                <w:color w:val="000000" w:themeColor="text1"/>
              </w:rPr>
              <w:t>2017 год – 13105,5 тыс. рублей;</w:t>
            </w:r>
          </w:p>
          <w:p w:rsidR="00BD6262" w:rsidRPr="00830AE0" w:rsidRDefault="00BD6262" w:rsidP="004A6898">
            <w:pPr>
              <w:ind w:left="34"/>
              <w:jc w:val="both"/>
              <w:rPr>
                <w:color w:val="000000" w:themeColor="text1"/>
              </w:rPr>
            </w:pPr>
            <w:r w:rsidRPr="00830AE0">
              <w:rPr>
                <w:color w:val="000000" w:themeColor="text1"/>
              </w:rPr>
              <w:t>2018</w:t>
            </w:r>
            <w:r w:rsidRPr="00830AE0">
              <w:rPr>
                <w:color w:val="000000" w:themeColor="text1"/>
              </w:rPr>
              <w:tab/>
              <w:t>год – 11774,4 тыс. рублей;</w:t>
            </w:r>
          </w:p>
          <w:p w:rsidR="00BD6262" w:rsidRPr="00830AE0" w:rsidRDefault="00BD6262" w:rsidP="004A6898">
            <w:pPr>
              <w:ind w:left="34"/>
              <w:jc w:val="both"/>
              <w:rPr>
                <w:color w:val="000000" w:themeColor="text1"/>
              </w:rPr>
            </w:pPr>
            <w:r w:rsidRPr="00830AE0">
              <w:rPr>
                <w:color w:val="000000" w:themeColor="text1"/>
              </w:rPr>
              <w:t>2019 год – 1</w:t>
            </w:r>
            <w:r w:rsidR="00917E4E" w:rsidRPr="00830AE0">
              <w:rPr>
                <w:color w:val="000000" w:themeColor="text1"/>
              </w:rPr>
              <w:t>11</w:t>
            </w:r>
            <w:r w:rsidR="004648A9" w:rsidRPr="00830AE0">
              <w:rPr>
                <w:color w:val="000000" w:themeColor="text1"/>
              </w:rPr>
              <w:t>11,4</w:t>
            </w:r>
            <w:r w:rsidRPr="00830AE0">
              <w:rPr>
                <w:color w:val="000000" w:themeColor="text1"/>
              </w:rPr>
              <w:t xml:space="preserve"> тыс. рублей;</w:t>
            </w:r>
          </w:p>
          <w:p w:rsidR="00BD6262" w:rsidRPr="00830AE0" w:rsidRDefault="00BD6262" w:rsidP="004A6898">
            <w:pPr>
              <w:ind w:left="34"/>
              <w:jc w:val="both"/>
              <w:rPr>
                <w:color w:val="000000" w:themeColor="text1"/>
              </w:rPr>
            </w:pPr>
            <w:r w:rsidRPr="00830AE0">
              <w:rPr>
                <w:color w:val="000000" w:themeColor="text1"/>
              </w:rPr>
              <w:t xml:space="preserve">2020 год – </w:t>
            </w:r>
            <w:r w:rsidR="007A1579">
              <w:rPr>
                <w:color w:val="000000" w:themeColor="text1"/>
              </w:rPr>
              <w:t>11</w:t>
            </w:r>
            <w:r w:rsidR="00541BE2">
              <w:rPr>
                <w:color w:val="000000" w:themeColor="text1"/>
              </w:rPr>
              <w:t>773</w:t>
            </w:r>
            <w:r w:rsidR="007A1579">
              <w:rPr>
                <w:color w:val="000000" w:themeColor="text1"/>
              </w:rPr>
              <w:t>,7</w:t>
            </w:r>
            <w:r w:rsidRPr="00830AE0">
              <w:rPr>
                <w:color w:val="000000" w:themeColor="text1"/>
              </w:rPr>
              <w:t xml:space="preserve"> тыс. рублей;</w:t>
            </w:r>
          </w:p>
          <w:p w:rsidR="00BD6262" w:rsidRPr="00830AE0" w:rsidRDefault="00914D55" w:rsidP="004648A9">
            <w:pPr>
              <w:pStyle w:val="a3"/>
              <w:numPr>
                <w:ilvl w:val="0"/>
                <w:numId w:val="33"/>
              </w:numPr>
              <w:jc w:val="both"/>
              <w:rPr>
                <w:color w:val="000000" w:themeColor="text1"/>
              </w:rPr>
            </w:pPr>
            <w:r w:rsidRPr="00830AE0">
              <w:rPr>
                <w:color w:val="000000" w:themeColor="text1"/>
              </w:rPr>
              <w:t xml:space="preserve"> </w:t>
            </w:r>
            <w:r w:rsidR="004648A9" w:rsidRPr="00830AE0">
              <w:rPr>
                <w:color w:val="000000" w:themeColor="text1"/>
              </w:rPr>
              <w:t>год</w:t>
            </w:r>
            <w:r w:rsidR="00BD6262" w:rsidRPr="00830AE0">
              <w:rPr>
                <w:color w:val="000000" w:themeColor="text1"/>
              </w:rPr>
              <w:t xml:space="preserve"> – </w:t>
            </w:r>
            <w:r w:rsidR="007A1579">
              <w:rPr>
                <w:color w:val="000000" w:themeColor="text1"/>
              </w:rPr>
              <w:t>11564,7</w:t>
            </w:r>
            <w:r w:rsidR="00BD6262" w:rsidRPr="00830AE0">
              <w:rPr>
                <w:color w:val="000000" w:themeColor="text1"/>
              </w:rPr>
              <w:t xml:space="preserve"> тыс. рублей</w:t>
            </w:r>
            <w:r w:rsidR="007A3804" w:rsidRPr="00830AE0">
              <w:rPr>
                <w:color w:val="000000" w:themeColor="text1"/>
              </w:rPr>
              <w:t>;</w:t>
            </w:r>
          </w:p>
          <w:p w:rsidR="007A3804" w:rsidRPr="00830AE0" w:rsidRDefault="00914D55" w:rsidP="00E741FC">
            <w:pPr>
              <w:pStyle w:val="a3"/>
              <w:numPr>
                <w:ilvl w:val="0"/>
                <w:numId w:val="33"/>
              </w:numPr>
              <w:jc w:val="both"/>
              <w:rPr>
                <w:color w:val="000000" w:themeColor="text1"/>
                <w:sz w:val="16"/>
                <w:szCs w:val="16"/>
              </w:rPr>
            </w:pPr>
            <w:r w:rsidRPr="00830AE0">
              <w:rPr>
                <w:color w:val="000000" w:themeColor="text1"/>
              </w:rPr>
              <w:t xml:space="preserve"> </w:t>
            </w:r>
            <w:r w:rsidR="004648A9" w:rsidRPr="00830AE0">
              <w:rPr>
                <w:color w:val="000000" w:themeColor="text1"/>
              </w:rPr>
              <w:t xml:space="preserve">год </w:t>
            </w:r>
            <w:r w:rsidR="00E741FC" w:rsidRPr="00830AE0">
              <w:rPr>
                <w:color w:val="000000" w:themeColor="text1"/>
              </w:rPr>
              <w:t>–</w:t>
            </w:r>
            <w:r w:rsidR="004648A9" w:rsidRPr="00830AE0">
              <w:rPr>
                <w:color w:val="000000" w:themeColor="text1"/>
              </w:rPr>
              <w:t xml:space="preserve"> </w:t>
            </w:r>
            <w:r w:rsidR="007A1579">
              <w:rPr>
                <w:color w:val="000000" w:themeColor="text1"/>
              </w:rPr>
              <w:t>11564,7</w:t>
            </w:r>
            <w:r w:rsidR="007A3804" w:rsidRPr="00830AE0">
              <w:rPr>
                <w:color w:val="000000" w:themeColor="text1"/>
              </w:rPr>
              <w:t xml:space="preserve"> тыс. рублей</w:t>
            </w:r>
          </w:p>
          <w:p w:rsidR="00061DCD" w:rsidRPr="00830AE0" w:rsidRDefault="00061DCD" w:rsidP="00061DCD">
            <w:pPr>
              <w:pStyle w:val="a3"/>
              <w:ind w:left="634"/>
              <w:jc w:val="both"/>
              <w:rPr>
                <w:color w:val="000000" w:themeColor="text1"/>
                <w:sz w:val="16"/>
                <w:szCs w:val="16"/>
              </w:rPr>
            </w:pPr>
          </w:p>
        </w:tc>
      </w:tr>
      <w:tr w:rsidR="00061DCD" w:rsidRPr="00830AE0" w:rsidTr="00496F30">
        <w:trPr>
          <w:trHeight w:val="135"/>
        </w:trPr>
        <w:tc>
          <w:tcPr>
            <w:tcW w:w="3402" w:type="dxa"/>
            <w:shd w:val="clear" w:color="auto" w:fill="auto"/>
          </w:tcPr>
          <w:p w:rsidR="00061DCD" w:rsidRPr="00830AE0" w:rsidRDefault="00061DCD" w:rsidP="00061DCD">
            <w:pPr>
              <w:pStyle w:val="consplusnormal"/>
              <w:spacing w:before="0" w:after="0"/>
              <w:contextualSpacing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830AE0">
              <w:rPr>
                <w:color w:val="000000" w:themeColor="text1"/>
                <w:sz w:val="28"/>
                <w:szCs w:val="28"/>
              </w:rPr>
              <w:t>Контроль за</w:t>
            </w:r>
            <w:proofErr w:type="gramEnd"/>
            <w:r w:rsidRPr="00830AE0">
              <w:rPr>
                <w:color w:val="000000" w:themeColor="text1"/>
                <w:sz w:val="28"/>
                <w:szCs w:val="28"/>
              </w:rPr>
              <w:t xml:space="preserve"> выполнением муниципальной </w:t>
            </w:r>
            <w:r w:rsidRPr="00830AE0">
              <w:rPr>
                <w:color w:val="000000" w:themeColor="text1"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6237" w:type="dxa"/>
            <w:shd w:val="clear" w:color="auto" w:fill="auto"/>
          </w:tcPr>
          <w:p w:rsidR="00061DCD" w:rsidRDefault="00061DCD" w:rsidP="00061DCD">
            <w:pPr>
              <w:pStyle w:val="a3"/>
              <w:ind w:left="0"/>
              <w:jc w:val="both"/>
              <w:rPr>
                <w:color w:val="000000" w:themeColor="text1"/>
                <w:szCs w:val="28"/>
              </w:rPr>
            </w:pPr>
            <w:proofErr w:type="gramStart"/>
            <w:r w:rsidRPr="00830AE0">
              <w:rPr>
                <w:color w:val="000000" w:themeColor="text1"/>
                <w:szCs w:val="28"/>
              </w:rPr>
              <w:lastRenderedPageBreak/>
              <w:t>Контроль за</w:t>
            </w:r>
            <w:proofErr w:type="gramEnd"/>
            <w:r w:rsidRPr="00830AE0">
              <w:rPr>
                <w:color w:val="000000" w:themeColor="text1"/>
                <w:szCs w:val="28"/>
              </w:rPr>
              <w:t xml:space="preserve"> выполнением муниципальной программы осуществляет администрация </w:t>
            </w:r>
            <w:r w:rsidRPr="00830AE0">
              <w:rPr>
                <w:color w:val="000000" w:themeColor="text1"/>
                <w:szCs w:val="28"/>
              </w:rPr>
              <w:lastRenderedPageBreak/>
              <w:t>муниципального образования Темрюкский район, Совет муниципального образования Темрюкский район»;</w:t>
            </w:r>
          </w:p>
          <w:p w:rsidR="00061DCD" w:rsidRPr="00830AE0" w:rsidRDefault="00061DCD" w:rsidP="00061DCD">
            <w:pPr>
              <w:pStyle w:val="a3"/>
              <w:ind w:left="0"/>
              <w:jc w:val="both"/>
              <w:rPr>
                <w:color w:val="000000" w:themeColor="text1"/>
                <w:szCs w:val="28"/>
              </w:rPr>
            </w:pPr>
          </w:p>
        </w:tc>
      </w:tr>
    </w:tbl>
    <w:p w:rsidR="00914D55" w:rsidRDefault="006929A1" w:rsidP="00496F30">
      <w:pPr>
        <w:pStyle w:val="a3"/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>3</w:t>
      </w:r>
      <w:r w:rsidRPr="006929A1">
        <w:rPr>
          <w:color w:val="000000" w:themeColor="text1"/>
        </w:rPr>
        <w:t>)</w:t>
      </w:r>
      <w:r w:rsidRPr="006929A1">
        <w:rPr>
          <w:color w:val="000000" w:themeColor="text1"/>
        </w:rPr>
        <w:tab/>
        <w:t>раздел «Перечень основных мероприятий муниципальной программы «Поддержка социально ориентированных некоммерческих организаций, осуществляющих деятельность на территории муниципального образования Темрюкский район» муниципальной программы изложить в следующей редакции:</w:t>
      </w:r>
    </w:p>
    <w:p w:rsidR="00496F30" w:rsidRDefault="00496F30" w:rsidP="0005283C">
      <w:pPr>
        <w:pStyle w:val="a3"/>
        <w:ind w:left="-284"/>
        <w:jc w:val="center"/>
        <w:rPr>
          <w:color w:val="000000" w:themeColor="text1"/>
        </w:rPr>
      </w:pPr>
    </w:p>
    <w:p w:rsidR="00496F30" w:rsidRPr="00496F30" w:rsidRDefault="00496F30" w:rsidP="00496F30">
      <w:pPr>
        <w:rPr>
          <w:color w:val="000000" w:themeColor="text1"/>
        </w:rPr>
        <w:sectPr w:rsidR="00496F30" w:rsidRPr="00496F30" w:rsidSect="000E65D2">
          <w:headerReference w:type="default" r:id="rId9"/>
          <w:headerReference w:type="first" r:id="rId10"/>
          <w:pgSz w:w="11906" w:h="16838" w:code="9"/>
          <w:pgMar w:top="1134" w:right="567" w:bottom="992" w:left="1701" w:header="709" w:footer="709" w:gutter="0"/>
          <w:cols w:space="708"/>
          <w:titlePg/>
          <w:docGrid w:linePitch="381"/>
        </w:sect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126"/>
        <w:gridCol w:w="851"/>
        <w:gridCol w:w="1275"/>
        <w:gridCol w:w="1134"/>
        <w:gridCol w:w="1276"/>
        <w:gridCol w:w="992"/>
        <w:gridCol w:w="1134"/>
        <w:gridCol w:w="1134"/>
        <w:gridCol w:w="2268"/>
        <w:gridCol w:w="1843"/>
      </w:tblGrid>
      <w:tr w:rsidR="00830AE0" w:rsidRPr="00830AE0" w:rsidTr="006051F7">
        <w:tc>
          <w:tcPr>
            <w:tcW w:w="14884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:rsidR="00944B4B" w:rsidRPr="00830AE0" w:rsidRDefault="00944B4B" w:rsidP="00944B4B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eastAsia="en-US"/>
              </w:rPr>
            </w:pPr>
            <w:r w:rsidRPr="00830AE0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eastAsia="en-US"/>
              </w:rPr>
              <w:lastRenderedPageBreak/>
              <w:t xml:space="preserve">«ПЕРЕЧЕНЬ </w:t>
            </w:r>
            <w:r w:rsidRPr="00830AE0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eastAsia="en-US"/>
              </w:rPr>
              <w:br/>
              <w:t>основных мероприятий муниципальной программы</w:t>
            </w:r>
          </w:p>
          <w:p w:rsidR="00944B4B" w:rsidRPr="00830AE0" w:rsidRDefault="00944B4B" w:rsidP="00944B4B">
            <w:pPr>
              <w:jc w:val="center"/>
              <w:rPr>
                <w:color w:val="000000" w:themeColor="text1"/>
              </w:rPr>
            </w:pPr>
            <w:r w:rsidRPr="00830AE0">
              <w:rPr>
                <w:color w:val="000000" w:themeColor="text1"/>
              </w:rPr>
              <w:t>«Поддержка социально ориентированных некоммерческих организаций, осуществляющих деятельность на территории муниципального образования Темрюкский район»</w:t>
            </w:r>
            <w:r w:rsidR="0066568E" w:rsidRPr="00830AE0">
              <w:rPr>
                <w:color w:val="000000" w:themeColor="text1"/>
              </w:rPr>
              <w:t xml:space="preserve"> </w:t>
            </w:r>
          </w:p>
          <w:p w:rsidR="0066568E" w:rsidRPr="00830AE0" w:rsidRDefault="0066568E" w:rsidP="00830AE0">
            <w:pPr>
              <w:rPr>
                <w:color w:val="000000" w:themeColor="text1"/>
              </w:rPr>
            </w:pPr>
          </w:p>
        </w:tc>
      </w:tr>
      <w:tr w:rsidR="00830AE0" w:rsidRPr="00830AE0" w:rsidTr="006051F7">
        <w:tc>
          <w:tcPr>
            <w:tcW w:w="1488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44B4B" w:rsidRPr="00830AE0" w:rsidRDefault="00944B4B" w:rsidP="00944B4B">
            <w:pPr>
              <w:pStyle w:val="a5"/>
              <w:spacing w:line="276" w:lineRule="auto"/>
              <w:rPr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№</w:t>
            </w: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br/>
            </w:r>
            <w:proofErr w:type="gramStart"/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п</w:t>
            </w:r>
            <w:proofErr w:type="gramEnd"/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Наименование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4B" w:rsidRPr="00830AE0" w:rsidRDefault="00944B4B" w:rsidP="00BC238B">
            <w:pPr>
              <w:pStyle w:val="a5"/>
              <w:ind w:left="-108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Статус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4B" w:rsidRPr="00830AE0" w:rsidRDefault="00944B4B" w:rsidP="00BC238B">
            <w:pPr>
              <w:pStyle w:val="a5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Годы реализации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Объем финансирования, тыс. рублей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Непосредственный результат реализации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Заказчик, глав</w:t>
            </w:r>
            <w:r w:rsidR="002D1A1B"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ный распорядитель (распорядитель</w:t>
            </w: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) бюджетных средств, исполнитель</w:t>
            </w:r>
          </w:p>
        </w:tc>
      </w:tr>
      <w:tr w:rsidR="00830AE0" w:rsidRPr="00830AE0" w:rsidTr="00D459C8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B" w:rsidRPr="00830AE0" w:rsidRDefault="00944B4B" w:rsidP="00BC238B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B" w:rsidRPr="00830AE0" w:rsidRDefault="00944B4B" w:rsidP="00BC238B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B" w:rsidRPr="00830AE0" w:rsidRDefault="00944B4B" w:rsidP="00BC238B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B" w:rsidRPr="00830AE0" w:rsidRDefault="00944B4B" w:rsidP="00BC238B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всего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в разрезе источников финансирования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B" w:rsidRPr="00830AE0" w:rsidRDefault="00944B4B" w:rsidP="00BC238B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B" w:rsidRPr="00830AE0" w:rsidRDefault="00944B4B" w:rsidP="00BC238B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30AE0" w:rsidRPr="00830AE0" w:rsidTr="00D459C8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B" w:rsidRPr="00830AE0" w:rsidRDefault="00944B4B" w:rsidP="00BC238B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B" w:rsidRPr="00830AE0" w:rsidRDefault="00944B4B" w:rsidP="00BC238B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B" w:rsidRPr="00830AE0" w:rsidRDefault="00944B4B" w:rsidP="00BC238B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B" w:rsidRPr="00830AE0" w:rsidRDefault="00944B4B" w:rsidP="00BC238B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B" w:rsidRPr="00830AE0" w:rsidRDefault="00944B4B" w:rsidP="00BC238B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4B" w:rsidRPr="00830AE0" w:rsidRDefault="00D459C8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к</w:t>
            </w:r>
            <w:r w:rsidR="00944B4B"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рае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-</w:t>
            </w:r>
            <w:r w:rsidR="00944B4B"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вой</w:t>
            </w:r>
            <w:proofErr w:type="gramEnd"/>
            <w:r w:rsidR="00944B4B"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proofErr w:type="spellStart"/>
            <w:r w:rsidR="00944B4B"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бюд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-</w:t>
            </w:r>
            <w:r w:rsidR="00944B4B"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жет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4B" w:rsidRPr="00830AE0" w:rsidRDefault="00944B4B" w:rsidP="00BC238B">
            <w:pPr>
              <w:pStyle w:val="a5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4B" w:rsidRPr="00830AE0" w:rsidRDefault="000613C1" w:rsidP="00BC238B">
            <w:pPr>
              <w:pStyle w:val="a5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proofErr w:type="spellStart"/>
            <w:proofErr w:type="gramStart"/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в</w:t>
            </w:r>
            <w:r w:rsidR="00944B4B"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небюд-жетные</w:t>
            </w:r>
            <w:proofErr w:type="spellEnd"/>
            <w:proofErr w:type="gramEnd"/>
            <w:r w:rsidR="00944B4B"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источники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B" w:rsidRPr="00830AE0" w:rsidRDefault="00944B4B" w:rsidP="00BC238B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B" w:rsidRPr="00830AE0" w:rsidRDefault="00944B4B" w:rsidP="00BC238B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66568E" w:rsidRPr="00830AE0" w:rsidRDefault="0066568E" w:rsidP="00BC238B">
      <w:pPr>
        <w:rPr>
          <w:rFonts w:cs="Times New Roman"/>
          <w:color w:val="000000" w:themeColor="text1"/>
          <w:sz w:val="6"/>
          <w:szCs w:val="6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126"/>
        <w:gridCol w:w="992"/>
        <w:gridCol w:w="1134"/>
        <w:gridCol w:w="1134"/>
        <w:gridCol w:w="1276"/>
        <w:gridCol w:w="992"/>
        <w:gridCol w:w="1134"/>
        <w:gridCol w:w="1134"/>
        <w:gridCol w:w="2268"/>
        <w:gridCol w:w="1843"/>
      </w:tblGrid>
      <w:tr w:rsidR="00830AE0" w:rsidRPr="00830AE0" w:rsidTr="00D459C8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11</w:t>
            </w:r>
          </w:p>
        </w:tc>
      </w:tr>
      <w:tr w:rsidR="00830AE0" w:rsidRPr="00830AE0" w:rsidTr="00D459C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4B" w:rsidRPr="00830AE0" w:rsidRDefault="00944B4B" w:rsidP="00BC238B">
            <w:pPr>
              <w:pStyle w:val="a6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Цель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0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Развитие партнерских отношений между органами местного самоуправления Темрюкского района и социально ориентированными некоммерческими организациями для решения социальных проблем населения </w:t>
            </w:r>
          </w:p>
        </w:tc>
      </w:tr>
      <w:tr w:rsidR="00830AE0" w:rsidRPr="00830AE0" w:rsidTr="00D459C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1.1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4B" w:rsidRPr="00830AE0" w:rsidRDefault="00944B4B" w:rsidP="00BC238B">
            <w:pPr>
              <w:pStyle w:val="a6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Задача 1.1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0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Развитие системы взаимодействия социально ориентированных некоммерческих организаций с органами местного самоуправления </w:t>
            </w:r>
          </w:p>
        </w:tc>
      </w:tr>
      <w:tr w:rsidR="00830AE0" w:rsidRPr="00830AE0" w:rsidTr="00D459C8">
        <w:trPr>
          <w:trHeight w:val="278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6568E" w:rsidRPr="00830AE0" w:rsidRDefault="0066568E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1.1.1</w:t>
            </w:r>
          </w:p>
          <w:p w:rsidR="0066568E" w:rsidRPr="00830AE0" w:rsidRDefault="0066568E" w:rsidP="00BC238B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  <w:p w:rsidR="0066568E" w:rsidRPr="00830AE0" w:rsidRDefault="0066568E" w:rsidP="00BC238B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  <w:p w:rsidR="0066568E" w:rsidRPr="00830AE0" w:rsidRDefault="0066568E" w:rsidP="00BC238B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  <w:p w:rsidR="0066568E" w:rsidRPr="00830AE0" w:rsidRDefault="0066568E" w:rsidP="00BC238B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  <w:p w:rsidR="0066568E" w:rsidRPr="00830AE0" w:rsidRDefault="0066568E" w:rsidP="00BC238B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  <w:p w:rsidR="0066568E" w:rsidRPr="00830AE0" w:rsidRDefault="0066568E" w:rsidP="00BC238B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  <w:p w:rsidR="0066568E" w:rsidRPr="00830AE0" w:rsidRDefault="0066568E" w:rsidP="00BC238B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6568E" w:rsidRPr="00830AE0" w:rsidRDefault="0066568E" w:rsidP="00BC238B">
            <w:pPr>
              <w:pStyle w:val="a6"/>
              <w:ind w:right="-142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lastRenderedPageBreak/>
              <w:t>Поддержка</w:t>
            </w:r>
          </w:p>
          <w:p w:rsidR="0066568E" w:rsidRPr="00830AE0" w:rsidRDefault="0066568E" w:rsidP="00BC238B">
            <w:pPr>
              <w:ind w:right="-142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общественных объединений</w:t>
            </w:r>
          </w:p>
          <w:p w:rsidR="0066568E" w:rsidRPr="00830AE0" w:rsidRDefault="0066568E" w:rsidP="00BC238B">
            <w:pPr>
              <w:ind w:right="-142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ветеранов войны, труда, Вооруженных Сил и правоохранительны</w:t>
            </w: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х органов, на финансирование расходов,</w:t>
            </w:r>
          </w:p>
          <w:p w:rsidR="0066568E" w:rsidRPr="00830AE0" w:rsidRDefault="0066568E" w:rsidP="00BC238B">
            <w:pPr>
              <w:ind w:right="-142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 xml:space="preserve">связанных с </w:t>
            </w:r>
          </w:p>
          <w:p w:rsidR="0066568E" w:rsidRPr="00830AE0" w:rsidRDefault="0066568E" w:rsidP="00BC238B">
            <w:pPr>
              <w:ind w:right="-142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осуществлением  ими своей уставной деятельности, в том числе проведение мероприятий</w:t>
            </w:r>
          </w:p>
          <w:p w:rsidR="0066568E" w:rsidRPr="00830AE0" w:rsidRDefault="0066568E" w:rsidP="00BC238B">
            <w:pPr>
              <w:ind w:right="-142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widowControl w:val="0"/>
              <w:autoSpaceDE w:val="0"/>
              <w:autoSpaceDN w:val="0"/>
              <w:adjustRightInd w:val="0"/>
              <w:ind w:left="34" w:right="-108"/>
              <w:jc w:val="center"/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</w:pPr>
            <w:r w:rsidRPr="00830AE0"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  <w:t xml:space="preserve">Проведение льготной подписки на периодические издания (газеты) в кол-ве не </w:t>
            </w: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 xml:space="preserve">менее </w:t>
            </w:r>
            <w:r w:rsidR="00C6488D">
              <w:rPr>
                <w:rFonts w:cs="Times New Roman"/>
                <w:color w:val="000000" w:themeColor="text1"/>
                <w:sz w:val="24"/>
                <w:szCs w:val="24"/>
              </w:rPr>
              <w:t>4</w:t>
            </w:r>
            <w:r w:rsidR="00292606">
              <w:rPr>
                <w:rFonts w:cs="Times New Roman"/>
                <w:color w:val="000000" w:themeColor="text1"/>
                <w:sz w:val="24"/>
                <w:szCs w:val="24"/>
              </w:rPr>
              <w:t>2</w:t>
            </w: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 xml:space="preserve"> экз. Проведение мероприятий, направленных на </w:t>
            </w: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повышение роли и значения ветеранского движения,</w:t>
            </w:r>
            <w:r w:rsidRPr="00830AE0"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  <w:t xml:space="preserve"> охватывающих не менее </w:t>
            </w:r>
            <w:r w:rsidR="00FC46FD"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  <w:t>500</w:t>
            </w:r>
            <w:r w:rsidRPr="00830AE0"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  <w:t xml:space="preserve"> человек.</w:t>
            </w:r>
          </w:p>
          <w:p w:rsidR="0066568E" w:rsidRPr="00830AE0" w:rsidRDefault="0066568E" w:rsidP="00BC23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</w:pPr>
            <w:r w:rsidRPr="00830AE0"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  <w:t>Организация и проведение районных конференций, пленумов, президиумов, семинаров,</w:t>
            </w:r>
          </w:p>
          <w:p w:rsidR="0066568E" w:rsidRPr="00830AE0" w:rsidRDefault="0066568E" w:rsidP="00FC46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</w:pPr>
            <w:r w:rsidRPr="00830AE0"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  <w:t xml:space="preserve">«круглых столов», мероприятий  не менее </w:t>
            </w:r>
            <w:r w:rsidR="00FC46FD"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  <w:t>9</w:t>
            </w:r>
            <w:r w:rsidRPr="00830AE0"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  <w:t xml:space="preserve"> в год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Управление внутренней политики</w:t>
            </w:r>
          </w:p>
        </w:tc>
      </w:tr>
      <w:tr w:rsidR="00830AE0" w:rsidRPr="00830AE0" w:rsidTr="00D459C8">
        <w:trPr>
          <w:trHeight w:val="28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1034,4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1034,4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343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1031,0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1031,0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34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 xml:space="preserve">1096,7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1096,7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28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978,4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978,4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28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80E75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1108,4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80E75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1108,4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27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BF393F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978,4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BF393F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978,4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27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6A1F4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BF393F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978,4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6A1F4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6A1F4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BF393F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978,4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6A1F4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195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1F48" w:rsidRPr="00830AE0" w:rsidRDefault="006A1F48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1F48" w:rsidRPr="00830AE0" w:rsidRDefault="006A1F48" w:rsidP="00BC238B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1F48" w:rsidRPr="00830AE0" w:rsidRDefault="006A1F4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1F48" w:rsidRPr="00830AE0" w:rsidRDefault="006A1F4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1F48" w:rsidRPr="00830AE0" w:rsidRDefault="005009FD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7505,7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1F48" w:rsidRPr="00830AE0" w:rsidRDefault="006A1F4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1F48" w:rsidRPr="00830AE0" w:rsidRDefault="006A1F4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1F48" w:rsidRPr="00830AE0" w:rsidRDefault="005009FD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7505,7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1F48" w:rsidRPr="00830AE0" w:rsidRDefault="006A1F4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1F48" w:rsidRPr="00830AE0" w:rsidRDefault="006A1F48" w:rsidP="00BC23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1F48" w:rsidRPr="00830AE0" w:rsidRDefault="006A1F48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21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lastRenderedPageBreak/>
              <w:t>1.1.2</w:t>
            </w:r>
          </w:p>
          <w:p w:rsidR="0066568E" w:rsidRPr="00830AE0" w:rsidRDefault="0066568E" w:rsidP="00BC238B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  <w:p w:rsidR="0066568E" w:rsidRPr="00830AE0" w:rsidRDefault="0066568E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6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  <w:r w:rsidRPr="00830AE0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>Поддержка общественных объединений инвалидов по зрению</w:t>
            </w:r>
          </w:p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D924F8">
            <w:pPr>
              <w:tabs>
                <w:tab w:val="left" w:pos="540"/>
                <w:tab w:val="left" w:pos="9900"/>
              </w:tabs>
              <w:ind w:right="107"/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eastAsia="Calibri" w:cs="Times New Roman"/>
                <w:color w:val="000000" w:themeColor="text1"/>
                <w:sz w:val="24"/>
                <w:szCs w:val="24"/>
              </w:rPr>
              <w:t>Организация и п</w:t>
            </w:r>
            <w:r w:rsidR="00D924F8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роведение районных семинаров, </w:t>
            </w:r>
            <w:r w:rsidRPr="00830AE0">
              <w:rPr>
                <w:rFonts w:eastAsia="Calibri" w:cs="Times New Roman"/>
                <w:color w:val="000000" w:themeColor="text1"/>
                <w:sz w:val="24"/>
                <w:szCs w:val="24"/>
              </w:rPr>
              <w:t>мероприятий – не менее 2 в год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Управление внутренней политики</w:t>
            </w:r>
          </w:p>
        </w:tc>
      </w:tr>
      <w:tr w:rsidR="00830AE0" w:rsidRPr="00830AE0" w:rsidTr="00D459C8">
        <w:trPr>
          <w:trHeight w:val="30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6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133,3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133,3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tabs>
                <w:tab w:val="left" w:pos="540"/>
                <w:tab w:val="left" w:pos="9900"/>
              </w:tabs>
              <w:ind w:right="107"/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30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6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149,6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149,6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tabs>
                <w:tab w:val="left" w:pos="540"/>
                <w:tab w:val="left" w:pos="9900"/>
              </w:tabs>
              <w:ind w:right="107"/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31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6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175,3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175,3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tabs>
                <w:tab w:val="left" w:pos="540"/>
                <w:tab w:val="left" w:pos="9900"/>
              </w:tabs>
              <w:ind w:right="107"/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33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6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58,9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58,9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tabs>
                <w:tab w:val="left" w:pos="540"/>
                <w:tab w:val="left" w:pos="9900"/>
              </w:tabs>
              <w:ind w:right="107"/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28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6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350B45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78,6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350B45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78,6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tabs>
                <w:tab w:val="left" w:pos="540"/>
                <w:tab w:val="left" w:pos="9900"/>
              </w:tabs>
              <w:ind w:right="107"/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29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6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842B64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78,6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842B64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78,6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tabs>
                <w:tab w:val="left" w:pos="540"/>
                <w:tab w:val="left" w:pos="9900"/>
              </w:tabs>
              <w:ind w:right="107"/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28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6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FF452A" w:rsidP="00BC238B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842B64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78,6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FF452A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FF452A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842B64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78,6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FF452A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tabs>
                <w:tab w:val="left" w:pos="540"/>
                <w:tab w:val="left" w:pos="9900"/>
              </w:tabs>
              <w:ind w:right="107"/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279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2A" w:rsidRPr="00830AE0" w:rsidRDefault="00FF452A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2A" w:rsidRPr="00830AE0" w:rsidRDefault="00FF452A" w:rsidP="00BC238B">
            <w:pPr>
              <w:pStyle w:val="a6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2A" w:rsidRPr="00830AE0" w:rsidRDefault="00FF452A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2A" w:rsidRPr="00830AE0" w:rsidRDefault="00FF452A" w:rsidP="00BC238B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2A" w:rsidRPr="00830AE0" w:rsidRDefault="00842B64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782,9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2A" w:rsidRPr="00830AE0" w:rsidRDefault="00FF452A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2A" w:rsidRPr="00830AE0" w:rsidRDefault="00FF452A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2A" w:rsidRPr="00830AE0" w:rsidRDefault="00842B64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782,9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566" w:rsidRPr="00830AE0" w:rsidRDefault="00FF452A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2A" w:rsidRPr="00830AE0" w:rsidRDefault="00FF452A" w:rsidP="00BC238B">
            <w:pPr>
              <w:tabs>
                <w:tab w:val="left" w:pos="540"/>
                <w:tab w:val="left" w:pos="9900"/>
              </w:tabs>
              <w:ind w:right="107"/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2A" w:rsidRPr="00830AE0" w:rsidRDefault="00FF452A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269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1.1.3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</w:pPr>
            <w:r w:rsidRPr="00830AE0"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  <w:t>Поддержка общественных объединений инвалидов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tabs>
                <w:tab w:val="left" w:pos="540"/>
                <w:tab w:val="left" w:pos="9900"/>
              </w:tabs>
              <w:ind w:right="107"/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eastAsia="Calibri" w:cs="Times New Roman"/>
                <w:color w:val="000000" w:themeColor="text1"/>
                <w:sz w:val="24"/>
                <w:szCs w:val="24"/>
              </w:rPr>
              <w:t>Проведение льготной подписки на периодические издания (газеты)</w:t>
            </w: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6488D">
              <w:rPr>
                <w:rFonts w:eastAsia="Calibri" w:cs="Times New Roman"/>
                <w:color w:val="000000" w:themeColor="text1"/>
                <w:sz w:val="24"/>
                <w:szCs w:val="24"/>
              </w:rPr>
              <w:t>в кол-ве не менее 40</w:t>
            </w:r>
            <w:r w:rsidRPr="00830AE0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 экз. Организация </w:t>
            </w:r>
            <w:r w:rsidRPr="00830AE0">
              <w:rPr>
                <w:rFonts w:eastAsia="Calibri" w:cs="Times New Roman"/>
                <w:color w:val="000000" w:themeColor="text1"/>
                <w:sz w:val="24"/>
                <w:szCs w:val="24"/>
              </w:rPr>
              <w:lastRenderedPageBreak/>
              <w:t>и проведение районных конференций,</w:t>
            </w:r>
          </w:p>
          <w:p w:rsidR="0066568E" w:rsidRPr="00830AE0" w:rsidRDefault="0066568E" w:rsidP="00FC46FD">
            <w:pPr>
              <w:tabs>
                <w:tab w:val="left" w:pos="540"/>
                <w:tab w:val="left" w:pos="9900"/>
              </w:tabs>
              <w:ind w:right="107"/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спартакиад и конкурсов не менее </w:t>
            </w:r>
            <w:r w:rsidR="00FC46FD">
              <w:rPr>
                <w:rFonts w:eastAsia="Calibri" w:cs="Times New Roman"/>
                <w:color w:val="000000" w:themeColor="text1"/>
                <w:sz w:val="24"/>
                <w:szCs w:val="24"/>
              </w:rPr>
              <w:t>4</w:t>
            </w:r>
            <w:r w:rsidRPr="00830AE0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 в год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Управление внутренней политики</w:t>
            </w:r>
          </w:p>
        </w:tc>
      </w:tr>
      <w:tr w:rsidR="00830AE0" w:rsidRPr="00830AE0" w:rsidTr="00D459C8">
        <w:trPr>
          <w:trHeight w:val="33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74,3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74,3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30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34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33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70,3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70,3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33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FE2948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129,0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FE2948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129,0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33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FE2948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129,0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FE2948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129,0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28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B22D13" w:rsidP="00BC238B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FE2948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129,0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B22D13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B22D13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FE2948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129,0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B22D13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623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13" w:rsidRPr="00830AE0" w:rsidRDefault="00B22D13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13" w:rsidRPr="00830AE0" w:rsidRDefault="00B22D13" w:rsidP="00BC238B">
            <w:pPr>
              <w:jc w:val="center"/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13" w:rsidRPr="00830AE0" w:rsidRDefault="00B22D13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13" w:rsidRPr="00830AE0" w:rsidRDefault="00B22D13" w:rsidP="00BC238B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13" w:rsidRPr="00830AE0" w:rsidRDefault="00FE2948" w:rsidP="00806CB3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1061,</w:t>
            </w:r>
            <w:r w:rsidR="00806CB3">
              <w:rPr>
                <w:rFonts w:ascii="Times New Roman" w:hAnsi="Times New Roman" w:cs="Times New Roman"/>
                <w:color w:val="000000" w:themeColor="text1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13" w:rsidRPr="00830AE0" w:rsidRDefault="00B22D13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13" w:rsidRPr="00830AE0" w:rsidRDefault="00B22D13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13" w:rsidRPr="00830AE0" w:rsidRDefault="00FE2948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1061,6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13" w:rsidRPr="00830AE0" w:rsidRDefault="00B22D13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13" w:rsidRPr="00830AE0" w:rsidRDefault="00B22D13" w:rsidP="00BC238B">
            <w:pPr>
              <w:pStyle w:val="a5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13" w:rsidRPr="00830AE0" w:rsidRDefault="00B22D13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BF2F91">
        <w:trPr>
          <w:trHeight w:val="30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1.1.4</w:t>
            </w:r>
          </w:p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6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 xml:space="preserve">Поддержка общественных объединений </w:t>
            </w:r>
            <w:r w:rsidRPr="00830AE0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ветеранов боевых действий в Афганистане  и ветеранов других локальных воин</w:t>
            </w:r>
          </w:p>
          <w:p w:rsidR="0066568E" w:rsidRPr="00830AE0" w:rsidRDefault="0066568E" w:rsidP="00BC238B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2D6946">
            <w:pPr>
              <w:tabs>
                <w:tab w:val="left" w:pos="540"/>
                <w:tab w:val="left" w:pos="9900"/>
              </w:tabs>
              <w:ind w:right="107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eastAsia="Calibri" w:cs="Times New Roman"/>
                <w:color w:val="000000" w:themeColor="text1"/>
                <w:sz w:val="24"/>
                <w:szCs w:val="24"/>
              </w:rPr>
              <w:t>Проведение мероприят</w:t>
            </w:r>
            <w:r w:rsidR="002D6946">
              <w:rPr>
                <w:rFonts w:eastAsia="Calibri" w:cs="Times New Roman"/>
                <w:color w:val="000000" w:themeColor="text1"/>
                <w:sz w:val="24"/>
                <w:szCs w:val="24"/>
              </w:rPr>
              <w:t>ий не менее 1 в год.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Управление внутренней политики</w:t>
            </w:r>
          </w:p>
        </w:tc>
      </w:tr>
      <w:tr w:rsidR="00830AE0" w:rsidRPr="00830AE0" w:rsidTr="00D459C8">
        <w:trPr>
          <w:trHeight w:val="31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6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68,4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68,4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33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6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68,4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68,4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BF2F91">
        <w:trPr>
          <w:trHeight w:val="306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6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71,0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BF2F91">
        <w:trPr>
          <w:trHeight w:val="26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6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47,8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47,8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27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6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B01F9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88,1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B01F9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88,1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318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6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806CB3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88,1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806CB3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88,1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28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6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B22D13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806CB3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88,1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CC776A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CC776A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806CB3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88,1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CC776A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244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13" w:rsidRPr="00830AE0" w:rsidRDefault="00B22D13" w:rsidP="00BC238B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13" w:rsidRPr="00830AE0" w:rsidRDefault="00B22D13" w:rsidP="00BC238B">
            <w:pPr>
              <w:pStyle w:val="a6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13" w:rsidRPr="00830AE0" w:rsidRDefault="00B22D13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13" w:rsidRPr="00830AE0" w:rsidRDefault="00B22D13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91" w:rsidRPr="00BF2F91" w:rsidRDefault="00806CB3" w:rsidP="00BF2F91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544,9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13" w:rsidRPr="00830AE0" w:rsidRDefault="00B22D13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13" w:rsidRPr="00830AE0" w:rsidRDefault="00B22D13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13" w:rsidRPr="00830AE0" w:rsidRDefault="00806CB3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544,9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566" w:rsidRPr="00830AE0" w:rsidRDefault="00B22D13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13" w:rsidRPr="00830AE0" w:rsidRDefault="00B22D13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13" w:rsidRPr="00830AE0" w:rsidRDefault="00B22D13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BF2F91">
        <w:trPr>
          <w:trHeight w:val="249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1.1.5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6"/>
              <w:ind w:right="-142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  <w:r w:rsidRPr="00830AE0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 xml:space="preserve">Поддержка общественных объединений инвалидов боевых действий, членов семей погибших </w:t>
            </w:r>
          </w:p>
          <w:p w:rsidR="0066568E" w:rsidRPr="00830AE0" w:rsidRDefault="0066568E" w:rsidP="00BC238B">
            <w:pPr>
              <w:pStyle w:val="a6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  <w:r w:rsidRPr="00830AE0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>(умерших) военнослужащих в локальных войнах и конфликтах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2D6946">
            <w:pPr>
              <w:tabs>
                <w:tab w:val="left" w:pos="540"/>
                <w:tab w:val="left" w:pos="9900"/>
              </w:tabs>
              <w:ind w:right="107"/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Проведение мероприятий не менее </w:t>
            </w:r>
            <w:r w:rsidR="002D6946">
              <w:rPr>
                <w:rFonts w:eastAsia="Calibri" w:cs="Times New Roman"/>
                <w:color w:val="000000" w:themeColor="text1"/>
                <w:sz w:val="24"/>
                <w:szCs w:val="24"/>
              </w:rPr>
              <w:t>2</w:t>
            </w:r>
            <w:r w:rsidRPr="00830AE0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 в год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Управление внутренней политики</w:t>
            </w:r>
          </w:p>
        </w:tc>
      </w:tr>
      <w:tr w:rsidR="00830AE0" w:rsidRPr="00830AE0" w:rsidTr="00D459C8">
        <w:trPr>
          <w:trHeight w:val="23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6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tabs>
                <w:tab w:val="left" w:pos="540"/>
                <w:tab w:val="left" w:pos="9900"/>
              </w:tabs>
              <w:ind w:right="107"/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22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6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50,5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50,5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tabs>
                <w:tab w:val="left" w:pos="540"/>
                <w:tab w:val="left" w:pos="9900"/>
              </w:tabs>
              <w:ind w:right="107"/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196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6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50,8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tabs>
                <w:tab w:val="left" w:pos="540"/>
                <w:tab w:val="left" w:pos="9900"/>
              </w:tabs>
              <w:ind w:right="107"/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186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6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tabs>
                <w:tab w:val="left" w:pos="540"/>
                <w:tab w:val="left" w:pos="9900"/>
              </w:tabs>
              <w:ind w:right="107"/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317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6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tabs>
                <w:tab w:val="left" w:pos="540"/>
                <w:tab w:val="left" w:pos="9900"/>
              </w:tabs>
              <w:ind w:right="107"/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BF2F91">
        <w:trPr>
          <w:trHeight w:val="32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6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tabs>
                <w:tab w:val="left" w:pos="540"/>
                <w:tab w:val="left" w:pos="9900"/>
              </w:tabs>
              <w:ind w:right="107"/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30AE0" w:rsidRPr="00830AE0" w:rsidTr="00D459C8">
        <w:trPr>
          <w:trHeight w:val="27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6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CC776A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1A5F7C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CC776A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CC776A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1A5F7C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CC776A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tabs>
                <w:tab w:val="left" w:pos="540"/>
                <w:tab w:val="left" w:pos="9900"/>
              </w:tabs>
              <w:ind w:right="107"/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30AE0" w:rsidRPr="00830AE0" w:rsidTr="00D459C8">
        <w:trPr>
          <w:trHeight w:val="355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76A" w:rsidRPr="00830AE0" w:rsidRDefault="00CC776A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76A" w:rsidRPr="00830AE0" w:rsidRDefault="00CC776A" w:rsidP="00BC238B">
            <w:pPr>
              <w:pStyle w:val="a6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76A" w:rsidRPr="00830AE0" w:rsidRDefault="00CC776A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76A" w:rsidRPr="00830AE0" w:rsidRDefault="00CC776A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76A" w:rsidRPr="00830AE0" w:rsidRDefault="001A5F7C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376,3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76A" w:rsidRPr="00830AE0" w:rsidRDefault="00CC776A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76A" w:rsidRPr="00830AE0" w:rsidRDefault="00CC776A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76A" w:rsidRPr="00830AE0" w:rsidRDefault="001A5F7C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376,3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76A" w:rsidRPr="00830AE0" w:rsidRDefault="00CC776A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76A" w:rsidRPr="00830AE0" w:rsidRDefault="00CC776A" w:rsidP="00BC238B">
            <w:pPr>
              <w:tabs>
                <w:tab w:val="left" w:pos="540"/>
                <w:tab w:val="left" w:pos="9900"/>
              </w:tabs>
              <w:ind w:right="107"/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76A" w:rsidRPr="00830AE0" w:rsidRDefault="00CC776A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30AE0" w:rsidRPr="00830AE0" w:rsidTr="00D459C8">
        <w:trPr>
          <w:trHeight w:val="228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1.1.6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6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  <w:r w:rsidRPr="00830AE0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 xml:space="preserve">Поддержка общественных объединений </w:t>
            </w:r>
          </w:p>
          <w:p w:rsidR="0066568E" w:rsidRPr="00830AE0" w:rsidRDefault="0066568E" w:rsidP="00BC238B">
            <w:pPr>
              <w:pStyle w:val="a6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  <w:r w:rsidRPr="00830AE0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 xml:space="preserve">инвалидов с нарушением функции органов </w:t>
            </w:r>
            <w:r w:rsidRPr="00830AE0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lastRenderedPageBreak/>
              <w:t>слуха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tabs>
                <w:tab w:val="left" w:pos="540"/>
                <w:tab w:val="left" w:pos="9900"/>
              </w:tabs>
              <w:ind w:right="107"/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Проведение льготной подписки на периодические издания (газеты) в кол-ве не менее </w:t>
            </w:r>
            <w:r w:rsidR="00C6488D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3 </w:t>
            </w:r>
            <w:r w:rsidRPr="00830AE0">
              <w:rPr>
                <w:rFonts w:eastAsia="Calibri" w:cs="Times New Roman"/>
                <w:color w:val="000000" w:themeColor="text1"/>
                <w:sz w:val="24"/>
                <w:szCs w:val="24"/>
              </w:rPr>
              <w:lastRenderedPageBreak/>
              <w:t xml:space="preserve">экз. Организация </w:t>
            </w:r>
            <w:r w:rsidR="002D6946">
              <w:rPr>
                <w:rFonts w:eastAsia="Calibri" w:cs="Times New Roman"/>
                <w:color w:val="000000" w:themeColor="text1"/>
                <w:sz w:val="24"/>
                <w:szCs w:val="24"/>
              </w:rPr>
              <w:t>и проведение районных конкурсов,</w:t>
            </w:r>
          </w:p>
          <w:p w:rsidR="0066568E" w:rsidRPr="00830AE0" w:rsidRDefault="0066568E" w:rsidP="002D6946">
            <w:pPr>
              <w:tabs>
                <w:tab w:val="left" w:pos="540"/>
                <w:tab w:val="left" w:pos="9900"/>
              </w:tabs>
              <w:ind w:right="107"/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мероприятий  не менее </w:t>
            </w:r>
            <w:r w:rsidR="002D6946">
              <w:rPr>
                <w:rFonts w:eastAsia="Calibri" w:cs="Times New Roman"/>
                <w:color w:val="000000" w:themeColor="text1"/>
                <w:sz w:val="24"/>
                <w:szCs w:val="24"/>
              </w:rPr>
              <w:t>5</w:t>
            </w:r>
            <w:r w:rsidRPr="00830AE0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 в год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Управление внутренней политики</w:t>
            </w:r>
          </w:p>
        </w:tc>
      </w:tr>
      <w:tr w:rsidR="00830AE0" w:rsidRPr="00830AE0" w:rsidTr="00D459C8">
        <w:trPr>
          <w:trHeight w:val="234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6713" w:rsidRPr="00830AE0" w:rsidRDefault="00EE6713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6713" w:rsidRPr="00830AE0" w:rsidRDefault="00EE6713" w:rsidP="00BC238B">
            <w:pPr>
              <w:pStyle w:val="a6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6713" w:rsidRPr="00830AE0" w:rsidRDefault="00EE6713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713" w:rsidRPr="00830AE0" w:rsidRDefault="00EE6713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713" w:rsidRPr="00830AE0" w:rsidRDefault="00EE6713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88,8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713" w:rsidRPr="00830AE0" w:rsidRDefault="00EE6713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713" w:rsidRPr="00830AE0" w:rsidRDefault="00EE6713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713" w:rsidRPr="00830AE0" w:rsidRDefault="00EE6713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88,8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713" w:rsidRPr="00830AE0" w:rsidRDefault="00EE6713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713" w:rsidRPr="00830AE0" w:rsidRDefault="00EE6713" w:rsidP="00BC238B">
            <w:pPr>
              <w:tabs>
                <w:tab w:val="left" w:pos="540"/>
                <w:tab w:val="left" w:pos="9900"/>
              </w:tabs>
              <w:ind w:right="107"/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713" w:rsidRPr="00830AE0" w:rsidRDefault="00EE6713" w:rsidP="00BC238B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29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6713" w:rsidRPr="00830AE0" w:rsidRDefault="00EE6713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6713" w:rsidRPr="00830AE0" w:rsidRDefault="00EE6713" w:rsidP="00BC238B">
            <w:pPr>
              <w:pStyle w:val="a6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6713" w:rsidRPr="00830AE0" w:rsidRDefault="00EE6713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713" w:rsidRPr="00830AE0" w:rsidRDefault="00EE6713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713" w:rsidRPr="00830AE0" w:rsidRDefault="00EE6713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194,1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713" w:rsidRPr="00830AE0" w:rsidRDefault="00EE6713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713" w:rsidRPr="00830AE0" w:rsidRDefault="00EE6713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713" w:rsidRPr="00830AE0" w:rsidRDefault="00EE6713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194,1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713" w:rsidRPr="00830AE0" w:rsidRDefault="00EE6713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713" w:rsidRPr="00830AE0" w:rsidRDefault="00EE6713" w:rsidP="00BC238B">
            <w:pPr>
              <w:tabs>
                <w:tab w:val="left" w:pos="540"/>
                <w:tab w:val="left" w:pos="9900"/>
              </w:tabs>
              <w:ind w:right="107"/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6713" w:rsidRPr="00830AE0" w:rsidRDefault="00EE6713" w:rsidP="00BC238B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29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6713" w:rsidRPr="00830AE0" w:rsidRDefault="00EE6713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6713" w:rsidRPr="00830AE0" w:rsidRDefault="00EE6713" w:rsidP="00BC238B">
            <w:pPr>
              <w:pStyle w:val="a6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6713" w:rsidRPr="00830AE0" w:rsidRDefault="00EE6713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713" w:rsidRPr="00830AE0" w:rsidRDefault="00EE6713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713" w:rsidRPr="00830AE0" w:rsidRDefault="00EE6713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194,1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713" w:rsidRPr="00830AE0" w:rsidRDefault="00EE6713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713" w:rsidRPr="00830AE0" w:rsidRDefault="00EE6713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713" w:rsidRPr="00830AE0" w:rsidRDefault="00EE6713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194,1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713" w:rsidRPr="00830AE0" w:rsidRDefault="00EE6713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713" w:rsidRPr="00830AE0" w:rsidRDefault="00EE6713" w:rsidP="00BC238B">
            <w:pPr>
              <w:tabs>
                <w:tab w:val="left" w:pos="540"/>
                <w:tab w:val="left" w:pos="9900"/>
              </w:tabs>
              <w:ind w:right="107"/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713" w:rsidRPr="00830AE0" w:rsidRDefault="00EE6713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29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6713" w:rsidRPr="00830AE0" w:rsidRDefault="00EE6713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6713" w:rsidRPr="00830AE0" w:rsidRDefault="00EE6713" w:rsidP="00BC238B">
            <w:pPr>
              <w:pStyle w:val="a6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6713" w:rsidRPr="00830AE0" w:rsidRDefault="00EE6713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713" w:rsidRPr="00830AE0" w:rsidRDefault="00EE6713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713" w:rsidRPr="00830AE0" w:rsidRDefault="00EE6713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53,0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713" w:rsidRPr="00830AE0" w:rsidRDefault="00EE6713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713" w:rsidRPr="00830AE0" w:rsidRDefault="00EE6713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713" w:rsidRPr="00830AE0" w:rsidRDefault="00EE6713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713" w:rsidRPr="00830AE0" w:rsidRDefault="00EE6713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713" w:rsidRPr="00830AE0" w:rsidRDefault="00EE6713" w:rsidP="00BC238B">
            <w:pPr>
              <w:tabs>
                <w:tab w:val="left" w:pos="540"/>
                <w:tab w:val="left" w:pos="9900"/>
              </w:tabs>
              <w:ind w:right="107"/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713" w:rsidRPr="00830AE0" w:rsidRDefault="00EE6713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29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6713" w:rsidRPr="00830AE0" w:rsidRDefault="00EE6713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6713" w:rsidRPr="00830AE0" w:rsidRDefault="00EE6713" w:rsidP="00BC238B">
            <w:pPr>
              <w:pStyle w:val="a6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6713" w:rsidRPr="00830AE0" w:rsidRDefault="00EE6713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713" w:rsidRPr="00830AE0" w:rsidRDefault="00EE6713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713" w:rsidRPr="00830AE0" w:rsidRDefault="00371B79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97,6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713" w:rsidRPr="00830AE0" w:rsidRDefault="00EE6713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713" w:rsidRPr="00830AE0" w:rsidRDefault="00EE6713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713" w:rsidRPr="00830AE0" w:rsidRDefault="00371B79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97,6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713" w:rsidRPr="00830AE0" w:rsidRDefault="00EE6713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713" w:rsidRPr="00830AE0" w:rsidRDefault="00EE6713" w:rsidP="00BC238B">
            <w:pPr>
              <w:tabs>
                <w:tab w:val="left" w:pos="540"/>
                <w:tab w:val="left" w:pos="9900"/>
              </w:tabs>
              <w:ind w:right="107"/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713" w:rsidRPr="00830AE0" w:rsidRDefault="00EE6713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29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6713" w:rsidRPr="00830AE0" w:rsidRDefault="00EE6713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6713" w:rsidRPr="00830AE0" w:rsidRDefault="00EE6713" w:rsidP="00BC238B">
            <w:pPr>
              <w:pStyle w:val="a6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6713" w:rsidRPr="00830AE0" w:rsidRDefault="00EE6713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713" w:rsidRPr="00830AE0" w:rsidRDefault="00EE6713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713" w:rsidRPr="00830AE0" w:rsidRDefault="00571B7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97,6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713" w:rsidRPr="00830AE0" w:rsidRDefault="00EE6713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713" w:rsidRPr="00830AE0" w:rsidRDefault="00EE6713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713" w:rsidRPr="00830AE0" w:rsidRDefault="00571B7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97,6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713" w:rsidRPr="00830AE0" w:rsidRDefault="00EE6713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713" w:rsidRPr="00830AE0" w:rsidRDefault="00EE6713" w:rsidP="00BC238B">
            <w:pPr>
              <w:tabs>
                <w:tab w:val="left" w:pos="540"/>
                <w:tab w:val="left" w:pos="9900"/>
              </w:tabs>
              <w:ind w:right="107"/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713" w:rsidRPr="00830AE0" w:rsidRDefault="00EE6713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30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6713" w:rsidRPr="00830AE0" w:rsidRDefault="00EE6713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6713" w:rsidRPr="00830AE0" w:rsidRDefault="00EE6713" w:rsidP="00BC238B">
            <w:pPr>
              <w:pStyle w:val="a6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6713" w:rsidRPr="00830AE0" w:rsidRDefault="00EE6713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713" w:rsidRPr="00830AE0" w:rsidRDefault="00EE6713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713" w:rsidRPr="00830AE0" w:rsidRDefault="00571B7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97,6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713" w:rsidRPr="00830AE0" w:rsidRDefault="00EE6713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713" w:rsidRPr="00830AE0" w:rsidRDefault="00EE6713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713" w:rsidRPr="00830AE0" w:rsidRDefault="00571B7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97,6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713" w:rsidRPr="00830AE0" w:rsidRDefault="00EE6713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713" w:rsidRPr="00830AE0" w:rsidRDefault="00EE6713" w:rsidP="00BC238B">
            <w:pPr>
              <w:tabs>
                <w:tab w:val="left" w:pos="540"/>
                <w:tab w:val="left" w:pos="9900"/>
              </w:tabs>
              <w:ind w:right="107"/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713" w:rsidRPr="00830AE0" w:rsidRDefault="00EE6713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395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713" w:rsidRPr="00830AE0" w:rsidRDefault="00EE6713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713" w:rsidRPr="00830AE0" w:rsidRDefault="00EE6713" w:rsidP="00BC238B">
            <w:pPr>
              <w:pStyle w:val="a6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713" w:rsidRPr="00830AE0" w:rsidRDefault="00EE6713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713" w:rsidRPr="00830AE0" w:rsidRDefault="00EE6713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713" w:rsidRPr="00830AE0" w:rsidRDefault="00571B7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847,8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713" w:rsidRPr="00830AE0" w:rsidRDefault="00EE6713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713" w:rsidRPr="00830AE0" w:rsidRDefault="00EE6713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713" w:rsidRPr="00830AE0" w:rsidRDefault="00571B7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847,8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713" w:rsidRPr="00830AE0" w:rsidRDefault="00EE6713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713" w:rsidRPr="00830AE0" w:rsidRDefault="00EE6713" w:rsidP="00BC238B">
            <w:pPr>
              <w:tabs>
                <w:tab w:val="left" w:pos="540"/>
                <w:tab w:val="left" w:pos="9900"/>
              </w:tabs>
              <w:ind w:right="107"/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713" w:rsidRPr="00830AE0" w:rsidRDefault="00EE6713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30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1.1.7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6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  <w:r w:rsidRPr="00830AE0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 xml:space="preserve">Поддержка </w:t>
            </w:r>
            <w:proofErr w:type="gramStart"/>
            <w:r w:rsidRPr="00830AE0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>общественных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tabs>
                <w:tab w:val="left" w:pos="540"/>
                <w:tab w:val="left" w:pos="9900"/>
              </w:tabs>
              <w:ind w:right="107"/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eastAsia="Calibri" w:cs="Times New Roman"/>
                <w:color w:val="000000" w:themeColor="text1"/>
                <w:sz w:val="24"/>
                <w:szCs w:val="24"/>
              </w:rPr>
              <w:t>Организация и проведение</w:t>
            </w:r>
          </w:p>
          <w:p w:rsidR="0066568E" w:rsidRPr="00830AE0" w:rsidRDefault="0066568E" w:rsidP="00BC238B">
            <w:pPr>
              <w:tabs>
                <w:tab w:val="left" w:pos="540"/>
                <w:tab w:val="left" w:pos="9900"/>
              </w:tabs>
              <w:ind w:right="107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eastAsia="Calibri" w:cs="Times New Roman"/>
                <w:color w:val="000000" w:themeColor="text1"/>
                <w:sz w:val="24"/>
                <w:szCs w:val="24"/>
              </w:rPr>
              <w:t>мероприятий не менее 1 в год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Управление внутренней политики</w:t>
            </w:r>
          </w:p>
        </w:tc>
      </w:tr>
      <w:tr w:rsidR="00830AE0" w:rsidRPr="00830AE0" w:rsidTr="00D459C8">
        <w:trPr>
          <w:trHeight w:val="19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6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378,0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378,0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tabs>
                <w:tab w:val="left" w:pos="540"/>
                <w:tab w:val="left" w:pos="9900"/>
              </w:tabs>
              <w:ind w:right="107"/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4D8" w:rsidRPr="00830AE0" w:rsidRDefault="00F944D8" w:rsidP="00BC238B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830AE0" w:rsidRPr="00830AE0" w:rsidTr="00D459C8">
        <w:trPr>
          <w:trHeight w:val="307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6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  <w:r w:rsidRPr="00830AE0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>объединений инвалидов и участников ликвидации последствий аварии на Чернобыльской АЭС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tabs>
                <w:tab w:val="left" w:pos="540"/>
                <w:tab w:val="left" w:pos="9900"/>
              </w:tabs>
              <w:ind w:right="107"/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830AE0" w:rsidRPr="00830AE0" w:rsidTr="00D459C8">
        <w:trPr>
          <w:trHeight w:val="31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6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tabs>
                <w:tab w:val="left" w:pos="540"/>
                <w:tab w:val="left" w:pos="9900"/>
              </w:tabs>
              <w:ind w:right="107"/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31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6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tabs>
                <w:tab w:val="left" w:pos="540"/>
                <w:tab w:val="left" w:pos="9900"/>
              </w:tabs>
              <w:ind w:right="107"/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30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6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tabs>
                <w:tab w:val="left" w:pos="540"/>
                <w:tab w:val="left" w:pos="9900"/>
              </w:tabs>
              <w:ind w:right="107"/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28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6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tabs>
                <w:tab w:val="left" w:pos="540"/>
                <w:tab w:val="left" w:pos="9900"/>
              </w:tabs>
              <w:ind w:right="107"/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27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6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EE0E1A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EE0E1A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tabs>
                <w:tab w:val="left" w:pos="540"/>
                <w:tab w:val="left" w:pos="9900"/>
              </w:tabs>
              <w:ind w:right="107"/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6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6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408,0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408,0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tabs>
                <w:tab w:val="left" w:pos="540"/>
                <w:tab w:val="left" w:pos="9900"/>
              </w:tabs>
              <w:ind w:right="107"/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80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6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tabs>
                <w:tab w:val="left" w:pos="540"/>
                <w:tab w:val="left" w:pos="9900"/>
              </w:tabs>
              <w:ind w:right="107"/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278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1.1.8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6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  <w:r w:rsidRPr="00830AE0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>Поддержка общественных объединений бывших несовершеннолетних узников фашистских концлагерей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568E" w:rsidRPr="00830AE0" w:rsidRDefault="0066568E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tabs>
                <w:tab w:val="left" w:pos="540"/>
                <w:tab w:val="left" w:pos="9900"/>
              </w:tabs>
              <w:ind w:right="107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 xml:space="preserve"> Организация и проведение</w:t>
            </w:r>
          </w:p>
          <w:p w:rsidR="0066568E" w:rsidRPr="00830AE0" w:rsidRDefault="0066568E" w:rsidP="00BC238B">
            <w:pPr>
              <w:tabs>
                <w:tab w:val="left" w:pos="540"/>
                <w:tab w:val="left" w:pos="9900"/>
              </w:tabs>
              <w:ind w:right="107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районных конференций, президиумов, семинаров, «круглых столов», мероприятий не менее 4 в год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Управление внутренней политики</w:t>
            </w:r>
          </w:p>
        </w:tc>
      </w:tr>
      <w:tr w:rsidR="00830AE0" w:rsidRPr="00830AE0" w:rsidTr="00D459C8">
        <w:trPr>
          <w:trHeight w:val="312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6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tabs>
                <w:tab w:val="left" w:pos="540"/>
                <w:tab w:val="left" w:pos="9900"/>
              </w:tabs>
              <w:ind w:right="107"/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11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6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212,5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tabs>
                <w:tab w:val="left" w:pos="540"/>
                <w:tab w:val="left" w:pos="9900"/>
              </w:tabs>
              <w:ind w:right="107"/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A91" w:rsidRPr="00830AE0" w:rsidRDefault="00E60A91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16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6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92,2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92,2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tabs>
                <w:tab w:val="left" w:pos="540"/>
                <w:tab w:val="left" w:pos="9900"/>
              </w:tabs>
              <w:ind w:right="107"/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A91" w:rsidRPr="00830AE0" w:rsidRDefault="00E60A91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22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6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0A91" w:rsidRPr="00830AE0" w:rsidRDefault="001F18B5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46,6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0A91" w:rsidRPr="00830AE0" w:rsidRDefault="001F18B5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46,6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tabs>
                <w:tab w:val="left" w:pos="540"/>
                <w:tab w:val="left" w:pos="9900"/>
              </w:tabs>
              <w:ind w:right="107"/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A91" w:rsidRPr="00830AE0" w:rsidRDefault="00E60A91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22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6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0A91" w:rsidRPr="00830AE0" w:rsidRDefault="00571B7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0A91" w:rsidRPr="00830AE0" w:rsidRDefault="00571B7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tabs>
                <w:tab w:val="left" w:pos="540"/>
                <w:tab w:val="left" w:pos="9900"/>
              </w:tabs>
              <w:ind w:right="107"/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A91" w:rsidRPr="00830AE0" w:rsidRDefault="00E60A91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27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6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571B7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70</w:t>
            </w:r>
            <w:r w:rsidR="001F18B5"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571B7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70</w:t>
            </w:r>
            <w:r w:rsidR="001F18B5"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tabs>
                <w:tab w:val="left" w:pos="540"/>
                <w:tab w:val="left" w:pos="9900"/>
              </w:tabs>
              <w:ind w:right="107"/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A91" w:rsidRPr="00830AE0" w:rsidRDefault="00E60A91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33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pStyle w:val="a6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CC776A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571B7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70</w:t>
            </w:r>
            <w:r w:rsidR="001F18B5" w:rsidRPr="00830AE0">
              <w:rPr>
                <w:rFonts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CC776A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CC776A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571B7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70</w:t>
            </w:r>
            <w:r w:rsidR="001F18B5" w:rsidRPr="00830AE0">
              <w:rPr>
                <w:rFonts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91" w:rsidRPr="00830AE0" w:rsidRDefault="00CC776A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A91" w:rsidRPr="00830AE0" w:rsidRDefault="00E60A91" w:rsidP="00BC238B">
            <w:pPr>
              <w:tabs>
                <w:tab w:val="left" w:pos="540"/>
                <w:tab w:val="left" w:pos="9900"/>
              </w:tabs>
              <w:ind w:right="107"/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A91" w:rsidRPr="00830AE0" w:rsidRDefault="00E60A91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861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76A" w:rsidRPr="00830AE0" w:rsidRDefault="00CC776A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76A" w:rsidRPr="00830AE0" w:rsidRDefault="00CC776A" w:rsidP="00BC238B">
            <w:pPr>
              <w:pStyle w:val="a6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76A" w:rsidRPr="00830AE0" w:rsidRDefault="00CC776A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76A" w:rsidRPr="00830AE0" w:rsidRDefault="00CC776A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76A" w:rsidRPr="00830AE0" w:rsidRDefault="005E55D3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701,3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76A" w:rsidRPr="00830AE0" w:rsidRDefault="00CC776A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76A" w:rsidRPr="00830AE0" w:rsidRDefault="00CC776A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76A" w:rsidRPr="00830AE0" w:rsidRDefault="005E55D3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701,3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76A" w:rsidRPr="00830AE0" w:rsidRDefault="00CC776A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76A" w:rsidRPr="00830AE0" w:rsidRDefault="00CC776A" w:rsidP="00BC238B">
            <w:pPr>
              <w:tabs>
                <w:tab w:val="left" w:pos="540"/>
                <w:tab w:val="left" w:pos="9900"/>
              </w:tabs>
              <w:ind w:right="107"/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76A" w:rsidRPr="00830AE0" w:rsidRDefault="00CC776A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319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1.1.9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6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  <w:r w:rsidRPr="00830AE0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 xml:space="preserve">Поддержка общественных объединений, чья деятельность  </w:t>
            </w:r>
            <w:r w:rsidRPr="00830AE0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lastRenderedPageBreak/>
              <w:t>направленна на профилактику социально опасных форм поведения граждан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8802,9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8802,9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FA250D">
            <w:pPr>
              <w:pStyle w:val="a5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 xml:space="preserve">Осуществление деятельности «Темрюкского казачьего </w:t>
            </w:r>
            <w:r w:rsidRPr="00830AE0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lastRenderedPageBreak/>
              <w:t xml:space="preserve">общества», Количество дружинников -20, количество выходов – 3600, проведение военно-спортивных и оздоровительных мероприятий не менее </w:t>
            </w:r>
            <w:r w:rsidR="00FA250D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6</w:t>
            </w:r>
            <w:r w:rsidRPr="00830AE0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 xml:space="preserve"> в год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Управление внутренней политики</w:t>
            </w:r>
          </w:p>
        </w:tc>
      </w:tr>
      <w:tr w:rsidR="00830AE0" w:rsidRPr="00830AE0" w:rsidTr="00D459C8">
        <w:trPr>
          <w:trHeight w:val="163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6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8519,4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8519,4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34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6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11043,2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11043,2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303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6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9854,3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9854,3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266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6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F746F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9806,4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F746F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9806,4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34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6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DF740C" w:rsidP="00135310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10062,0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DF740C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10062,0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294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6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09636D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10003,0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09636D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10003,0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33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6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6124B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09636D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10003,0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6124B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6124B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09636D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10003,0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6124B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33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24B1" w:rsidRPr="00830AE0" w:rsidRDefault="006124B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24B1" w:rsidRPr="00830AE0" w:rsidRDefault="006124B1" w:rsidP="00BC238B">
            <w:pPr>
              <w:pStyle w:val="a6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4B1" w:rsidRPr="00830AE0" w:rsidRDefault="006124B1" w:rsidP="00BC238B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24B1" w:rsidRPr="00830AE0" w:rsidRDefault="006124B1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24B1" w:rsidRPr="00830AE0" w:rsidRDefault="00D4496B" w:rsidP="00135310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780</w:t>
            </w:r>
            <w:r w:rsidR="00135310">
              <w:rPr>
                <w:rFonts w:ascii="Times New Roman" w:hAnsi="Times New Roman" w:cs="Times New Roman"/>
                <w:color w:val="000000" w:themeColor="text1"/>
                <w:lang w:eastAsia="en-US"/>
              </w:rPr>
              <w:t>94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,2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24B1" w:rsidRPr="00830AE0" w:rsidRDefault="006124B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24B1" w:rsidRPr="00830AE0" w:rsidRDefault="006124B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24B1" w:rsidRPr="00830AE0" w:rsidRDefault="00DF740C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78094,2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24B1" w:rsidRPr="00830AE0" w:rsidRDefault="006124B1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24B1" w:rsidRPr="00830AE0" w:rsidRDefault="006124B1" w:rsidP="00BC238B">
            <w:pPr>
              <w:pStyle w:val="a5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24B1" w:rsidRPr="00830AE0" w:rsidRDefault="006124B1" w:rsidP="00BC238B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33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6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33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6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733A3">
        <w:trPr>
          <w:trHeight w:val="361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6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B4B" w:rsidRPr="00830AE0" w:rsidRDefault="00944B4B" w:rsidP="00D733A3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B4B" w:rsidRPr="00830AE0" w:rsidRDefault="00944B4B" w:rsidP="00D733A3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5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B4B" w:rsidRPr="00830AE0" w:rsidRDefault="00944B4B" w:rsidP="00BC238B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27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68E" w:rsidRPr="00D459C8" w:rsidRDefault="0066568E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D459C8">
              <w:rPr>
                <w:rFonts w:ascii="Times New Roman" w:hAnsi="Times New Roman" w:cs="Times New Roman"/>
                <w:color w:val="000000" w:themeColor="text1"/>
                <w:lang w:eastAsia="en-US"/>
              </w:rPr>
              <w:t>1.1.10</w:t>
            </w:r>
          </w:p>
          <w:p w:rsidR="0066568E" w:rsidRPr="00830AE0" w:rsidRDefault="0066568E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  <w:p w:rsidR="0066568E" w:rsidRPr="00830AE0" w:rsidRDefault="0066568E" w:rsidP="00BC238B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  <w:p w:rsidR="0066568E" w:rsidRPr="00830AE0" w:rsidRDefault="0066568E" w:rsidP="00BC238B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  <w:p w:rsidR="0066568E" w:rsidRPr="00830AE0" w:rsidRDefault="0066568E" w:rsidP="00BC238B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6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  <w:r w:rsidRPr="00830AE0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 xml:space="preserve">Поддержка </w:t>
            </w:r>
            <w:proofErr w:type="gramStart"/>
            <w:r w:rsidRPr="00830AE0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>общественных</w:t>
            </w:r>
            <w:proofErr w:type="gramEnd"/>
            <w:r w:rsidRPr="00830AE0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 xml:space="preserve"> </w:t>
            </w:r>
          </w:p>
          <w:p w:rsidR="0066568E" w:rsidRPr="00830AE0" w:rsidRDefault="0066568E" w:rsidP="00BC238B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 xml:space="preserve">объединений, </w:t>
            </w:r>
            <w:proofErr w:type="gramStart"/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чья</w:t>
            </w:r>
            <w:proofErr w:type="gramEnd"/>
          </w:p>
          <w:p w:rsidR="0066568E" w:rsidRPr="00830AE0" w:rsidRDefault="0066568E" w:rsidP="00BC23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  <w:t xml:space="preserve">деятельность направленна на организацию поисковых мероприятий и </w:t>
            </w:r>
          </w:p>
          <w:p w:rsidR="0066568E" w:rsidRPr="00830AE0" w:rsidRDefault="0066568E" w:rsidP="00BC238B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</w:pPr>
            <w:r w:rsidRPr="00830AE0"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  <w:t>мероприятий, направленных на увековечение памяти и подвигов российских воинов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eastAsia="Calibri" w:hAnsi="Times New Roman" w:cs="Times New Roman"/>
                <w:color w:val="000000" w:themeColor="text1"/>
              </w:rPr>
              <w:t>Организация поиска захоронений, перезахоронений останков погибших в период военных</w:t>
            </w:r>
          </w:p>
          <w:p w:rsidR="0066568E" w:rsidRPr="00830AE0" w:rsidRDefault="0066568E" w:rsidP="00BC238B">
            <w:pPr>
              <w:pStyle w:val="a5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>действий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Управление внутренней политики</w:t>
            </w:r>
          </w:p>
        </w:tc>
      </w:tr>
      <w:tr w:rsidR="00830AE0" w:rsidRPr="00830AE0" w:rsidTr="00D459C8">
        <w:trPr>
          <w:trHeight w:val="24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left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31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116,2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116,2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left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25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30AE0" w:rsidRPr="00830AE0" w:rsidTr="00D459C8">
        <w:trPr>
          <w:trHeight w:val="31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left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25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left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4D8" w:rsidRPr="00830AE0" w:rsidRDefault="00F944D8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27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left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4D8" w:rsidRPr="00830AE0" w:rsidRDefault="00F944D8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318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left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908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D4496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426,2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D4496B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426,2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left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D8" w:rsidRPr="00830AE0" w:rsidRDefault="00F944D8" w:rsidP="00BC238B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24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  <w:p w:rsidR="0066568E" w:rsidRPr="00830AE0" w:rsidRDefault="0066568E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  <w:p w:rsidR="0066568E" w:rsidRPr="00830AE0" w:rsidRDefault="0066568E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  <w:p w:rsidR="0066568E" w:rsidRPr="00830AE0" w:rsidRDefault="0066568E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6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Итого</w:t>
            </w:r>
          </w:p>
          <w:p w:rsidR="0066568E" w:rsidRPr="00830AE0" w:rsidRDefault="0066568E" w:rsidP="00BC238B">
            <w:pPr>
              <w:pStyle w:val="a6"/>
              <w:jc w:val="right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</w:rPr>
              <w:t>9387,9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</w:rPr>
              <w:t>9387,9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eastAsia="Calibri" w:hAnsi="Times New Roman" w:cs="Times New Roman"/>
                <w:color w:val="000000" w:themeColor="text1"/>
              </w:rPr>
              <w:t>х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eastAsia="Calibri" w:hAnsi="Times New Roman" w:cs="Times New Roman"/>
                <w:color w:val="000000" w:themeColor="text1"/>
              </w:rPr>
              <w:t>х</w:t>
            </w:r>
          </w:p>
        </w:tc>
      </w:tr>
      <w:tr w:rsidR="00830AE0" w:rsidRPr="00830AE0" w:rsidTr="00D459C8">
        <w:trPr>
          <w:trHeight w:val="13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6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</w:rPr>
              <w:t>10466,6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</w:rPr>
              <w:t>10466,6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30AE0" w:rsidRPr="00830AE0" w:rsidTr="00D459C8">
        <w:trPr>
          <w:trHeight w:val="18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6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</w:rPr>
              <w:t>13105,5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</w:rPr>
              <w:t>13105,5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16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6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</w:rPr>
              <w:t>11774,4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</w:rPr>
              <w:t>11774,4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302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6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</w:rPr>
              <w:t>11111,4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</w:rPr>
              <w:t>11111,4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81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6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5009FD" w:rsidP="00541BE2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117</w:t>
            </w:r>
            <w:r w:rsidR="00541BE2">
              <w:rPr>
                <w:rFonts w:ascii="Times New Roman" w:hAnsi="Times New Roman" w:cs="Times New Roman"/>
                <w:color w:val="000000" w:themeColor="text1"/>
              </w:rPr>
              <w:t>73</w:t>
            </w:r>
            <w:r>
              <w:rPr>
                <w:rFonts w:ascii="Times New Roman" w:hAnsi="Times New Roman" w:cs="Times New Roman"/>
                <w:color w:val="000000" w:themeColor="text1"/>
              </w:rPr>
              <w:t>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5009FD" w:rsidP="00BC238B">
            <w:pPr>
              <w:pStyle w:val="a5"/>
              <w:tabs>
                <w:tab w:val="center" w:pos="459"/>
              </w:tabs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11714,7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568E" w:rsidRPr="00830AE0" w:rsidRDefault="0066568E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36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jc w:val="center"/>
              <w:rPr>
                <w:rFonts w:ascii="Times New Roman" w:hAnsi="Times New Roman" w:cs="Times New Roman"/>
                <w:b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6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rPr>
                <w:rFonts w:ascii="Times New Roman" w:hAnsi="Times New Roman" w:cs="Times New Roman"/>
                <w:b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152262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11564,7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152262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11564,7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568E" w:rsidRPr="00830AE0" w:rsidRDefault="0066568E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30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jc w:val="center"/>
              <w:rPr>
                <w:rFonts w:ascii="Times New Roman" w:hAnsi="Times New Roman" w:cs="Times New Roman"/>
                <w:b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6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rPr>
                <w:rFonts w:ascii="Times New Roman" w:hAnsi="Times New Roman" w:cs="Times New Roman"/>
                <w:b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152262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11564,7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152262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11564,7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830AE0" w:rsidRPr="00830AE0" w:rsidTr="00D459C8">
        <w:trPr>
          <w:trHeight w:val="435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jc w:val="center"/>
              <w:rPr>
                <w:rFonts w:ascii="Times New Roman" w:hAnsi="Times New Roman" w:cs="Times New Roman"/>
                <w:b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6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rPr>
                <w:rFonts w:ascii="Times New Roman" w:hAnsi="Times New Roman" w:cs="Times New Roman"/>
                <w:b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lang w:eastAsia="en-US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DF740C" w:rsidP="005009FD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90748,9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DF740C" w:rsidP="005009FD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90748,9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8E" w:rsidRPr="00830AE0" w:rsidRDefault="0066568E" w:rsidP="00BC238B">
            <w:pPr>
              <w:pStyle w:val="a5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</w:tbl>
    <w:p w:rsidR="00F52BE3" w:rsidRPr="00830AE0" w:rsidRDefault="007E2320" w:rsidP="00BC238B">
      <w:pPr>
        <w:rPr>
          <w:color w:val="000000" w:themeColor="text1"/>
        </w:rPr>
      </w:pPr>
      <w:r w:rsidRPr="00830AE0">
        <w:rPr>
          <w:rFonts w:cs="Times New Roman"/>
          <w:color w:val="000000" w:themeColor="text1"/>
          <w:sz w:val="24"/>
          <w:szCs w:val="24"/>
        </w:rPr>
        <w:tab/>
      </w:r>
      <w:r w:rsidRPr="00830AE0">
        <w:rPr>
          <w:rFonts w:cs="Times New Roman"/>
          <w:color w:val="000000" w:themeColor="text1"/>
          <w:sz w:val="24"/>
          <w:szCs w:val="24"/>
        </w:rPr>
        <w:tab/>
      </w:r>
      <w:r w:rsidRPr="00830AE0">
        <w:rPr>
          <w:rFonts w:cs="Times New Roman"/>
          <w:color w:val="000000" w:themeColor="text1"/>
          <w:sz w:val="24"/>
          <w:szCs w:val="24"/>
        </w:rPr>
        <w:tab/>
      </w:r>
      <w:r w:rsidRPr="00830AE0">
        <w:rPr>
          <w:rFonts w:cs="Times New Roman"/>
          <w:color w:val="000000" w:themeColor="text1"/>
          <w:sz w:val="24"/>
          <w:szCs w:val="24"/>
        </w:rPr>
        <w:tab/>
      </w:r>
      <w:r w:rsidRPr="00830AE0">
        <w:rPr>
          <w:rFonts w:cs="Times New Roman"/>
          <w:color w:val="000000" w:themeColor="text1"/>
          <w:sz w:val="24"/>
          <w:szCs w:val="24"/>
        </w:rPr>
        <w:tab/>
      </w:r>
      <w:r w:rsidRPr="00830AE0">
        <w:rPr>
          <w:rFonts w:cs="Times New Roman"/>
          <w:color w:val="000000" w:themeColor="text1"/>
          <w:sz w:val="24"/>
          <w:szCs w:val="24"/>
        </w:rPr>
        <w:tab/>
      </w:r>
      <w:r w:rsidRPr="00830AE0">
        <w:rPr>
          <w:rFonts w:cs="Times New Roman"/>
          <w:color w:val="000000" w:themeColor="text1"/>
          <w:sz w:val="24"/>
          <w:szCs w:val="24"/>
        </w:rPr>
        <w:tab/>
      </w:r>
      <w:r w:rsidRPr="00830AE0">
        <w:rPr>
          <w:rFonts w:cs="Times New Roman"/>
          <w:color w:val="000000" w:themeColor="text1"/>
          <w:sz w:val="24"/>
          <w:szCs w:val="24"/>
        </w:rPr>
        <w:tab/>
      </w:r>
      <w:r w:rsidRPr="00830AE0">
        <w:rPr>
          <w:rFonts w:cs="Times New Roman"/>
          <w:color w:val="000000" w:themeColor="text1"/>
          <w:sz w:val="24"/>
          <w:szCs w:val="24"/>
        </w:rPr>
        <w:tab/>
      </w:r>
      <w:r w:rsidRPr="00830AE0">
        <w:rPr>
          <w:rFonts w:cs="Times New Roman"/>
          <w:color w:val="000000" w:themeColor="text1"/>
          <w:sz w:val="24"/>
          <w:szCs w:val="24"/>
        </w:rPr>
        <w:tab/>
      </w:r>
      <w:r w:rsidRPr="00830AE0">
        <w:rPr>
          <w:rFonts w:cs="Times New Roman"/>
          <w:color w:val="000000" w:themeColor="text1"/>
          <w:sz w:val="24"/>
          <w:szCs w:val="24"/>
        </w:rPr>
        <w:tab/>
      </w:r>
      <w:r w:rsidRPr="00830AE0">
        <w:rPr>
          <w:rFonts w:cs="Times New Roman"/>
          <w:color w:val="000000" w:themeColor="text1"/>
          <w:sz w:val="24"/>
          <w:szCs w:val="24"/>
        </w:rPr>
        <w:tab/>
      </w:r>
      <w:r w:rsidRPr="00830AE0">
        <w:rPr>
          <w:rFonts w:cs="Times New Roman"/>
          <w:color w:val="000000" w:themeColor="text1"/>
          <w:sz w:val="24"/>
          <w:szCs w:val="24"/>
        </w:rPr>
        <w:tab/>
      </w:r>
      <w:r w:rsidRPr="00830AE0">
        <w:rPr>
          <w:rFonts w:cs="Times New Roman"/>
          <w:color w:val="000000" w:themeColor="text1"/>
          <w:sz w:val="24"/>
          <w:szCs w:val="24"/>
        </w:rPr>
        <w:tab/>
      </w:r>
      <w:r w:rsidRPr="00830AE0">
        <w:rPr>
          <w:rFonts w:cs="Times New Roman"/>
          <w:color w:val="000000" w:themeColor="text1"/>
          <w:sz w:val="24"/>
          <w:szCs w:val="24"/>
        </w:rPr>
        <w:tab/>
      </w:r>
      <w:r w:rsidRPr="00830AE0">
        <w:rPr>
          <w:rFonts w:cs="Times New Roman"/>
          <w:color w:val="000000" w:themeColor="text1"/>
          <w:sz w:val="24"/>
          <w:szCs w:val="24"/>
        </w:rPr>
        <w:tab/>
      </w:r>
      <w:r w:rsidRPr="00830AE0">
        <w:rPr>
          <w:rFonts w:cs="Times New Roman"/>
          <w:color w:val="000000" w:themeColor="text1"/>
          <w:sz w:val="24"/>
          <w:szCs w:val="24"/>
        </w:rPr>
        <w:tab/>
      </w:r>
      <w:r w:rsidRPr="00830AE0">
        <w:rPr>
          <w:rFonts w:cs="Times New Roman"/>
          <w:color w:val="000000" w:themeColor="text1"/>
          <w:sz w:val="24"/>
          <w:szCs w:val="24"/>
        </w:rPr>
        <w:tab/>
      </w:r>
      <w:r w:rsidRPr="00830AE0">
        <w:rPr>
          <w:rFonts w:cs="Times New Roman"/>
          <w:color w:val="000000" w:themeColor="text1"/>
          <w:sz w:val="24"/>
          <w:szCs w:val="24"/>
        </w:rPr>
        <w:tab/>
      </w:r>
      <w:r w:rsidRPr="00830AE0">
        <w:rPr>
          <w:rFonts w:cs="Times New Roman"/>
          <w:color w:val="000000" w:themeColor="text1"/>
          <w:sz w:val="24"/>
          <w:szCs w:val="24"/>
        </w:rPr>
        <w:tab/>
      </w:r>
      <w:r w:rsidR="00144EF0" w:rsidRPr="00830AE0">
        <w:rPr>
          <w:rFonts w:cs="Times New Roman"/>
          <w:color w:val="000000" w:themeColor="text1"/>
          <w:sz w:val="24"/>
          <w:szCs w:val="24"/>
        </w:rPr>
        <w:t xml:space="preserve">  </w:t>
      </w:r>
      <w:r w:rsidR="00144EF0" w:rsidRPr="00830AE0">
        <w:rPr>
          <w:color w:val="000000" w:themeColor="text1"/>
        </w:rPr>
        <w:t xml:space="preserve">     </w:t>
      </w:r>
      <w:r w:rsidRPr="00830AE0">
        <w:rPr>
          <w:color w:val="000000" w:themeColor="text1"/>
        </w:rPr>
        <w:t>»;</w:t>
      </w:r>
    </w:p>
    <w:p w:rsidR="00934F34" w:rsidRPr="00830AE0" w:rsidRDefault="00934F34" w:rsidP="00144EF0">
      <w:pPr>
        <w:rPr>
          <w:color w:val="000000" w:themeColor="text1"/>
        </w:rPr>
      </w:pPr>
    </w:p>
    <w:p w:rsidR="00934F34" w:rsidRPr="00830AE0" w:rsidRDefault="00934F34" w:rsidP="00144EF0">
      <w:pPr>
        <w:rPr>
          <w:color w:val="000000" w:themeColor="text1"/>
        </w:rPr>
      </w:pPr>
    </w:p>
    <w:p w:rsidR="00F30A17" w:rsidRPr="00830AE0" w:rsidRDefault="00F30A17" w:rsidP="00144EF0">
      <w:pPr>
        <w:rPr>
          <w:color w:val="000000" w:themeColor="text1"/>
        </w:rPr>
      </w:pPr>
    </w:p>
    <w:p w:rsidR="00F30A17" w:rsidRPr="00830AE0" w:rsidRDefault="00F30A17" w:rsidP="00144EF0">
      <w:pPr>
        <w:rPr>
          <w:color w:val="000000" w:themeColor="text1"/>
        </w:rPr>
      </w:pPr>
    </w:p>
    <w:p w:rsidR="00F30A17" w:rsidRPr="00830AE0" w:rsidRDefault="00F30A17" w:rsidP="00144EF0">
      <w:pPr>
        <w:rPr>
          <w:color w:val="000000" w:themeColor="text1"/>
        </w:rPr>
      </w:pPr>
    </w:p>
    <w:p w:rsidR="00F30A17" w:rsidRPr="00830AE0" w:rsidRDefault="00F30A17" w:rsidP="00144EF0">
      <w:pPr>
        <w:rPr>
          <w:color w:val="000000" w:themeColor="text1"/>
        </w:rPr>
      </w:pPr>
    </w:p>
    <w:p w:rsidR="00F30A17" w:rsidRPr="00830AE0" w:rsidRDefault="00F30A17" w:rsidP="00144EF0">
      <w:pPr>
        <w:rPr>
          <w:color w:val="000000" w:themeColor="text1"/>
        </w:rPr>
      </w:pPr>
    </w:p>
    <w:p w:rsidR="00F30A17" w:rsidRPr="00830AE0" w:rsidRDefault="00F30A17" w:rsidP="00144EF0">
      <w:pPr>
        <w:rPr>
          <w:color w:val="000000" w:themeColor="text1"/>
        </w:rPr>
      </w:pPr>
    </w:p>
    <w:p w:rsidR="00F30A17" w:rsidRPr="00830AE0" w:rsidRDefault="00F30A17" w:rsidP="00144EF0">
      <w:pPr>
        <w:rPr>
          <w:color w:val="000000" w:themeColor="text1"/>
        </w:rPr>
      </w:pPr>
    </w:p>
    <w:p w:rsidR="00F30A17" w:rsidRPr="00830AE0" w:rsidRDefault="00F30A17" w:rsidP="00144EF0">
      <w:pPr>
        <w:rPr>
          <w:color w:val="000000" w:themeColor="text1"/>
        </w:rPr>
      </w:pPr>
    </w:p>
    <w:p w:rsidR="00F30A17" w:rsidRPr="00830AE0" w:rsidRDefault="00F30A17" w:rsidP="00144EF0">
      <w:pPr>
        <w:rPr>
          <w:color w:val="000000" w:themeColor="text1"/>
        </w:rPr>
      </w:pPr>
    </w:p>
    <w:p w:rsidR="00F30A17" w:rsidRPr="00830AE0" w:rsidRDefault="00F30A17" w:rsidP="00144EF0">
      <w:pPr>
        <w:rPr>
          <w:color w:val="000000" w:themeColor="text1"/>
        </w:rPr>
      </w:pPr>
    </w:p>
    <w:p w:rsidR="00F30A17" w:rsidRPr="00830AE0" w:rsidRDefault="00F30A17" w:rsidP="00144EF0">
      <w:pPr>
        <w:rPr>
          <w:color w:val="000000" w:themeColor="text1"/>
        </w:rPr>
        <w:sectPr w:rsidR="00F30A17" w:rsidRPr="00830AE0" w:rsidSect="00144EF0">
          <w:headerReference w:type="default" r:id="rId11"/>
          <w:pgSz w:w="16838" w:h="11906" w:orient="landscape"/>
          <w:pgMar w:top="1701" w:right="820" w:bottom="568" w:left="1134" w:header="709" w:footer="709" w:gutter="0"/>
          <w:cols w:space="708"/>
          <w:docGrid w:linePitch="381"/>
        </w:sectPr>
      </w:pPr>
    </w:p>
    <w:p w:rsidR="00934F34" w:rsidRPr="00830AE0" w:rsidRDefault="00934F34" w:rsidP="00934F34">
      <w:pPr>
        <w:ind w:firstLine="709"/>
        <w:jc w:val="both"/>
        <w:rPr>
          <w:color w:val="000000" w:themeColor="text1"/>
        </w:rPr>
      </w:pPr>
      <w:r w:rsidRPr="00830AE0">
        <w:rPr>
          <w:color w:val="000000" w:themeColor="text1"/>
        </w:rPr>
        <w:lastRenderedPageBreak/>
        <w:t>4) раздел «Обоснование ресурсного обеспечения муниципальной программы» муниципальной программы изложить в следующей редакции:</w:t>
      </w:r>
    </w:p>
    <w:p w:rsidR="00934F34" w:rsidRPr="00830AE0" w:rsidRDefault="00934F34" w:rsidP="00934F34">
      <w:pPr>
        <w:pStyle w:val="a3"/>
        <w:ind w:left="0" w:firstLine="709"/>
        <w:jc w:val="both"/>
        <w:rPr>
          <w:color w:val="000000" w:themeColor="text1"/>
        </w:rPr>
      </w:pPr>
      <w:r w:rsidRPr="00830AE0">
        <w:rPr>
          <w:color w:val="000000" w:themeColor="text1"/>
        </w:rPr>
        <w:t>«Финансирование мероприятий муниципальной программы осуществляется за счет средств бюджета</w:t>
      </w:r>
      <w:r w:rsidR="002641CF" w:rsidRPr="00830AE0">
        <w:rPr>
          <w:color w:val="000000" w:themeColor="text1"/>
        </w:rPr>
        <w:t xml:space="preserve"> муниципального образования Темрюкский район</w:t>
      </w:r>
      <w:r w:rsidRPr="00830AE0">
        <w:rPr>
          <w:color w:val="000000" w:themeColor="text1"/>
        </w:rPr>
        <w:t>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134"/>
        <w:gridCol w:w="1701"/>
        <w:gridCol w:w="1418"/>
        <w:gridCol w:w="1134"/>
        <w:gridCol w:w="1842"/>
      </w:tblGrid>
      <w:tr w:rsidR="00934F34" w:rsidRPr="00830AE0" w:rsidTr="00934F34"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34F34" w:rsidRPr="00830AE0" w:rsidRDefault="00934F34" w:rsidP="00934F34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ОБОСНОВАНИЕ</w:t>
            </w:r>
          </w:p>
          <w:p w:rsidR="00934F34" w:rsidRPr="00830AE0" w:rsidRDefault="00934F34" w:rsidP="00934F34">
            <w:pPr>
              <w:ind w:firstLine="709"/>
              <w:jc w:val="center"/>
              <w:rPr>
                <w:color w:val="000000" w:themeColor="text1"/>
                <w:lang w:eastAsia="ru-RU"/>
              </w:rPr>
            </w:pPr>
            <w:r w:rsidRPr="00830AE0">
              <w:rPr>
                <w:color w:val="000000" w:themeColor="text1"/>
                <w:lang w:eastAsia="ru-RU"/>
              </w:rPr>
              <w:t>ресурсного обеспечения муниципальной программы</w:t>
            </w:r>
          </w:p>
          <w:p w:rsidR="00934F34" w:rsidRPr="00830AE0" w:rsidRDefault="00934F34" w:rsidP="00934F34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«Поддержка социально ориентированных некоммерческих организаций, осуществляющих деятельность на территории муниципального образования Темрюкский район»</w:t>
            </w:r>
          </w:p>
          <w:p w:rsidR="002641CF" w:rsidRPr="00830AE0" w:rsidRDefault="002641CF" w:rsidP="002641CF">
            <w:pPr>
              <w:rPr>
                <w:color w:val="000000" w:themeColor="text1"/>
                <w:lang w:eastAsia="ru-RU"/>
              </w:rPr>
            </w:pPr>
          </w:p>
        </w:tc>
      </w:tr>
      <w:tr w:rsidR="00934F34" w:rsidRPr="00830AE0" w:rsidTr="00934F34">
        <w:tc>
          <w:tcPr>
            <w:tcW w:w="241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34" w:rsidRPr="00830AE0" w:rsidRDefault="00934F34" w:rsidP="00934F34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</w:rPr>
              <w:t>Годы реализации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F34" w:rsidRPr="00830AE0" w:rsidRDefault="00934F34" w:rsidP="00934F34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</w:rPr>
              <w:t>Объем финансирования, тыс. рублей</w:t>
            </w:r>
          </w:p>
        </w:tc>
      </w:tr>
      <w:tr w:rsidR="00934F34" w:rsidRPr="00830AE0" w:rsidTr="00934F34"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34" w:rsidRPr="00830AE0" w:rsidRDefault="00934F34" w:rsidP="00934F34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34" w:rsidRPr="00830AE0" w:rsidRDefault="00934F34" w:rsidP="00934F34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F34" w:rsidRPr="00830AE0" w:rsidRDefault="00934F34" w:rsidP="00934F34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</w:rPr>
              <w:t>в разрезе источников финансирования</w:t>
            </w:r>
          </w:p>
        </w:tc>
      </w:tr>
      <w:tr w:rsidR="00934F34" w:rsidRPr="00830AE0" w:rsidTr="00934F34"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34" w:rsidRPr="00830AE0" w:rsidRDefault="00934F34" w:rsidP="00934F34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34" w:rsidRPr="00830AE0" w:rsidRDefault="00934F34" w:rsidP="00934F34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34" w:rsidRPr="00830AE0" w:rsidRDefault="00934F34" w:rsidP="00934F34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34" w:rsidRPr="00830AE0" w:rsidRDefault="00934F34" w:rsidP="00934F34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34" w:rsidRPr="00830AE0" w:rsidRDefault="00934F34" w:rsidP="00934F34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F34" w:rsidRPr="00830AE0" w:rsidRDefault="00934F34" w:rsidP="00934F34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</w:rPr>
              <w:t>внебюджетные источники</w:t>
            </w:r>
          </w:p>
        </w:tc>
      </w:tr>
      <w:tr w:rsidR="00934F34" w:rsidRPr="00830AE0" w:rsidTr="00934F34"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34" w:rsidRPr="00830AE0" w:rsidRDefault="00934F34" w:rsidP="00934F34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34" w:rsidRPr="00830AE0" w:rsidRDefault="00934F34" w:rsidP="00934F34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34" w:rsidRPr="00830AE0" w:rsidRDefault="00934F34" w:rsidP="00934F34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34" w:rsidRPr="00830AE0" w:rsidRDefault="00934F34" w:rsidP="00934F34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34" w:rsidRPr="00830AE0" w:rsidRDefault="00934F34" w:rsidP="00934F34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F34" w:rsidRPr="00830AE0" w:rsidRDefault="00934F34" w:rsidP="00934F34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934F34" w:rsidRPr="00830AE0" w:rsidTr="00934F34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934F34" w:rsidRPr="00830AE0" w:rsidRDefault="00934F34" w:rsidP="00934F34">
            <w:pPr>
              <w:pStyle w:val="1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830AE0">
              <w:rPr>
                <w:rFonts w:ascii="Times New Roman" w:hAnsi="Times New Roman" w:cs="Times New Roman"/>
                <w:b w:val="0"/>
                <w:color w:val="000000" w:themeColor="text1"/>
              </w:rPr>
              <w:t>Основные мероприятия</w:t>
            </w:r>
            <w:r w:rsidR="002641CF" w:rsidRPr="00830AE0">
              <w:rPr>
                <w:rFonts w:ascii="Times New Roman" w:hAnsi="Times New Roman" w:cs="Times New Roman"/>
                <w:b w:val="0"/>
                <w:color w:val="000000" w:themeColor="text1"/>
              </w:rPr>
              <w:t xml:space="preserve"> муниципальной программы</w:t>
            </w:r>
          </w:p>
        </w:tc>
      </w:tr>
      <w:tr w:rsidR="00934F34" w:rsidRPr="00830AE0" w:rsidTr="00934F34"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34" w:rsidRPr="00830AE0" w:rsidRDefault="00934F34" w:rsidP="00934F34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34" w:rsidRPr="00830AE0" w:rsidRDefault="00934F34" w:rsidP="00934F34">
            <w:pPr>
              <w:pStyle w:val="a5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</w:rPr>
              <w:t>9387,9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34" w:rsidRPr="00830AE0" w:rsidRDefault="00934F34" w:rsidP="00934F34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34" w:rsidRPr="00830AE0" w:rsidRDefault="00934F34" w:rsidP="00934F34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34" w:rsidRPr="00830AE0" w:rsidRDefault="00934F34" w:rsidP="00934F34">
            <w:pPr>
              <w:pStyle w:val="a5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</w:rPr>
              <w:t>9387,9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F34" w:rsidRPr="00830AE0" w:rsidRDefault="00934F34" w:rsidP="00934F34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934F34" w:rsidRPr="00830AE0" w:rsidTr="00934F34"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34" w:rsidRPr="00830AE0" w:rsidRDefault="00934F34" w:rsidP="00934F34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34" w:rsidRPr="00830AE0" w:rsidRDefault="00934F34" w:rsidP="00934F34">
            <w:pPr>
              <w:pStyle w:val="a5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</w:rPr>
              <w:t>10466,6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34" w:rsidRPr="00830AE0" w:rsidRDefault="00934F34" w:rsidP="00934F34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34" w:rsidRPr="00830AE0" w:rsidRDefault="00934F34" w:rsidP="00934F34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34" w:rsidRPr="00830AE0" w:rsidRDefault="00934F34" w:rsidP="00934F34">
            <w:pPr>
              <w:pStyle w:val="a5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</w:rPr>
              <w:t>10466,6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F34" w:rsidRPr="00830AE0" w:rsidRDefault="00934F34" w:rsidP="00934F34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934F34" w:rsidRPr="00830AE0" w:rsidTr="00934F34">
        <w:trPr>
          <w:trHeight w:val="180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34" w:rsidRPr="00830AE0" w:rsidRDefault="00934F34" w:rsidP="00934F34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34" w:rsidRPr="00830AE0" w:rsidRDefault="00934F34" w:rsidP="00934F34">
            <w:pPr>
              <w:pStyle w:val="a5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</w:rPr>
              <w:t>13105,5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34" w:rsidRPr="00830AE0" w:rsidRDefault="00934F34" w:rsidP="00934F34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34" w:rsidRPr="00830AE0" w:rsidRDefault="00934F34" w:rsidP="00934F34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34" w:rsidRPr="00830AE0" w:rsidRDefault="00934F34" w:rsidP="00934F34">
            <w:pPr>
              <w:pStyle w:val="a5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</w:rPr>
              <w:t>13105,5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F34" w:rsidRPr="00830AE0" w:rsidRDefault="00934F34" w:rsidP="00934F34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934F34" w:rsidRPr="00830AE0" w:rsidTr="00934F34">
        <w:trPr>
          <w:trHeight w:val="12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34" w:rsidRPr="00830AE0" w:rsidRDefault="00934F34" w:rsidP="00934F34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34" w:rsidRPr="00830AE0" w:rsidRDefault="00934F34" w:rsidP="00934F34">
            <w:pPr>
              <w:pStyle w:val="a5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</w:rPr>
              <w:t>11774,4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34" w:rsidRPr="00830AE0" w:rsidRDefault="00934F34" w:rsidP="00934F34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34" w:rsidRPr="00830AE0" w:rsidRDefault="00934F34" w:rsidP="00934F34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34" w:rsidRPr="00830AE0" w:rsidRDefault="00934F34" w:rsidP="00934F34">
            <w:pPr>
              <w:pStyle w:val="a5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</w:rPr>
              <w:t>11774,4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F34" w:rsidRPr="00830AE0" w:rsidRDefault="00934F34" w:rsidP="00934F34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934F34" w:rsidRPr="00830AE0" w:rsidTr="00934F34">
        <w:trPr>
          <w:trHeight w:val="180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34" w:rsidRPr="00830AE0" w:rsidRDefault="00934F34" w:rsidP="00934F34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34" w:rsidRPr="00830AE0" w:rsidRDefault="00934F34" w:rsidP="00934F34">
            <w:pPr>
              <w:pStyle w:val="a5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</w:rPr>
              <w:t>11111,4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34" w:rsidRPr="00830AE0" w:rsidRDefault="00934F34" w:rsidP="00934F34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34" w:rsidRPr="00830AE0" w:rsidRDefault="00934F34" w:rsidP="00934F34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34" w:rsidRPr="00830AE0" w:rsidRDefault="00934F34" w:rsidP="00934F34">
            <w:pPr>
              <w:pStyle w:val="a5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</w:rPr>
              <w:t>11111,4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34F34" w:rsidRPr="00830AE0" w:rsidRDefault="00934F34" w:rsidP="00934F34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934F34" w:rsidRPr="00830AE0" w:rsidTr="00934F34">
        <w:trPr>
          <w:trHeight w:val="12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34" w:rsidRPr="00830AE0" w:rsidRDefault="00934F34" w:rsidP="00934F34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34" w:rsidRPr="00830AE0" w:rsidRDefault="00803B1E" w:rsidP="00135310">
            <w:pPr>
              <w:pStyle w:val="a5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117</w:t>
            </w:r>
            <w:r w:rsidR="00135310">
              <w:rPr>
                <w:rFonts w:ascii="Times New Roman" w:hAnsi="Times New Roman" w:cs="Times New Roman"/>
                <w:color w:val="000000" w:themeColor="text1"/>
              </w:rPr>
              <w:t>73</w:t>
            </w:r>
            <w:r w:rsidR="00A34DD9">
              <w:rPr>
                <w:rFonts w:ascii="Times New Roman" w:hAnsi="Times New Roman" w:cs="Times New Roman"/>
                <w:color w:val="000000" w:themeColor="text1"/>
              </w:rPr>
              <w:t>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34" w:rsidRPr="00830AE0" w:rsidRDefault="00934F34" w:rsidP="00934F34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34" w:rsidRPr="00830AE0" w:rsidRDefault="00934F34" w:rsidP="00934F34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34" w:rsidRPr="00830AE0" w:rsidRDefault="00DF740C" w:rsidP="00803B1E">
            <w:pPr>
              <w:pStyle w:val="a5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DF740C">
              <w:rPr>
                <w:rFonts w:ascii="Times New Roman" w:hAnsi="Times New Roman" w:cs="Times New Roman"/>
                <w:color w:val="000000" w:themeColor="text1"/>
              </w:rPr>
              <w:t>11773,7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34F34" w:rsidRPr="00830AE0" w:rsidRDefault="00934F34" w:rsidP="00934F34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934F34" w:rsidRPr="00830AE0" w:rsidTr="00934F34">
        <w:trPr>
          <w:trHeight w:val="12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34" w:rsidRPr="00830AE0" w:rsidRDefault="00934F34" w:rsidP="00934F34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34" w:rsidRPr="00830AE0" w:rsidRDefault="00A34DD9" w:rsidP="00934F34">
            <w:pPr>
              <w:pStyle w:val="a5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11564,7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34" w:rsidRPr="00830AE0" w:rsidRDefault="00934F34" w:rsidP="00934F34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34" w:rsidRPr="00830AE0" w:rsidRDefault="00934F34" w:rsidP="00934F34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34" w:rsidRPr="00830AE0" w:rsidRDefault="00A34DD9" w:rsidP="00934F34">
            <w:pPr>
              <w:pStyle w:val="a5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11564,7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34F34" w:rsidRPr="00830AE0" w:rsidRDefault="00934F34" w:rsidP="00934F34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934F34" w:rsidRPr="00830AE0" w:rsidTr="00934F34">
        <w:trPr>
          <w:trHeight w:val="12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34" w:rsidRPr="00830AE0" w:rsidRDefault="00934F34" w:rsidP="00934F34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34" w:rsidRPr="00830AE0" w:rsidRDefault="00A34DD9" w:rsidP="00934F34">
            <w:pPr>
              <w:pStyle w:val="a5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11564,7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34" w:rsidRPr="00830AE0" w:rsidRDefault="00934F34" w:rsidP="00934F34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34" w:rsidRPr="00830AE0" w:rsidRDefault="00934F34" w:rsidP="00934F34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34" w:rsidRPr="00830AE0" w:rsidRDefault="00A34DD9" w:rsidP="00934F34">
            <w:pPr>
              <w:pStyle w:val="a5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11564,7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34F34" w:rsidRPr="00830AE0" w:rsidRDefault="00934F34" w:rsidP="00934F34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934F34" w:rsidRPr="00830AE0" w:rsidTr="00934F34"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34" w:rsidRPr="00830AE0" w:rsidRDefault="00934F34" w:rsidP="00934F34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830AE0">
              <w:rPr>
                <w:rFonts w:ascii="Times New Roman" w:hAnsi="Times New Roman" w:cs="Times New Roman"/>
                <w:color w:val="000000" w:themeColor="text1"/>
              </w:rPr>
              <w:t>Всего по 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34" w:rsidRPr="00830AE0" w:rsidRDefault="00DF740C" w:rsidP="00803B1E">
            <w:pPr>
              <w:pStyle w:val="a5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90748,9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34" w:rsidRPr="00830AE0" w:rsidRDefault="00934F34" w:rsidP="00934F34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34" w:rsidRPr="00830AE0" w:rsidRDefault="00934F34" w:rsidP="00934F34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34" w:rsidRPr="00830AE0" w:rsidRDefault="00DF740C" w:rsidP="00803B1E">
            <w:pPr>
              <w:pStyle w:val="a5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90748,9</w:t>
            </w:r>
            <w:bookmarkStart w:id="0" w:name="_GoBack"/>
            <w:bookmarkEnd w:id="0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34F34" w:rsidRPr="00830AE0" w:rsidRDefault="00934F34" w:rsidP="00934F34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30AE0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</w:tbl>
    <w:p w:rsidR="002641CF" w:rsidRPr="00830AE0" w:rsidRDefault="00541BE2" w:rsidP="002641CF">
      <w:pPr>
        <w:ind w:firstLine="675"/>
        <w:jc w:val="right"/>
        <w:rPr>
          <w:rFonts w:eastAsia="Times New Roman" w:cs="Times New Roman"/>
          <w:color w:val="000000" w:themeColor="text1"/>
          <w:szCs w:val="28"/>
          <w:lang w:eastAsia="ru-RU"/>
        </w:rPr>
      </w:pPr>
      <w:r>
        <w:rPr>
          <w:rFonts w:eastAsia="Times New Roman" w:cs="Times New Roman"/>
          <w:color w:val="000000" w:themeColor="text1"/>
          <w:szCs w:val="28"/>
          <w:lang w:eastAsia="ru-RU"/>
        </w:rPr>
        <w:t>».</w:t>
      </w:r>
    </w:p>
    <w:p w:rsidR="00541BE2" w:rsidRDefault="00541BE2" w:rsidP="002641CF">
      <w:pPr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</w:p>
    <w:p w:rsidR="00541BE2" w:rsidRDefault="00541BE2" w:rsidP="002641CF">
      <w:pPr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</w:p>
    <w:p w:rsidR="002641CF" w:rsidRPr="00830AE0" w:rsidRDefault="00496F30" w:rsidP="002641CF">
      <w:pPr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>
        <w:rPr>
          <w:rFonts w:eastAsia="Times New Roman" w:cs="Times New Roman"/>
          <w:color w:val="000000" w:themeColor="text1"/>
          <w:szCs w:val="28"/>
          <w:lang w:eastAsia="ru-RU"/>
        </w:rPr>
        <w:t>З</w:t>
      </w:r>
      <w:r w:rsidR="002641CF" w:rsidRPr="00830AE0">
        <w:rPr>
          <w:rFonts w:eastAsia="Times New Roman" w:cs="Times New Roman"/>
          <w:color w:val="000000" w:themeColor="text1"/>
          <w:szCs w:val="28"/>
          <w:lang w:eastAsia="ru-RU"/>
        </w:rPr>
        <w:t>аместител</w:t>
      </w:r>
      <w:r>
        <w:rPr>
          <w:rFonts w:eastAsia="Times New Roman" w:cs="Times New Roman"/>
          <w:color w:val="000000" w:themeColor="text1"/>
          <w:szCs w:val="28"/>
          <w:lang w:eastAsia="ru-RU"/>
        </w:rPr>
        <w:t>ь</w:t>
      </w:r>
      <w:r w:rsidR="002641CF" w:rsidRPr="00830AE0">
        <w:rPr>
          <w:rFonts w:eastAsia="Times New Roman" w:cs="Times New Roman"/>
          <w:color w:val="000000" w:themeColor="text1"/>
          <w:szCs w:val="28"/>
          <w:lang w:eastAsia="ru-RU"/>
        </w:rPr>
        <w:t xml:space="preserve"> главы</w:t>
      </w:r>
    </w:p>
    <w:p w:rsidR="002641CF" w:rsidRPr="00830AE0" w:rsidRDefault="002641CF" w:rsidP="002641CF">
      <w:pPr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830AE0">
        <w:rPr>
          <w:rFonts w:eastAsia="Times New Roman" w:cs="Times New Roman"/>
          <w:color w:val="000000" w:themeColor="text1"/>
          <w:szCs w:val="28"/>
          <w:lang w:eastAsia="ru-RU"/>
        </w:rPr>
        <w:t>муниципального образования</w:t>
      </w:r>
    </w:p>
    <w:p w:rsidR="006A6411" w:rsidRPr="00830AE0" w:rsidRDefault="002641CF" w:rsidP="00144EF0">
      <w:pPr>
        <w:rPr>
          <w:rFonts w:eastAsia="Times New Roman" w:cs="Times New Roman"/>
          <w:color w:val="000000" w:themeColor="text1"/>
          <w:szCs w:val="28"/>
          <w:lang w:eastAsia="ru-RU"/>
        </w:rPr>
      </w:pPr>
      <w:r w:rsidRPr="00830AE0">
        <w:rPr>
          <w:rFonts w:eastAsia="Times New Roman" w:cs="Times New Roman"/>
          <w:color w:val="000000" w:themeColor="text1"/>
          <w:szCs w:val="28"/>
          <w:lang w:eastAsia="ru-RU"/>
        </w:rPr>
        <w:t>Темрюкский район</w:t>
      </w:r>
      <w:r w:rsidRPr="00830AE0">
        <w:rPr>
          <w:rFonts w:eastAsia="Times New Roman" w:cs="Times New Roman"/>
          <w:color w:val="000000" w:themeColor="text1"/>
          <w:szCs w:val="28"/>
          <w:lang w:eastAsia="ru-RU"/>
        </w:rPr>
        <w:tab/>
      </w:r>
      <w:r w:rsidRPr="00830AE0">
        <w:rPr>
          <w:rFonts w:eastAsia="Times New Roman" w:cs="Times New Roman"/>
          <w:color w:val="000000" w:themeColor="text1"/>
          <w:szCs w:val="28"/>
          <w:lang w:eastAsia="ru-RU"/>
        </w:rPr>
        <w:tab/>
      </w:r>
      <w:r w:rsidRPr="00830AE0">
        <w:rPr>
          <w:rFonts w:eastAsia="Times New Roman" w:cs="Times New Roman"/>
          <w:color w:val="000000" w:themeColor="text1"/>
          <w:szCs w:val="28"/>
          <w:lang w:eastAsia="ru-RU"/>
        </w:rPr>
        <w:tab/>
        <w:t xml:space="preserve">                                                    </w:t>
      </w:r>
      <w:r w:rsidR="00541BE2">
        <w:rPr>
          <w:rFonts w:eastAsia="Times New Roman" w:cs="Times New Roman"/>
          <w:color w:val="000000" w:themeColor="text1"/>
          <w:szCs w:val="28"/>
          <w:lang w:eastAsia="ru-RU"/>
        </w:rPr>
        <w:t xml:space="preserve">А.Н. </w:t>
      </w:r>
      <w:proofErr w:type="spellStart"/>
      <w:r w:rsidR="00541BE2">
        <w:rPr>
          <w:rFonts w:eastAsia="Times New Roman" w:cs="Times New Roman"/>
          <w:color w:val="000000" w:themeColor="text1"/>
          <w:szCs w:val="28"/>
          <w:lang w:eastAsia="ru-RU"/>
        </w:rPr>
        <w:t>Бурмака</w:t>
      </w:r>
      <w:proofErr w:type="spellEnd"/>
    </w:p>
    <w:sectPr w:rsidR="006A6411" w:rsidRPr="00830AE0" w:rsidSect="006A6411">
      <w:headerReference w:type="default" r:id="rId12"/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50F2" w:rsidRDefault="00AF50F2" w:rsidP="006D0D3B">
      <w:r>
        <w:separator/>
      </w:r>
    </w:p>
  </w:endnote>
  <w:endnote w:type="continuationSeparator" w:id="0">
    <w:p w:rsidR="00AF50F2" w:rsidRDefault="00AF50F2" w:rsidP="006D0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50F2" w:rsidRDefault="00AF50F2" w:rsidP="006D0D3B">
      <w:r>
        <w:separator/>
      </w:r>
    </w:p>
  </w:footnote>
  <w:footnote w:type="continuationSeparator" w:id="0">
    <w:p w:rsidR="00AF50F2" w:rsidRDefault="00AF50F2" w:rsidP="006D0D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1288261"/>
      <w:docPartObj>
        <w:docPartGallery w:val="Page Numbers (Top of Page)"/>
        <w:docPartUnique/>
      </w:docPartObj>
    </w:sdtPr>
    <w:sdtEndPr/>
    <w:sdtContent>
      <w:p w:rsidR="006929A1" w:rsidRDefault="006929A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740C">
          <w:rPr>
            <w:noProof/>
          </w:rPr>
          <w:t>3</w:t>
        </w:r>
        <w:r>
          <w:fldChar w:fldCharType="end"/>
        </w:r>
      </w:p>
    </w:sdtContent>
  </w:sdt>
  <w:sdt>
    <w:sdtPr>
      <w:id w:val="1462997071"/>
      <w:docPartObj>
        <w:docPartGallery w:val="Page Numbers (Margins)"/>
        <w:docPartUnique/>
      </w:docPartObj>
    </w:sdtPr>
    <w:sdtEndPr/>
    <w:sdtContent>
      <w:p w:rsidR="006929A1" w:rsidRDefault="006929A1" w:rsidP="005710CC">
        <w:pPr>
          <w:pStyle w:val="a7"/>
          <w:tabs>
            <w:tab w:val="center" w:pos="4819"/>
            <w:tab w:val="left" w:pos="5985"/>
          </w:tabs>
          <w:jc w:val="center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4ADADE6E" wp14:editId="4993EDCA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288290" cy="329565"/>
                  <wp:effectExtent l="0" t="0" r="0" b="0"/>
                  <wp:wrapNone/>
                  <wp:docPr id="2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8829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29A1" w:rsidRDefault="006929A1" w:rsidP="005710C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left:0;text-align:left;margin-left:-28.5pt;margin-top:0;width:22.7pt;height:25.95pt;z-index:251661312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" o:allowincell="f" stroked="f">
                  <v:textbox>
                    <w:txbxContent>
                      <w:p w:rsidR="000E65D2" w:rsidRDefault="000E65D2" w:rsidP="005710CC"/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29A1" w:rsidRDefault="006929A1" w:rsidP="00796375">
    <w:pPr>
      <w:pStyle w:val="a7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29A1" w:rsidRDefault="006929A1" w:rsidP="00796375">
    <w:pPr>
      <w:pStyle w:val="a7"/>
      <w:tabs>
        <w:tab w:val="center" w:pos="4819"/>
        <w:tab w:val="left" w:pos="5985"/>
      </w:tabs>
      <w:jc w:val="center"/>
    </w:pPr>
  </w:p>
  <w:p w:rsidR="006929A1" w:rsidRDefault="006929A1">
    <w:pPr>
      <w:pStyle w:val="a7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36C9791A" wp14:editId="6A37AF43">
              <wp:simplePos x="0" y="0"/>
              <wp:positionH relativeFrom="rightMargin">
                <wp:align>right</wp:align>
              </wp:positionH>
              <wp:positionV relativeFrom="margin">
                <wp:align>center</wp:align>
              </wp:positionV>
              <wp:extent cx="655955" cy="329565"/>
              <wp:effectExtent l="0" t="0" r="0" b="3810"/>
              <wp:wrapNone/>
              <wp:docPr id="1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95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929A1" w:rsidRDefault="006929A1" w:rsidP="005710CC">
                          <w:pPr>
                            <w:spacing w:before="120"/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DF740C">
                            <w:rPr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7" style="position:absolute;left:0;text-align:left;margin-left:.45pt;margin-top:0;width:51.65pt;height:25.95pt;z-index:251663360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" o:allowincell="f" stroked="f">
              <v:textbox style="layout-flow:vertical">
                <w:txbxContent>
                  <w:p w:rsidR="006929A1" w:rsidRDefault="006929A1" w:rsidP="005710CC">
                    <w:pPr>
                      <w:spacing w:before="120"/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DF740C">
                      <w:rPr>
                        <w:noProof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1043722"/>
      <w:docPartObj>
        <w:docPartGallery w:val="Page Numbers (Top of Page)"/>
        <w:docPartUnique/>
      </w:docPartObj>
    </w:sdtPr>
    <w:sdtEndPr/>
    <w:sdtContent>
      <w:p w:rsidR="006929A1" w:rsidRDefault="006929A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740C">
          <w:rPr>
            <w:noProof/>
          </w:rPr>
          <w:t>10</w:t>
        </w:r>
        <w:r>
          <w:fldChar w:fldCharType="end"/>
        </w:r>
      </w:p>
    </w:sdtContent>
  </w:sdt>
  <w:p w:rsidR="006929A1" w:rsidRDefault="006929A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B32F8"/>
    <w:multiLevelType w:val="hybridMultilevel"/>
    <w:tmpl w:val="5DFE4E6E"/>
    <w:lvl w:ilvl="0" w:tplc="D4D45BE2">
      <w:start w:val="2017"/>
      <w:numFmt w:val="decimal"/>
      <w:lvlText w:val="%1"/>
      <w:lvlJc w:val="left"/>
      <w:pPr>
        <w:ind w:left="2477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57" w:hanging="360"/>
      </w:pPr>
    </w:lvl>
    <w:lvl w:ilvl="2" w:tplc="0419001B" w:tentative="1">
      <w:start w:val="1"/>
      <w:numFmt w:val="lowerRoman"/>
      <w:lvlText w:val="%3."/>
      <w:lvlJc w:val="right"/>
      <w:pPr>
        <w:ind w:left="3677" w:hanging="180"/>
      </w:pPr>
    </w:lvl>
    <w:lvl w:ilvl="3" w:tplc="0419000F" w:tentative="1">
      <w:start w:val="1"/>
      <w:numFmt w:val="decimal"/>
      <w:lvlText w:val="%4."/>
      <w:lvlJc w:val="left"/>
      <w:pPr>
        <w:ind w:left="4397" w:hanging="360"/>
      </w:pPr>
    </w:lvl>
    <w:lvl w:ilvl="4" w:tplc="04190019" w:tentative="1">
      <w:start w:val="1"/>
      <w:numFmt w:val="lowerLetter"/>
      <w:lvlText w:val="%5."/>
      <w:lvlJc w:val="left"/>
      <w:pPr>
        <w:ind w:left="5117" w:hanging="360"/>
      </w:pPr>
    </w:lvl>
    <w:lvl w:ilvl="5" w:tplc="0419001B" w:tentative="1">
      <w:start w:val="1"/>
      <w:numFmt w:val="lowerRoman"/>
      <w:lvlText w:val="%6."/>
      <w:lvlJc w:val="right"/>
      <w:pPr>
        <w:ind w:left="5837" w:hanging="180"/>
      </w:pPr>
    </w:lvl>
    <w:lvl w:ilvl="6" w:tplc="0419000F" w:tentative="1">
      <w:start w:val="1"/>
      <w:numFmt w:val="decimal"/>
      <w:lvlText w:val="%7."/>
      <w:lvlJc w:val="left"/>
      <w:pPr>
        <w:ind w:left="6557" w:hanging="360"/>
      </w:pPr>
    </w:lvl>
    <w:lvl w:ilvl="7" w:tplc="04190019" w:tentative="1">
      <w:start w:val="1"/>
      <w:numFmt w:val="lowerLetter"/>
      <w:lvlText w:val="%8."/>
      <w:lvlJc w:val="left"/>
      <w:pPr>
        <w:ind w:left="7277" w:hanging="360"/>
      </w:pPr>
    </w:lvl>
    <w:lvl w:ilvl="8" w:tplc="0419001B" w:tentative="1">
      <w:start w:val="1"/>
      <w:numFmt w:val="lowerRoman"/>
      <w:lvlText w:val="%9."/>
      <w:lvlJc w:val="right"/>
      <w:pPr>
        <w:ind w:left="7997" w:hanging="180"/>
      </w:pPr>
    </w:lvl>
  </w:abstractNum>
  <w:abstractNum w:abstractNumId="1">
    <w:nsid w:val="02C4564C"/>
    <w:multiLevelType w:val="hybridMultilevel"/>
    <w:tmpl w:val="4BBAAD56"/>
    <w:lvl w:ilvl="0" w:tplc="F07A03F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35C1B7F"/>
    <w:multiLevelType w:val="hybridMultilevel"/>
    <w:tmpl w:val="CB2E4D14"/>
    <w:lvl w:ilvl="0" w:tplc="805CB74E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083E735E"/>
    <w:multiLevelType w:val="hybridMultilevel"/>
    <w:tmpl w:val="CB2E4D14"/>
    <w:lvl w:ilvl="0" w:tplc="805CB74E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08DC160B"/>
    <w:multiLevelType w:val="hybridMultilevel"/>
    <w:tmpl w:val="BADE71C4"/>
    <w:lvl w:ilvl="0" w:tplc="F07A03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D621BE7"/>
    <w:multiLevelType w:val="hybridMultilevel"/>
    <w:tmpl w:val="897E1D14"/>
    <w:lvl w:ilvl="0" w:tplc="6A2A59F6">
      <w:start w:val="1"/>
      <w:numFmt w:val="decimal"/>
      <w:lvlText w:val="%1)"/>
      <w:lvlJc w:val="left"/>
      <w:pPr>
        <w:ind w:left="2209" w:hanging="15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3D455B7"/>
    <w:multiLevelType w:val="hybridMultilevel"/>
    <w:tmpl w:val="B1A47CF6"/>
    <w:lvl w:ilvl="0" w:tplc="28129CA4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1E195370"/>
    <w:multiLevelType w:val="hybridMultilevel"/>
    <w:tmpl w:val="1C0A0D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5E7F7A"/>
    <w:multiLevelType w:val="hybridMultilevel"/>
    <w:tmpl w:val="A292349E"/>
    <w:lvl w:ilvl="0" w:tplc="E56E719A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23D84A91"/>
    <w:multiLevelType w:val="hybridMultilevel"/>
    <w:tmpl w:val="82068D8E"/>
    <w:lvl w:ilvl="0" w:tplc="34E0FBF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7EE1643"/>
    <w:multiLevelType w:val="hybridMultilevel"/>
    <w:tmpl w:val="1074A6C6"/>
    <w:lvl w:ilvl="0" w:tplc="D4C418EA">
      <w:start w:val="2021"/>
      <w:numFmt w:val="decimal"/>
      <w:lvlText w:val="%1"/>
      <w:lvlJc w:val="left"/>
      <w:pPr>
        <w:ind w:left="176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48" w:hanging="360"/>
      </w:pPr>
    </w:lvl>
    <w:lvl w:ilvl="2" w:tplc="0419001B" w:tentative="1">
      <w:start w:val="1"/>
      <w:numFmt w:val="lowerRoman"/>
      <w:lvlText w:val="%3."/>
      <w:lvlJc w:val="right"/>
      <w:pPr>
        <w:ind w:left="2968" w:hanging="180"/>
      </w:pPr>
    </w:lvl>
    <w:lvl w:ilvl="3" w:tplc="0419000F" w:tentative="1">
      <w:start w:val="1"/>
      <w:numFmt w:val="decimal"/>
      <w:lvlText w:val="%4."/>
      <w:lvlJc w:val="left"/>
      <w:pPr>
        <w:ind w:left="3688" w:hanging="360"/>
      </w:pPr>
    </w:lvl>
    <w:lvl w:ilvl="4" w:tplc="04190019" w:tentative="1">
      <w:start w:val="1"/>
      <w:numFmt w:val="lowerLetter"/>
      <w:lvlText w:val="%5."/>
      <w:lvlJc w:val="left"/>
      <w:pPr>
        <w:ind w:left="4408" w:hanging="360"/>
      </w:pPr>
    </w:lvl>
    <w:lvl w:ilvl="5" w:tplc="0419001B" w:tentative="1">
      <w:start w:val="1"/>
      <w:numFmt w:val="lowerRoman"/>
      <w:lvlText w:val="%6."/>
      <w:lvlJc w:val="right"/>
      <w:pPr>
        <w:ind w:left="5128" w:hanging="180"/>
      </w:pPr>
    </w:lvl>
    <w:lvl w:ilvl="6" w:tplc="0419000F" w:tentative="1">
      <w:start w:val="1"/>
      <w:numFmt w:val="decimal"/>
      <w:lvlText w:val="%7."/>
      <w:lvlJc w:val="left"/>
      <w:pPr>
        <w:ind w:left="5848" w:hanging="360"/>
      </w:pPr>
    </w:lvl>
    <w:lvl w:ilvl="7" w:tplc="04190019" w:tentative="1">
      <w:start w:val="1"/>
      <w:numFmt w:val="lowerLetter"/>
      <w:lvlText w:val="%8."/>
      <w:lvlJc w:val="left"/>
      <w:pPr>
        <w:ind w:left="6568" w:hanging="360"/>
      </w:pPr>
    </w:lvl>
    <w:lvl w:ilvl="8" w:tplc="0419001B" w:tentative="1">
      <w:start w:val="1"/>
      <w:numFmt w:val="lowerRoman"/>
      <w:lvlText w:val="%9."/>
      <w:lvlJc w:val="right"/>
      <w:pPr>
        <w:ind w:left="7288" w:hanging="180"/>
      </w:pPr>
    </w:lvl>
  </w:abstractNum>
  <w:abstractNum w:abstractNumId="11">
    <w:nsid w:val="288E7DB2"/>
    <w:multiLevelType w:val="hybridMultilevel"/>
    <w:tmpl w:val="FB00E37C"/>
    <w:lvl w:ilvl="0" w:tplc="11A65868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2">
    <w:nsid w:val="2A860647"/>
    <w:multiLevelType w:val="hybridMultilevel"/>
    <w:tmpl w:val="E62844FC"/>
    <w:lvl w:ilvl="0" w:tplc="CB60B6A2">
      <w:start w:val="2018"/>
      <w:numFmt w:val="decimal"/>
      <w:lvlText w:val="%1"/>
      <w:lvlJc w:val="left"/>
      <w:pPr>
        <w:ind w:left="165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13">
    <w:nsid w:val="2D666E38"/>
    <w:multiLevelType w:val="hybridMultilevel"/>
    <w:tmpl w:val="09B22B22"/>
    <w:lvl w:ilvl="0" w:tplc="AFF289FA">
      <w:start w:val="5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F66069C"/>
    <w:multiLevelType w:val="hybridMultilevel"/>
    <w:tmpl w:val="9B0CB8C6"/>
    <w:lvl w:ilvl="0" w:tplc="8C5AF466">
      <w:start w:val="2015"/>
      <w:numFmt w:val="decimal"/>
      <w:lvlText w:val="%1"/>
      <w:lvlJc w:val="left"/>
      <w:pPr>
        <w:ind w:left="176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48" w:hanging="360"/>
      </w:pPr>
    </w:lvl>
    <w:lvl w:ilvl="2" w:tplc="0419001B" w:tentative="1">
      <w:start w:val="1"/>
      <w:numFmt w:val="lowerRoman"/>
      <w:lvlText w:val="%3."/>
      <w:lvlJc w:val="right"/>
      <w:pPr>
        <w:ind w:left="2968" w:hanging="180"/>
      </w:pPr>
    </w:lvl>
    <w:lvl w:ilvl="3" w:tplc="0419000F" w:tentative="1">
      <w:start w:val="1"/>
      <w:numFmt w:val="decimal"/>
      <w:lvlText w:val="%4."/>
      <w:lvlJc w:val="left"/>
      <w:pPr>
        <w:ind w:left="3688" w:hanging="360"/>
      </w:pPr>
    </w:lvl>
    <w:lvl w:ilvl="4" w:tplc="04190019" w:tentative="1">
      <w:start w:val="1"/>
      <w:numFmt w:val="lowerLetter"/>
      <w:lvlText w:val="%5."/>
      <w:lvlJc w:val="left"/>
      <w:pPr>
        <w:ind w:left="4408" w:hanging="360"/>
      </w:pPr>
    </w:lvl>
    <w:lvl w:ilvl="5" w:tplc="0419001B" w:tentative="1">
      <w:start w:val="1"/>
      <w:numFmt w:val="lowerRoman"/>
      <w:lvlText w:val="%6."/>
      <w:lvlJc w:val="right"/>
      <w:pPr>
        <w:ind w:left="5128" w:hanging="180"/>
      </w:pPr>
    </w:lvl>
    <w:lvl w:ilvl="6" w:tplc="0419000F" w:tentative="1">
      <w:start w:val="1"/>
      <w:numFmt w:val="decimal"/>
      <w:lvlText w:val="%7."/>
      <w:lvlJc w:val="left"/>
      <w:pPr>
        <w:ind w:left="5848" w:hanging="360"/>
      </w:pPr>
    </w:lvl>
    <w:lvl w:ilvl="7" w:tplc="04190019" w:tentative="1">
      <w:start w:val="1"/>
      <w:numFmt w:val="lowerLetter"/>
      <w:lvlText w:val="%8."/>
      <w:lvlJc w:val="left"/>
      <w:pPr>
        <w:ind w:left="6568" w:hanging="360"/>
      </w:pPr>
    </w:lvl>
    <w:lvl w:ilvl="8" w:tplc="0419001B" w:tentative="1">
      <w:start w:val="1"/>
      <w:numFmt w:val="lowerRoman"/>
      <w:lvlText w:val="%9."/>
      <w:lvlJc w:val="right"/>
      <w:pPr>
        <w:ind w:left="7288" w:hanging="180"/>
      </w:pPr>
    </w:lvl>
  </w:abstractNum>
  <w:abstractNum w:abstractNumId="15">
    <w:nsid w:val="380C6C7E"/>
    <w:multiLevelType w:val="hybridMultilevel"/>
    <w:tmpl w:val="1646F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D831E1"/>
    <w:multiLevelType w:val="hybridMultilevel"/>
    <w:tmpl w:val="B5F89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A43AE7"/>
    <w:multiLevelType w:val="hybridMultilevel"/>
    <w:tmpl w:val="824E85C6"/>
    <w:lvl w:ilvl="0" w:tplc="83CC86DE">
      <w:start w:val="2020"/>
      <w:numFmt w:val="decimal"/>
      <w:lvlText w:val="%1"/>
      <w:lvlJc w:val="left"/>
      <w:pPr>
        <w:ind w:left="176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48" w:hanging="360"/>
      </w:pPr>
    </w:lvl>
    <w:lvl w:ilvl="2" w:tplc="0419001B" w:tentative="1">
      <w:start w:val="1"/>
      <w:numFmt w:val="lowerRoman"/>
      <w:lvlText w:val="%3."/>
      <w:lvlJc w:val="right"/>
      <w:pPr>
        <w:ind w:left="2968" w:hanging="180"/>
      </w:pPr>
    </w:lvl>
    <w:lvl w:ilvl="3" w:tplc="0419000F" w:tentative="1">
      <w:start w:val="1"/>
      <w:numFmt w:val="decimal"/>
      <w:lvlText w:val="%4."/>
      <w:lvlJc w:val="left"/>
      <w:pPr>
        <w:ind w:left="3688" w:hanging="360"/>
      </w:pPr>
    </w:lvl>
    <w:lvl w:ilvl="4" w:tplc="04190019" w:tentative="1">
      <w:start w:val="1"/>
      <w:numFmt w:val="lowerLetter"/>
      <w:lvlText w:val="%5."/>
      <w:lvlJc w:val="left"/>
      <w:pPr>
        <w:ind w:left="4408" w:hanging="360"/>
      </w:pPr>
    </w:lvl>
    <w:lvl w:ilvl="5" w:tplc="0419001B" w:tentative="1">
      <w:start w:val="1"/>
      <w:numFmt w:val="lowerRoman"/>
      <w:lvlText w:val="%6."/>
      <w:lvlJc w:val="right"/>
      <w:pPr>
        <w:ind w:left="5128" w:hanging="180"/>
      </w:pPr>
    </w:lvl>
    <w:lvl w:ilvl="6" w:tplc="0419000F" w:tentative="1">
      <w:start w:val="1"/>
      <w:numFmt w:val="decimal"/>
      <w:lvlText w:val="%7."/>
      <w:lvlJc w:val="left"/>
      <w:pPr>
        <w:ind w:left="5848" w:hanging="360"/>
      </w:pPr>
    </w:lvl>
    <w:lvl w:ilvl="7" w:tplc="04190019" w:tentative="1">
      <w:start w:val="1"/>
      <w:numFmt w:val="lowerLetter"/>
      <w:lvlText w:val="%8."/>
      <w:lvlJc w:val="left"/>
      <w:pPr>
        <w:ind w:left="6568" w:hanging="360"/>
      </w:pPr>
    </w:lvl>
    <w:lvl w:ilvl="8" w:tplc="0419001B" w:tentative="1">
      <w:start w:val="1"/>
      <w:numFmt w:val="lowerRoman"/>
      <w:lvlText w:val="%9."/>
      <w:lvlJc w:val="right"/>
      <w:pPr>
        <w:ind w:left="7288" w:hanging="180"/>
      </w:pPr>
    </w:lvl>
  </w:abstractNum>
  <w:abstractNum w:abstractNumId="18">
    <w:nsid w:val="42AC77E3"/>
    <w:multiLevelType w:val="hybridMultilevel"/>
    <w:tmpl w:val="6A023DAC"/>
    <w:lvl w:ilvl="0" w:tplc="6D8058D6">
      <w:start w:val="1"/>
      <w:numFmt w:val="decimal"/>
      <w:suff w:val="space"/>
      <w:lvlText w:val="%1)"/>
      <w:lvlJc w:val="left"/>
      <w:pPr>
        <w:ind w:left="851" w:hanging="14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2E051D6"/>
    <w:multiLevelType w:val="hybridMultilevel"/>
    <w:tmpl w:val="B220290E"/>
    <w:lvl w:ilvl="0" w:tplc="FDAAEB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8F22138"/>
    <w:multiLevelType w:val="hybridMultilevel"/>
    <w:tmpl w:val="BADE71C4"/>
    <w:lvl w:ilvl="0" w:tplc="F07A03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3285D5B"/>
    <w:multiLevelType w:val="hybridMultilevel"/>
    <w:tmpl w:val="439AD69C"/>
    <w:lvl w:ilvl="0" w:tplc="A134EB88">
      <w:start w:val="2016"/>
      <w:numFmt w:val="decimal"/>
      <w:lvlText w:val="%1"/>
      <w:lvlJc w:val="left"/>
      <w:pPr>
        <w:ind w:left="2477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57" w:hanging="360"/>
      </w:pPr>
    </w:lvl>
    <w:lvl w:ilvl="2" w:tplc="0419001B" w:tentative="1">
      <w:start w:val="1"/>
      <w:numFmt w:val="lowerRoman"/>
      <w:lvlText w:val="%3."/>
      <w:lvlJc w:val="right"/>
      <w:pPr>
        <w:ind w:left="3677" w:hanging="180"/>
      </w:pPr>
    </w:lvl>
    <w:lvl w:ilvl="3" w:tplc="0419000F" w:tentative="1">
      <w:start w:val="1"/>
      <w:numFmt w:val="decimal"/>
      <w:lvlText w:val="%4."/>
      <w:lvlJc w:val="left"/>
      <w:pPr>
        <w:ind w:left="4397" w:hanging="360"/>
      </w:pPr>
    </w:lvl>
    <w:lvl w:ilvl="4" w:tplc="04190019" w:tentative="1">
      <w:start w:val="1"/>
      <w:numFmt w:val="lowerLetter"/>
      <w:lvlText w:val="%5."/>
      <w:lvlJc w:val="left"/>
      <w:pPr>
        <w:ind w:left="5117" w:hanging="360"/>
      </w:pPr>
    </w:lvl>
    <w:lvl w:ilvl="5" w:tplc="0419001B" w:tentative="1">
      <w:start w:val="1"/>
      <w:numFmt w:val="lowerRoman"/>
      <w:lvlText w:val="%6."/>
      <w:lvlJc w:val="right"/>
      <w:pPr>
        <w:ind w:left="5837" w:hanging="180"/>
      </w:pPr>
    </w:lvl>
    <w:lvl w:ilvl="6" w:tplc="0419000F" w:tentative="1">
      <w:start w:val="1"/>
      <w:numFmt w:val="decimal"/>
      <w:lvlText w:val="%7."/>
      <w:lvlJc w:val="left"/>
      <w:pPr>
        <w:ind w:left="6557" w:hanging="360"/>
      </w:pPr>
    </w:lvl>
    <w:lvl w:ilvl="7" w:tplc="04190019" w:tentative="1">
      <w:start w:val="1"/>
      <w:numFmt w:val="lowerLetter"/>
      <w:lvlText w:val="%8."/>
      <w:lvlJc w:val="left"/>
      <w:pPr>
        <w:ind w:left="7277" w:hanging="360"/>
      </w:pPr>
    </w:lvl>
    <w:lvl w:ilvl="8" w:tplc="0419001B" w:tentative="1">
      <w:start w:val="1"/>
      <w:numFmt w:val="lowerRoman"/>
      <w:lvlText w:val="%9."/>
      <w:lvlJc w:val="right"/>
      <w:pPr>
        <w:ind w:left="7997" w:hanging="180"/>
      </w:pPr>
    </w:lvl>
  </w:abstractNum>
  <w:abstractNum w:abstractNumId="22">
    <w:nsid w:val="54F03A3D"/>
    <w:multiLevelType w:val="hybridMultilevel"/>
    <w:tmpl w:val="09B22B22"/>
    <w:lvl w:ilvl="0" w:tplc="AFF289FA">
      <w:start w:val="5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58056E82"/>
    <w:multiLevelType w:val="hybridMultilevel"/>
    <w:tmpl w:val="9FA27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350CDF"/>
    <w:multiLevelType w:val="hybridMultilevel"/>
    <w:tmpl w:val="72BCF30E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DB95FA0"/>
    <w:multiLevelType w:val="hybridMultilevel"/>
    <w:tmpl w:val="5636E5B2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5FF03C50"/>
    <w:multiLevelType w:val="hybridMultilevel"/>
    <w:tmpl w:val="6D84FD4C"/>
    <w:lvl w:ilvl="0" w:tplc="4E1E4910">
      <w:start w:val="2015"/>
      <w:numFmt w:val="decimal"/>
      <w:lvlText w:val="%1"/>
      <w:lvlJc w:val="left"/>
      <w:pPr>
        <w:ind w:left="236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48" w:hanging="360"/>
      </w:pPr>
    </w:lvl>
    <w:lvl w:ilvl="2" w:tplc="0419001B" w:tentative="1">
      <w:start w:val="1"/>
      <w:numFmt w:val="lowerRoman"/>
      <w:lvlText w:val="%3."/>
      <w:lvlJc w:val="right"/>
      <w:pPr>
        <w:ind w:left="3568" w:hanging="180"/>
      </w:pPr>
    </w:lvl>
    <w:lvl w:ilvl="3" w:tplc="0419000F" w:tentative="1">
      <w:start w:val="1"/>
      <w:numFmt w:val="decimal"/>
      <w:lvlText w:val="%4."/>
      <w:lvlJc w:val="left"/>
      <w:pPr>
        <w:ind w:left="4288" w:hanging="360"/>
      </w:pPr>
    </w:lvl>
    <w:lvl w:ilvl="4" w:tplc="04190019" w:tentative="1">
      <w:start w:val="1"/>
      <w:numFmt w:val="lowerLetter"/>
      <w:lvlText w:val="%5."/>
      <w:lvlJc w:val="left"/>
      <w:pPr>
        <w:ind w:left="5008" w:hanging="360"/>
      </w:pPr>
    </w:lvl>
    <w:lvl w:ilvl="5" w:tplc="0419001B" w:tentative="1">
      <w:start w:val="1"/>
      <w:numFmt w:val="lowerRoman"/>
      <w:lvlText w:val="%6."/>
      <w:lvlJc w:val="right"/>
      <w:pPr>
        <w:ind w:left="5728" w:hanging="180"/>
      </w:pPr>
    </w:lvl>
    <w:lvl w:ilvl="6" w:tplc="0419000F" w:tentative="1">
      <w:start w:val="1"/>
      <w:numFmt w:val="decimal"/>
      <w:lvlText w:val="%7."/>
      <w:lvlJc w:val="left"/>
      <w:pPr>
        <w:ind w:left="6448" w:hanging="360"/>
      </w:pPr>
    </w:lvl>
    <w:lvl w:ilvl="7" w:tplc="04190019" w:tentative="1">
      <w:start w:val="1"/>
      <w:numFmt w:val="lowerLetter"/>
      <w:lvlText w:val="%8."/>
      <w:lvlJc w:val="left"/>
      <w:pPr>
        <w:ind w:left="7168" w:hanging="360"/>
      </w:pPr>
    </w:lvl>
    <w:lvl w:ilvl="8" w:tplc="0419001B" w:tentative="1">
      <w:start w:val="1"/>
      <w:numFmt w:val="lowerRoman"/>
      <w:lvlText w:val="%9."/>
      <w:lvlJc w:val="right"/>
      <w:pPr>
        <w:ind w:left="7888" w:hanging="180"/>
      </w:pPr>
    </w:lvl>
  </w:abstractNum>
  <w:abstractNum w:abstractNumId="27">
    <w:nsid w:val="60D63AAB"/>
    <w:multiLevelType w:val="hybridMultilevel"/>
    <w:tmpl w:val="5ADCFBCE"/>
    <w:lvl w:ilvl="0" w:tplc="3A0E8952">
      <w:start w:val="2021"/>
      <w:numFmt w:val="decimal"/>
      <w:lvlText w:val="%1"/>
      <w:lvlJc w:val="left"/>
      <w:pPr>
        <w:ind w:left="634" w:hanging="60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8">
    <w:nsid w:val="64FA1421"/>
    <w:multiLevelType w:val="hybridMultilevel"/>
    <w:tmpl w:val="3D2AE32E"/>
    <w:lvl w:ilvl="0" w:tplc="1BC01B0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67AE433D"/>
    <w:multiLevelType w:val="hybridMultilevel"/>
    <w:tmpl w:val="FBB8757A"/>
    <w:lvl w:ilvl="0" w:tplc="3E221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8A31121"/>
    <w:multiLevelType w:val="hybridMultilevel"/>
    <w:tmpl w:val="E0D279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C8589E"/>
    <w:multiLevelType w:val="hybridMultilevel"/>
    <w:tmpl w:val="08608C6E"/>
    <w:lvl w:ilvl="0" w:tplc="12D0FCF6">
      <w:start w:val="2018"/>
      <w:numFmt w:val="decimal"/>
      <w:lvlText w:val="%1"/>
      <w:lvlJc w:val="left"/>
      <w:pPr>
        <w:ind w:left="176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48" w:hanging="360"/>
      </w:pPr>
    </w:lvl>
    <w:lvl w:ilvl="2" w:tplc="0419001B" w:tentative="1">
      <w:start w:val="1"/>
      <w:numFmt w:val="lowerRoman"/>
      <w:lvlText w:val="%3."/>
      <w:lvlJc w:val="right"/>
      <w:pPr>
        <w:ind w:left="2968" w:hanging="180"/>
      </w:pPr>
    </w:lvl>
    <w:lvl w:ilvl="3" w:tplc="0419000F" w:tentative="1">
      <w:start w:val="1"/>
      <w:numFmt w:val="decimal"/>
      <w:lvlText w:val="%4."/>
      <w:lvlJc w:val="left"/>
      <w:pPr>
        <w:ind w:left="3688" w:hanging="360"/>
      </w:pPr>
    </w:lvl>
    <w:lvl w:ilvl="4" w:tplc="04190019" w:tentative="1">
      <w:start w:val="1"/>
      <w:numFmt w:val="lowerLetter"/>
      <w:lvlText w:val="%5."/>
      <w:lvlJc w:val="left"/>
      <w:pPr>
        <w:ind w:left="4408" w:hanging="360"/>
      </w:pPr>
    </w:lvl>
    <w:lvl w:ilvl="5" w:tplc="0419001B" w:tentative="1">
      <w:start w:val="1"/>
      <w:numFmt w:val="lowerRoman"/>
      <w:lvlText w:val="%6."/>
      <w:lvlJc w:val="right"/>
      <w:pPr>
        <w:ind w:left="5128" w:hanging="180"/>
      </w:pPr>
    </w:lvl>
    <w:lvl w:ilvl="6" w:tplc="0419000F" w:tentative="1">
      <w:start w:val="1"/>
      <w:numFmt w:val="decimal"/>
      <w:lvlText w:val="%7."/>
      <w:lvlJc w:val="left"/>
      <w:pPr>
        <w:ind w:left="5848" w:hanging="360"/>
      </w:pPr>
    </w:lvl>
    <w:lvl w:ilvl="7" w:tplc="04190019" w:tentative="1">
      <w:start w:val="1"/>
      <w:numFmt w:val="lowerLetter"/>
      <w:lvlText w:val="%8."/>
      <w:lvlJc w:val="left"/>
      <w:pPr>
        <w:ind w:left="6568" w:hanging="360"/>
      </w:pPr>
    </w:lvl>
    <w:lvl w:ilvl="8" w:tplc="0419001B" w:tentative="1">
      <w:start w:val="1"/>
      <w:numFmt w:val="lowerRoman"/>
      <w:lvlText w:val="%9."/>
      <w:lvlJc w:val="right"/>
      <w:pPr>
        <w:ind w:left="7288" w:hanging="180"/>
      </w:pPr>
    </w:lvl>
  </w:abstractNum>
  <w:num w:numId="1">
    <w:abstractNumId w:val="16"/>
  </w:num>
  <w:num w:numId="2">
    <w:abstractNumId w:val="19"/>
  </w:num>
  <w:num w:numId="3">
    <w:abstractNumId w:val="23"/>
  </w:num>
  <w:num w:numId="4">
    <w:abstractNumId w:val="11"/>
  </w:num>
  <w:num w:numId="5">
    <w:abstractNumId w:val="24"/>
  </w:num>
  <w:num w:numId="6">
    <w:abstractNumId w:val="18"/>
  </w:num>
  <w:num w:numId="7">
    <w:abstractNumId w:val="9"/>
  </w:num>
  <w:num w:numId="8">
    <w:abstractNumId w:val="28"/>
  </w:num>
  <w:num w:numId="9">
    <w:abstractNumId w:val="8"/>
  </w:num>
  <w:num w:numId="10">
    <w:abstractNumId w:val="25"/>
  </w:num>
  <w:num w:numId="11">
    <w:abstractNumId w:val="12"/>
  </w:num>
  <w:num w:numId="12">
    <w:abstractNumId w:val="5"/>
  </w:num>
  <w:num w:numId="13">
    <w:abstractNumId w:val="15"/>
  </w:num>
  <w:num w:numId="14">
    <w:abstractNumId w:val="13"/>
  </w:num>
  <w:num w:numId="15">
    <w:abstractNumId w:val="22"/>
  </w:num>
  <w:num w:numId="16">
    <w:abstractNumId w:val="29"/>
  </w:num>
  <w:num w:numId="17">
    <w:abstractNumId w:val="4"/>
  </w:num>
  <w:num w:numId="18">
    <w:abstractNumId w:val="20"/>
  </w:num>
  <w:num w:numId="19">
    <w:abstractNumId w:val="18"/>
  </w:num>
  <w:num w:numId="20">
    <w:abstractNumId w:val="24"/>
  </w:num>
  <w:num w:numId="21">
    <w:abstractNumId w:val="1"/>
  </w:num>
  <w:num w:numId="22">
    <w:abstractNumId w:val="6"/>
  </w:num>
  <w:num w:numId="23">
    <w:abstractNumId w:val="10"/>
  </w:num>
  <w:num w:numId="24">
    <w:abstractNumId w:val="17"/>
  </w:num>
  <w:num w:numId="25">
    <w:abstractNumId w:val="31"/>
  </w:num>
  <w:num w:numId="26">
    <w:abstractNumId w:val="6"/>
    <w:lvlOverride w:ilvl="0">
      <w:lvl w:ilvl="0" w:tplc="28129CA4">
        <w:start w:val="1"/>
        <w:numFmt w:val="decimal"/>
        <w:lvlText w:val="%1)"/>
        <w:lvlJc w:val="left"/>
        <w:pPr>
          <w:ind w:left="1070" w:hanging="360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7">
    <w:abstractNumId w:val="2"/>
  </w:num>
  <w:num w:numId="28">
    <w:abstractNumId w:val="0"/>
  </w:num>
  <w:num w:numId="29">
    <w:abstractNumId w:val="21"/>
  </w:num>
  <w:num w:numId="30">
    <w:abstractNumId w:val="14"/>
  </w:num>
  <w:num w:numId="31">
    <w:abstractNumId w:val="26"/>
  </w:num>
  <w:num w:numId="32">
    <w:abstractNumId w:val="3"/>
  </w:num>
  <w:num w:numId="33">
    <w:abstractNumId w:val="27"/>
  </w:num>
  <w:num w:numId="34">
    <w:abstractNumId w:val="30"/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3CE"/>
    <w:rsid w:val="000025B7"/>
    <w:rsid w:val="00004BF0"/>
    <w:rsid w:val="0002093C"/>
    <w:rsid w:val="00025B17"/>
    <w:rsid w:val="00026B6D"/>
    <w:rsid w:val="00035CF9"/>
    <w:rsid w:val="000370EE"/>
    <w:rsid w:val="000435AF"/>
    <w:rsid w:val="0005283C"/>
    <w:rsid w:val="00053E9F"/>
    <w:rsid w:val="00057B42"/>
    <w:rsid w:val="000613C1"/>
    <w:rsid w:val="000613CA"/>
    <w:rsid w:val="00061DCD"/>
    <w:rsid w:val="000673B6"/>
    <w:rsid w:val="00070FB2"/>
    <w:rsid w:val="00072297"/>
    <w:rsid w:val="00072DD2"/>
    <w:rsid w:val="000828FB"/>
    <w:rsid w:val="0009088C"/>
    <w:rsid w:val="00094E5A"/>
    <w:rsid w:val="0009636D"/>
    <w:rsid w:val="00097898"/>
    <w:rsid w:val="000A4AB9"/>
    <w:rsid w:val="000A6A06"/>
    <w:rsid w:val="000B0A03"/>
    <w:rsid w:val="000B1DD4"/>
    <w:rsid w:val="000B461E"/>
    <w:rsid w:val="000B77BD"/>
    <w:rsid w:val="000C1418"/>
    <w:rsid w:val="000C222C"/>
    <w:rsid w:val="000C5BC4"/>
    <w:rsid w:val="000D0A3A"/>
    <w:rsid w:val="000D6BB7"/>
    <w:rsid w:val="000E65D2"/>
    <w:rsid w:val="00104F1C"/>
    <w:rsid w:val="00112DDF"/>
    <w:rsid w:val="0012372C"/>
    <w:rsid w:val="001260E2"/>
    <w:rsid w:val="0013069E"/>
    <w:rsid w:val="00135310"/>
    <w:rsid w:val="00142C17"/>
    <w:rsid w:val="00144A4B"/>
    <w:rsid w:val="00144EF0"/>
    <w:rsid w:val="0014530F"/>
    <w:rsid w:val="001506B7"/>
    <w:rsid w:val="00152262"/>
    <w:rsid w:val="001526DD"/>
    <w:rsid w:val="00154545"/>
    <w:rsid w:val="00173A67"/>
    <w:rsid w:val="001741E7"/>
    <w:rsid w:val="00175182"/>
    <w:rsid w:val="001851DE"/>
    <w:rsid w:val="00185CC8"/>
    <w:rsid w:val="00191B17"/>
    <w:rsid w:val="00197A1F"/>
    <w:rsid w:val="001A3EB6"/>
    <w:rsid w:val="001A5F7C"/>
    <w:rsid w:val="001A6BF0"/>
    <w:rsid w:val="001B0C95"/>
    <w:rsid w:val="001B1A1A"/>
    <w:rsid w:val="001B4DB9"/>
    <w:rsid w:val="001B7CF0"/>
    <w:rsid w:val="001C1506"/>
    <w:rsid w:val="001C5A7A"/>
    <w:rsid w:val="001D2981"/>
    <w:rsid w:val="001E7D0A"/>
    <w:rsid w:val="001F0295"/>
    <w:rsid w:val="001F099E"/>
    <w:rsid w:val="001F18B5"/>
    <w:rsid w:val="001F27E1"/>
    <w:rsid w:val="001F4B37"/>
    <w:rsid w:val="001F756D"/>
    <w:rsid w:val="00204C55"/>
    <w:rsid w:val="002073BD"/>
    <w:rsid w:val="002260BC"/>
    <w:rsid w:val="002270FD"/>
    <w:rsid w:val="00237F1E"/>
    <w:rsid w:val="00243BFA"/>
    <w:rsid w:val="00247D3E"/>
    <w:rsid w:val="002537EA"/>
    <w:rsid w:val="002556DA"/>
    <w:rsid w:val="00256365"/>
    <w:rsid w:val="00263E3C"/>
    <w:rsid w:val="002641CF"/>
    <w:rsid w:val="00264751"/>
    <w:rsid w:val="002666B3"/>
    <w:rsid w:val="00272944"/>
    <w:rsid w:val="00287E09"/>
    <w:rsid w:val="00292606"/>
    <w:rsid w:val="002A6AC7"/>
    <w:rsid w:val="002B0A6D"/>
    <w:rsid w:val="002B1E24"/>
    <w:rsid w:val="002B30DC"/>
    <w:rsid w:val="002B5DC3"/>
    <w:rsid w:val="002B6C1C"/>
    <w:rsid w:val="002C2886"/>
    <w:rsid w:val="002C472E"/>
    <w:rsid w:val="002C7A2E"/>
    <w:rsid w:val="002D1A1B"/>
    <w:rsid w:val="002D6946"/>
    <w:rsid w:val="002D7031"/>
    <w:rsid w:val="002E1663"/>
    <w:rsid w:val="002E25B0"/>
    <w:rsid w:val="002F38B1"/>
    <w:rsid w:val="002F51A5"/>
    <w:rsid w:val="00300B8C"/>
    <w:rsid w:val="003069FB"/>
    <w:rsid w:val="00307421"/>
    <w:rsid w:val="00315FBC"/>
    <w:rsid w:val="00320406"/>
    <w:rsid w:val="0032079F"/>
    <w:rsid w:val="00326F85"/>
    <w:rsid w:val="003318DD"/>
    <w:rsid w:val="00333243"/>
    <w:rsid w:val="00333C8E"/>
    <w:rsid w:val="0033548C"/>
    <w:rsid w:val="003415CF"/>
    <w:rsid w:val="00342A38"/>
    <w:rsid w:val="00343069"/>
    <w:rsid w:val="003437AF"/>
    <w:rsid w:val="00350B45"/>
    <w:rsid w:val="003516F8"/>
    <w:rsid w:val="00352053"/>
    <w:rsid w:val="00366378"/>
    <w:rsid w:val="00370D48"/>
    <w:rsid w:val="00371B79"/>
    <w:rsid w:val="00375FB4"/>
    <w:rsid w:val="00377829"/>
    <w:rsid w:val="0038021C"/>
    <w:rsid w:val="00380733"/>
    <w:rsid w:val="003840F9"/>
    <w:rsid w:val="00385408"/>
    <w:rsid w:val="003867DC"/>
    <w:rsid w:val="00386F81"/>
    <w:rsid w:val="00387C60"/>
    <w:rsid w:val="00387F00"/>
    <w:rsid w:val="00392B85"/>
    <w:rsid w:val="0039787D"/>
    <w:rsid w:val="003A3589"/>
    <w:rsid w:val="003A63A8"/>
    <w:rsid w:val="003B053D"/>
    <w:rsid w:val="003B06C1"/>
    <w:rsid w:val="003B088D"/>
    <w:rsid w:val="003B11B8"/>
    <w:rsid w:val="003B21E8"/>
    <w:rsid w:val="003D33CF"/>
    <w:rsid w:val="003D4BFB"/>
    <w:rsid w:val="003D6184"/>
    <w:rsid w:val="003D6ECB"/>
    <w:rsid w:val="003E38F9"/>
    <w:rsid w:val="003E6BAC"/>
    <w:rsid w:val="003E7594"/>
    <w:rsid w:val="003F336C"/>
    <w:rsid w:val="003F45EF"/>
    <w:rsid w:val="003F5BAA"/>
    <w:rsid w:val="004012CA"/>
    <w:rsid w:val="0040674A"/>
    <w:rsid w:val="00407D11"/>
    <w:rsid w:val="00420DEC"/>
    <w:rsid w:val="00425120"/>
    <w:rsid w:val="00425FCA"/>
    <w:rsid w:val="00437287"/>
    <w:rsid w:val="004440EC"/>
    <w:rsid w:val="00450977"/>
    <w:rsid w:val="004648A9"/>
    <w:rsid w:val="00464B48"/>
    <w:rsid w:val="00472D2C"/>
    <w:rsid w:val="004750A2"/>
    <w:rsid w:val="004879B8"/>
    <w:rsid w:val="00496D27"/>
    <w:rsid w:val="00496F30"/>
    <w:rsid w:val="004A0893"/>
    <w:rsid w:val="004A0E7A"/>
    <w:rsid w:val="004A6898"/>
    <w:rsid w:val="004B3CBC"/>
    <w:rsid w:val="004B48C4"/>
    <w:rsid w:val="004C141D"/>
    <w:rsid w:val="004C320A"/>
    <w:rsid w:val="004C69A1"/>
    <w:rsid w:val="004C72F4"/>
    <w:rsid w:val="004D19F7"/>
    <w:rsid w:val="004D3AD5"/>
    <w:rsid w:val="004D51AE"/>
    <w:rsid w:val="004E00AB"/>
    <w:rsid w:val="004E51B1"/>
    <w:rsid w:val="004E5A9C"/>
    <w:rsid w:val="004E5BA7"/>
    <w:rsid w:val="005009FD"/>
    <w:rsid w:val="00515C28"/>
    <w:rsid w:val="005163B8"/>
    <w:rsid w:val="00521F50"/>
    <w:rsid w:val="005351DE"/>
    <w:rsid w:val="00541BE2"/>
    <w:rsid w:val="00541F14"/>
    <w:rsid w:val="0054415B"/>
    <w:rsid w:val="00552729"/>
    <w:rsid w:val="00552C85"/>
    <w:rsid w:val="00554CFC"/>
    <w:rsid w:val="00555E76"/>
    <w:rsid w:val="00557B90"/>
    <w:rsid w:val="00564D0D"/>
    <w:rsid w:val="005710CC"/>
    <w:rsid w:val="00571B71"/>
    <w:rsid w:val="005834B1"/>
    <w:rsid w:val="00586FFE"/>
    <w:rsid w:val="005A3766"/>
    <w:rsid w:val="005A47AD"/>
    <w:rsid w:val="005D0353"/>
    <w:rsid w:val="005D33CE"/>
    <w:rsid w:val="005D6F2F"/>
    <w:rsid w:val="005E0243"/>
    <w:rsid w:val="005E3B04"/>
    <w:rsid w:val="005E4BE7"/>
    <w:rsid w:val="005E55D3"/>
    <w:rsid w:val="005F0C28"/>
    <w:rsid w:val="005F60C0"/>
    <w:rsid w:val="005F63E7"/>
    <w:rsid w:val="006051F7"/>
    <w:rsid w:val="00605394"/>
    <w:rsid w:val="006124B1"/>
    <w:rsid w:val="00615081"/>
    <w:rsid w:val="0061644F"/>
    <w:rsid w:val="006311C2"/>
    <w:rsid w:val="00631C36"/>
    <w:rsid w:val="006344E2"/>
    <w:rsid w:val="0064252E"/>
    <w:rsid w:val="006435DE"/>
    <w:rsid w:val="00646CA1"/>
    <w:rsid w:val="0065010F"/>
    <w:rsid w:val="006528A5"/>
    <w:rsid w:val="0066402B"/>
    <w:rsid w:val="0066561D"/>
    <w:rsid w:val="0066568E"/>
    <w:rsid w:val="00670E2B"/>
    <w:rsid w:val="00672E73"/>
    <w:rsid w:val="00675025"/>
    <w:rsid w:val="00682F23"/>
    <w:rsid w:val="006929A1"/>
    <w:rsid w:val="0069678C"/>
    <w:rsid w:val="006A1F48"/>
    <w:rsid w:val="006A6411"/>
    <w:rsid w:val="006A7A91"/>
    <w:rsid w:val="006B5FF7"/>
    <w:rsid w:val="006C5FF3"/>
    <w:rsid w:val="006D070F"/>
    <w:rsid w:val="006D0D3B"/>
    <w:rsid w:val="006D300F"/>
    <w:rsid w:val="006D4A0C"/>
    <w:rsid w:val="006D67D4"/>
    <w:rsid w:val="006E7418"/>
    <w:rsid w:val="006F3C53"/>
    <w:rsid w:val="006F3E25"/>
    <w:rsid w:val="006F646A"/>
    <w:rsid w:val="0070470B"/>
    <w:rsid w:val="00714ADA"/>
    <w:rsid w:val="0071547B"/>
    <w:rsid w:val="007264B2"/>
    <w:rsid w:val="007268FB"/>
    <w:rsid w:val="0073586F"/>
    <w:rsid w:val="007412B3"/>
    <w:rsid w:val="007521D1"/>
    <w:rsid w:val="0075386C"/>
    <w:rsid w:val="00762C67"/>
    <w:rsid w:val="0076771A"/>
    <w:rsid w:val="00772122"/>
    <w:rsid w:val="007743C7"/>
    <w:rsid w:val="00782D75"/>
    <w:rsid w:val="0078655F"/>
    <w:rsid w:val="0079555D"/>
    <w:rsid w:val="00796375"/>
    <w:rsid w:val="00797E38"/>
    <w:rsid w:val="007A1579"/>
    <w:rsid w:val="007A3804"/>
    <w:rsid w:val="007A4308"/>
    <w:rsid w:val="007B3808"/>
    <w:rsid w:val="007B68C4"/>
    <w:rsid w:val="007B794D"/>
    <w:rsid w:val="007C017D"/>
    <w:rsid w:val="007C462F"/>
    <w:rsid w:val="007C7BEE"/>
    <w:rsid w:val="007D04BF"/>
    <w:rsid w:val="007D15D3"/>
    <w:rsid w:val="007D2A18"/>
    <w:rsid w:val="007D41FA"/>
    <w:rsid w:val="007D6AA7"/>
    <w:rsid w:val="007E02CB"/>
    <w:rsid w:val="007E2320"/>
    <w:rsid w:val="007E3784"/>
    <w:rsid w:val="007E490B"/>
    <w:rsid w:val="007E7EB7"/>
    <w:rsid w:val="007F4E20"/>
    <w:rsid w:val="007F5A08"/>
    <w:rsid w:val="007F7597"/>
    <w:rsid w:val="007F7BF3"/>
    <w:rsid w:val="00803B1E"/>
    <w:rsid w:val="00806CB3"/>
    <w:rsid w:val="00814F18"/>
    <w:rsid w:val="00821C4C"/>
    <w:rsid w:val="00822E66"/>
    <w:rsid w:val="00827E71"/>
    <w:rsid w:val="00830AE0"/>
    <w:rsid w:val="00842B64"/>
    <w:rsid w:val="0085093F"/>
    <w:rsid w:val="008528B6"/>
    <w:rsid w:val="008569BA"/>
    <w:rsid w:val="00860C47"/>
    <w:rsid w:val="0087284A"/>
    <w:rsid w:val="00884533"/>
    <w:rsid w:val="008853C0"/>
    <w:rsid w:val="00893841"/>
    <w:rsid w:val="00895952"/>
    <w:rsid w:val="00895FB7"/>
    <w:rsid w:val="00896CF6"/>
    <w:rsid w:val="008A4024"/>
    <w:rsid w:val="008B3E84"/>
    <w:rsid w:val="008B537E"/>
    <w:rsid w:val="008B62EE"/>
    <w:rsid w:val="008B645F"/>
    <w:rsid w:val="008C0CB8"/>
    <w:rsid w:val="008C2B48"/>
    <w:rsid w:val="008C73F8"/>
    <w:rsid w:val="008D5ACE"/>
    <w:rsid w:val="008E6225"/>
    <w:rsid w:val="008F4CFC"/>
    <w:rsid w:val="009025A9"/>
    <w:rsid w:val="00906018"/>
    <w:rsid w:val="0090749F"/>
    <w:rsid w:val="00907939"/>
    <w:rsid w:val="0091063C"/>
    <w:rsid w:val="00912618"/>
    <w:rsid w:val="00914D55"/>
    <w:rsid w:val="00916A15"/>
    <w:rsid w:val="009177D4"/>
    <w:rsid w:val="00917E4E"/>
    <w:rsid w:val="00923332"/>
    <w:rsid w:val="009337AC"/>
    <w:rsid w:val="00934F34"/>
    <w:rsid w:val="00937C61"/>
    <w:rsid w:val="009416FD"/>
    <w:rsid w:val="00944B4B"/>
    <w:rsid w:val="009451BE"/>
    <w:rsid w:val="00947566"/>
    <w:rsid w:val="0096242B"/>
    <w:rsid w:val="00967B2F"/>
    <w:rsid w:val="00967D0B"/>
    <w:rsid w:val="009726D1"/>
    <w:rsid w:val="009769ED"/>
    <w:rsid w:val="00980E75"/>
    <w:rsid w:val="00992659"/>
    <w:rsid w:val="00992ACC"/>
    <w:rsid w:val="00997687"/>
    <w:rsid w:val="00997ED9"/>
    <w:rsid w:val="009A73E0"/>
    <w:rsid w:val="009C09E8"/>
    <w:rsid w:val="009C5167"/>
    <w:rsid w:val="009C5E63"/>
    <w:rsid w:val="009D6EDA"/>
    <w:rsid w:val="009E4D9D"/>
    <w:rsid w:val="009F45D3"/>
    <w:rsid w:val="00A118AC"/>
    <w:rsid w:val="00A223CB"/>
    <w:rsid w:val="00A223FE"/>
    <w:rsid w:val="00A228D2"/>
    <w:rsid w:val="00A25B6C"/>
    <w:rsid w:val="00A34DD9"/>
    <w:rsid w:val="00A364EB"/>
    <w:rsid w:val="00A473F6"/>
    <w:rsid w:val="00A50EA9"/>
    <w:rsid w:val="00A52E24"/>
    <w:rsid w:val="00A5402E"/>
    <w:rsid w:val="00A54F13"/>
    <w:rsid w:val="00A55519"/>
    <w:rsid w:val="00A62E6C"/>
    <w:rsid w:val="00A6538C"/>
    <w:rsid w:val="00A66578"/>
    <w:rsid w:val="00A725F8"/>
    <w:rsid w:val="00A7677D"/>
    <w:rsid w:val="00A7707F"/>
    <w:rsid w:val="00A85003"/>
    <w:rsid w:val="00A85F77"/>
    <w:rsid w:val="00A931DC"/>
    <w:rsid w:val="00AA2B4E"/>
    <w:rsid w:val="00AA312F"/>
    <w:rsid w:val="00AA5AB8"/>
    <w:rsid w:val="00AB3EFD"/>
    <w:rsid w:val="00AB4B5D"/>
    <w:rsid w:val="00AB5BFA"/>
    <w:rsid w:val="00AD50C0"/>
    <w:rsid w:val="00AD6622"/>
    <w:rsid w:val="00AE0386"/>
    <w:rsid w:val="00AE0906"/>
    <w:rsid w:val="00AE1B58"/>
    <w:rsid w:val="00AE5093"/>
    <w:rsid w:val="00AF50F2"/>
    <w:rsid w:val="00B019C5"/>
    <w:rsid w:val="00B01F9B"/>
    <w:rsid w:val="00B025AC"/>
    <w:rsid w:val="00B02906"/>
    <w:rsid w:val="00B02E39"/>
    <w:rsid w:val="00B10E88"/>
    <w:rsid w:val="00B1142C"/>
    <w:rsid w:val="00B20063"/>
    <w:rsid w:val="00B211D1"/>
    <w:rsid w:val="00B22D13"/>
    <w:rsid w:val="00B27ADB"/>
    <w:rsid w:val="00B43BFF"/>
    <w:rsid w:val="00B44F6E"/>
    <w:rsid w:val="00B473D9"/>
    <w:rsid w:val="00B505BF"/>
    <w:rsid w:val="00B5673B"/>
    <w:rsid w:val="00B63A6C"/>
    <w:rsid w:val="00B72482"/>
    <w:rsid w:val="00B72EA2"/>
    <w:rsid w:val="00B74247"/>
    <w:rsid w:val="00B833C5"/>
    <w:rsid w:val="00B848BF"/>
    <w:rsid w:val="00B856E9"/>
    <w:rsid w:val="00B8763F"/>
    <w:rsid w:val="00B87650"/>
    <w:rsid w:val="00B91B36"/>
    <w:rsid w:val="00BA064D"/>
    <w:rsid w:val="00BA491D"/>
    <w:rsid w:val="00BA50A8"/>
    <w:rsid w:val="00BA5600"/>
    <w:rsid w:val="00BB10B1"/>
    <w:rsid w:val="00BB2A39"/>
    <w:rsid w:val="00BB3D84"/>
    <w:rsid w:val="00BB4B29"/>
    <w:rsid w:val="00BB5156"/>
    <w:rsid w:val="00BC1D72"/>
    <w:rsid w:val="00BC238B"/>
    <w:rsid w:val="00BC6432"/>
    <w:rsid w:val="00BD4703"/>
    <w:rsid w:val="00BD60B7"/>
    <w:rsid w:val="00BD6262"/>
    <w:rsid w:val="00BD7BAB"/>
    <w:rsid w:val="00BE09DC"/>
    <w:rsid w:val="00BF0634"/>
    <w:rsid w:val="00BF2F91"/>
    <w:rsid w:val="00BF393F"/>
    <w:rsid w:val="00C00038"/>
    <w:rsid w:val="00C10AC1"/>
    <w:rsid w:val="00C15763"/>
    <w:rsid w:val="00C1630B"/>
    <w:rsid w:val="00C224C1"/>
    <w:rsid w:val="00C2290C"/>
    <w:rsid w:val="00C259F1"/>
    <w:rsid w:val="00C26653"/>
    <w:rsid w:val="00C26C2E"/>
    <w:rsid w:val="00C3615E"/>
    <w:rsid w:val="00C430B5"/>
    <w:rsid w:val="00C434A9"/>
    <w:rsid w:val="00C45C73"/>
    <w:rsid w:val="00C50C14"/>
    <w:rsid w:val="00C52B8B"/>
    <w:rsid w:val="00C542A5"/>
    <w:rsid w:val="00C632CF"/>
    <w:rsid w:val="00C64364"/>
    <w:rsid w:val="00C6488D"/>
    <w:rsid w:val="00C65E45"/>
    <w:rsid w:val="00C67C86"/>
    <w:rsid w:val="00C7140D"/>
    <w:rsid w:val="00C77461"/>
    <w:rsid w:val="00C91330"/>
    <w:rsid w:val="00C9499A"/>
    <w:rsid w:val="00C964B0"/>
    <w:rsid w:val="00CA0327"/>
    <w:rsid w:val="00CA1072"/>
    <w:rsid w:val="00CB0A28"/>
    <w:rsid w:val="00CB4E81"/>
    <w:rsid w:val="00CC776A"/>
    <w:rsid w:val="00CD3777"/>
    <w:rsid w:val="00CD4D03"/>
    <w:rsid w:val="00CE1D11"/>
    <w:rsid w:val="00CE30A2"/>
    <w:rsid w:val="00CE794F"/>
    <w:rsid w:val="00CF6748"/>
    <w:rsid w:val="00D055CF"/>
    <w:rsid w:val="00D05C8D"/>
    <w:rsid w:val="00D066D4"/>
    <w:rsid w:val="00D17B53"/>
    <w:rsid w:val="00D27CEF"/>
    <w:rsid w:val="00D42BA9"/>
    <w:rsid w:val="00D4496B"/>
    <w:rsid w:val="00D459C8"/>
    <w:rsid w:val="00D57420"/>
    <w:rsid w:val="00D57973"/>
    <w:rsid w:val="00D7036A"/>
    <w:rsid w:val="00D733A3"/>
    <w:rsid w:val="00D73D61"/>
    <w:rsid w:val="00D77865"/>
    <w:rsid w:val="00D924F8"/>
    <w:rsid w:val="00D948D6"/>
    <w:rsid w:val="00DA109C"/>
    <w:rsid w:val="00DA2E29"/>
    <w:rsid w:val="00DA660F"/>
    <w:rsid w:val="00DA7E7E"/>
    <w:rsid w:val="00DB2B1F"/>
    <w:rsid w:val="00DC45AD"/>
    <w:rsid w:val="00DC5C4C"/>
    <w:rsid w:val="00DE08D2"/>
    <w:rsid w:val="00DE5052"/>
    <w:rsid w:val="00DF2158"/>
    <w:rsid w:val="00DF28AF"/>
    <w:rsid w:val="00DF6F6C"/>
    <w:rsid w:val="00DF740C"/>
    <w:rsid w:val="00E0174B"/>
    <w:rsid w:val="00E06A91"/>
    <w:rsid w:val="00E124FE"/>
    <w:rsid w:val="00E14BA2"/>
    <w:rsid w:val="00E16245"/>
    <w:rsid w:val="00E25E01"/>
    <w:rsid w:val="00E32137"/>
    <w:rsid w:val="00E34051"/>
    <w:rsid w:val="00E365C9"/>
    <w:rsid w:val="00E50589"/>
    <w:rsid w:val="00E57351"/>
    <w:rsid w:val="00E608AC"/>
    <w:rsid w:val="00E60A91"/>
    <w:rsid w:val="00E60F42"/>
    <w:rsid w:val="00E6513F"/>
    <w:rsid w:val="00E70085"/>
    <w:rsid w:val="00E708A3"/>
    <w:rsid w:val="00E7124C"/>
    <w:rsid w:val="00E741FC"/>
    <w:rsid w:val="00E750BB"/>
    <w:rsid w:val="00E75C03"/>
    <w:rsid w:val="00E814A1"/>
    <w:rsid w:val="00E84EA3"/>
    <w:rsid w:val="00E868AE"/>
    <w:rsid w:val="00E91861"/>
    <w:rsid w:val="00E94ABF"/>
    <w:rsid w:val="00EA036C"/>
    <w:rsid w:val="00EA7188"/>
    <w:rsid w:val="00EA7529"/>
    <w:rsid w:val="00EB13F9"/>
    <w:rsid w:val="00EB47C5"/>
    <w:rsid w:val="00EB4FD9"/>
    <w:rsid w:val="00EB51CF"/>
    <w:rsid w:val="00EB56D6"/>
    <w:rsid w:val="00EC1305"/>
    <w:rsid w:val="00ED08F1"/>
    <w:rsid w:val="00ED5764"/>
    <w:rsid w:val="00EE03E3"/>
    <w:rsid w:val="00EE0E1A"/>
    <w:rsid w:val="00EE2267"/>
    <w:rsid w:val="00EE6713"/>
    <w:rsid w:val="00EF405D"/>
    <w:rsid w:val="00EF428D"/>
    <w:rsid w:val="00F02F71"/>
    <w:rsid w:val="00F125EB"/>
    <w:rsid w:val="00F16BEC"/>
    <w:rsid w:val="00F2182D"/>
    <w:rsid w:val="00F25495"/>
    <w:rsid w:val="00F30A17"/>
    <w:rsid w:val="00F31E3B"/>
    <w:rsid w:val="00F355C8"/>
    <w:rsid w:val="00F41109"/>
    <w:rsid w:val="00F43DDB"/>
    <w:rsid w:val="00F44173"/>
    <w:rsid w:val="00F52BE3"/>
    <w:rsid w:val="00F5708A"/>
    <w:rsid w:val="00F66C9A"/>
    <w:rsid w:val="00F746FB"/>
    <w:rsid w:val="00F76CA9"/>
    <w:rsid w:val="00F77D42"/>
    <w:rsid w:val="00F82D74"/>
    <w:rsid w:val="00F944D8"/>
    <w:rsid w:val="00F94888"/>
    <w:rsid w:val="00FA0BD4"/>
    <w:rsid w:val="00FA250D"/>
    <w:rsid w:val="00FB5D16"/>
    <w:rsid w:val="00FB767E"/>
    <w:rsid w:val="00FC307F"/>
    <w:rsid w:val="00FC46FD"/>
    <w:rsid w:val="00FE2948"/>
    <w:rsid w:val="00FE336E"/>
    <w:rsid w:val="00FE5220"/>
    <w:rsid w:val="00FE68CD"/>
    <w:rsid w:val="00FF0603"/>
    <w:rsid w:val="00FF2758"/>
    <w:rsid w:val="00FF452A"/>
    <w:rsid w:val="00FF7424"/>
    <w:rsid w:val="00FF7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F1E"/>
  </w:style>
  <w:style w:type="paragraph" w:styleId="1">
    <w:name w:val="heading 1"/>
    <w:basedOn w:val="a"/>
    <w:next w:val="a"/>
    <w:link w:val="10"/>
    <w:uiPriority w:val="99"/>
    <w:qFormat/>
    <w:rsid w:val="006F3E2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3C0"/>
    <w:pPr>
      <w:ind w:left="720"/>
      <w:contextualSpacing/>
    </w:pPr>
  </w:style>
  <w:style w:type="table" w:styleId="a4">
    <w:name w:val="Table Grid"/>
    <w:basedOn w:val="a1"/>
    <w:uiPriority w:val="59"/>
    <w:rsid w:val="008853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Нормальный (таблица)"/>
    <w:basedOn w:val="a"/>
    <w:next w:val="a"/>
    <w:uiPriority w:val="99"/>
    <w:rsid w:val="00BA560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BA560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7E3784"/>
    <w:pPr>
      <w:widowControl w:val="0"/>
      <w:tabs>
        <w:tab w:val="center" w:pos="4153"/>
        <w:tab w:val="right" w:pos="8306"/>
      </w:tabs>
      <w:jc w:val="both"/>
    </w:pPr>
    <w:rPr>
      <w:rFonts w:eastAsia="Times New Roman" w:cs="Times New Roman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7E3784"/>
    <w:rPr>
      <w:rFonts w:eastAsia="Times New Roman" w:cs="Times New Roman"/>
      <w:szCs w:val="20"/>
    </w:rPr>
  </w:style>
  <w:style w:type="paragraph" w:styleId="3">
    <w:name w:val="Body Text 3"/>
    <w:basedOn w:val="a"/>
    <w:link w:val="30"/>
    <w:unhideWhenUsed/>
    <w:rsid w:val="007E3784"/>
    <w:pPr>
      <w:jc w:val="both"/>
    </w:pPr>
    <w:rPr>
      <w:rFonts w:eastAsia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7E3784"/>
    <w:rPr>
      <w:rFonts w:eastAsia="Times New Roman" w:cs="Times New Roman"/>
      <w:b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6D0D3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D0D3B"/>
  </w:style>
  <w:style w:type="paragraph" w:customStyle="1" w:styleId="ab">
    <w:name w:val="Таблицы (моноширинный)"/>
    <w:basedOn w:val="a"/>
    <w:next w:val="a"/>
    <w:rsid w:val="00B43BFF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c">
    <w:name w:val="Цветовое выделение"/>
    <w:uiPriority w:val="99"/>
    <w:rsid w:val="00895952"/>
    <w:rPr>
      <w:b/>
      <w:bCs/>
      <w:color w:val="000080"/>
      <w:sz w:val="30"/>
      <w:szCs w:val="30"/>
    </w:rPr>
  </w:style>
  <w:style w:type="character" w:customStyle="1" w:styleId="ad">
    <w:name w:val="Гипертекстовая ссылка"/>
    <w:uiPriority w:val="99"/>
    <w:rsid w:val="00895952"/>
    <w:rPr>
      <w:b/>
      <w:bCs/>
      <w:color w:val="008000"/>
      <w:sz w:val="30"/>
      <w:szCs w:val="30"/>
    </w:rPr>
  </w:style>
  <w:style w:type="paragraph" w:styleId="ae">
    <w:name w:val="Balloon Text"/>
    <w:basedOn w:val="a"/>
    <w:link w:val="af"/>
    <w:uiPriority w:val="99"/>
    <w:semiHidden/>
    <w:unhideWhenUsed/>
    <w:rsid w:val="00C3615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3615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6F3E25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C1576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15763"/>
    <w:rPr>
      <w:sz w:val="16"/>
      <w:szCs w:val="16"/>
    </w:rPr>
  </w:style>
  <w:style w:type="paragraph" w:customStyle="1" w:styleId="ConsPlusNonformat">
    <w:name w:val="ConsPlusNonformat"/>
    <w:rsid w:val="0032040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basedOn w:val="a"/>
    <w:rsid w:val="00061DCD"/>
    <w:pPr>
      <w:spacing w:before="280" w:after="280"/>
    </w:pPr>
    <w:rPr>
      <w:rFonts w:eastAsia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F1E"/>
  </w:style>
  <w:style w:type="paragraph" w:styleId="1">
    <w:name w:val="heading 1"/>
    <w:basedOn w:val="a"/>
    <w:next w:val="a"/>
    <w:link w:val="10"/>
    <w:uiPriority w:val="99"/>
    <w:qFormat/>
    <w:rsid w:val="006F3E2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3C0"/>
    <w:pPr>
      <w:ind w:left="720"/>
      <w:contextualSpacing/>
    </w:pPr>
  </w:style>
  <w:style w:type="table" w:styleId="a4">
    <w:name w:val="Table Grid"/>
    <w:basedOn w:val="a1"/>
    <w:uiPriority w:val="59"/>
    <w:rsid w:val="008853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Нормальный (таблица)"/>
    <w:basedOn w:val="a"/>
    <w:next w:val="a"/>
    <w:uiPriority w:val="99"/>
    <w:rsid w:val="00BA560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BA560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7E3784"/>
    <w:pPr>
      <w:widowControl w:val="0"/>
      <w:tabs>
        <w:tab w:val="center" w:pos="4153"/>
        <w:tab w:val="right" w:pos="8306"/>
      </w:tabs>
      <w:jc w:val="both"/>
    </w:pPr>
    <w:rPr>
      <w:rFonts w:eastAsia="Times New Roman" w:cs="Times New Roman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7E3784"/>
    <w:rPr>
      <w:rFonts w:eastAsia="Times New Roman" w:cs="Times New Roman"/>
      <w:szCs w:val="20"/>
    </w:rPr>
  </w:style>
  <w:style w:type="paragraph" w:styleId="3">
    <w:name w:val="Body Text 3"/>
    <w:basedOn w:val="a"/>
    <w:link w:val="30"/>
    <w:unhideWhenUsed/>
    <w:rsid w:val="007E3784"/>
    <w:pPr>
      <w:jc w:val="both"/>
    </w:pPr>
    <w:rPr>
      <w:rFonts w:eastAsia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7E3784"/>
    <w:rPr>
      <w:rFonts w:eastAsia="Times New Roman" w:cs="Times New Roman"/>
      <w:b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6D0D3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D0D3B"/>
  </w:style>
  <w:style w:type="paragraph" w:customStyle="1" w:styleId="ab">
    <w:name w:val="Таблицы (моноширинный)"/>
    <w:basedOn w:val="a"/>
    <w:next w:val="a"/>
    <w:rsid w:val="00B43BFF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c">
    <w:name w:val="Цветовое выделение"/>
    <w:uiPriority w:val="99"/>
    <w:rsid w:val="00895952"/>
    <w:rPr>
      <w:b/>
      <w:bCs/>
      <w:color w:val="000080"/>
      <w:sz w:val="30"/>
      <w:szCs w:val="30"/>
    </w:rPr>
  </w:style>
  <w:style w:type="character" w:customStyle="1" w:styleId="ad">
    <w:name w:val="Гипертекстовая ссылка"/>
    <w:uiPriority w:val="99"/>
    <w:rsid w:val="00895952"/>
    <w:rPr>
      <w:b/>
      <w:bCs/>
      <w:color w:val="008000"/>
      <w:sz w:val="30"/>
      <w:szCs w:val="30"/>
    </w:rPr>
  </w:style>
  <w:style w:type="paragraph" w:styleId="ae">
    <w:name w:val="Balloon Text"/>
    <w:basedOn w:val="a"/>
    <w:link w:val="af"/>
    <w:uiPriority w:val="99"/>
    <w:semiHidden/>
    <w:unhideWhenUsed/>
    <w:rsid w:val="00C3615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3615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6F3E25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C1576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15763"/>
    <w:rPr>
      <w:sz w:val="16"/>
      <w:szCs w:val="16"/>
    </w:rPr>
  </w:style>
  <w:style w:type="paragraph" w:customStyle="1" w:styleId="ConsPlusNonformat">
    <w:name w:val="ConsPlusNonformat"/>
    <w:rsid w:val="0032040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basedOn w:val="a"/>
    <w:rsid w:val="00061DCD"/>
    <w:pPr>
      <w:spacing w:before="280" w:after="280"/>
    </w:pPr>
    <w:rPr>
      <w:rFonts w:eastAsia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6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9DAAF-75AD-4243-A444-82F56AAE0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10</Pages>
  <Words>1796</Words>
  <Characters>10240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Nikitash Tatyana Nickolaevna</cp:lastModifiedBy>
  <cp:revision>9</cp:revision>
  <cp:lastPrinted>2020-04-14T06:01:00Z</cp:lastPrinted>
  <dcterms:created xsi:type="dcterms:W3CDTF">2019-10-31T06:17:00Z</dcterms:created>
  <dcterms:modified xsi:type="dcterms:W3CDTF">2020-04-14T06:37:00Z</dcterms:modified>
</cp:coreProperties>
</file>