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right" w:tblpY="-15"/>
        <w:tblW w:w="0" w:type="auto"/>
        <w:tblLook w:val="0000" w:firstRow="0" w:lastRow="0" w:firstColumn="0" w:lastColumn="0" w:noHBand="0" w:noVBand="0"/>
      </w:tblPr>
      <w:tblGrid>
        <w:gridCol w:w="7182"/>
      </w:tblGrid>
      <w:tr w:rsidR="00C61FA7" w:rsidRPr="00C47AFE" w:rsidTr="00447C30">
        <w:trPr>
          <w:trHeight w:val="2220"/>
        </w:trPr>
        <w:tc>
          <w:tcPr>
            <w:tcW w:w="7182" w:type="dxa"/>
          </w:tcPr>
          <w:p w:rsidR="00E86777" w:rsidRDefault="00447C30" w:rsidP="00447C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sub_180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</w:t>
            </w:r>
            <w:r w:rsidR="00E86777" w:rsidRPr="00E86777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447C30" w:rsidRDefault="00447C30" w:rsidP="00447C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7C30" w:rsidRPr="00E86777" w:rsidRDefault="00447C30" w:rsidP="00447C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УТВЕРЖДЕНЫ</w:t>
            </w:r>
          </w:p>
          <w:p w:rsidR="00E86777" w:rsidRPr="00E86777" w:rsidRDefault="00447C30" w:rsidP="00447C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п</w:t>
            </w:r>
            <w:r w:rsidR="00E86777" w:rsidRPr="00E86777">
              <w:rPr>
                <w:rFonts w:ascii="Times New Roman" w:hAnsi="Times New Roman" w:cs="Times New Roman"/>
                <w:sz w:val="28"/>
                <w:szCs w:val="28"/>
              </w:rPr>
              <w:t>остановлени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ем </w:t>
            </w:r>
            <w:r w:rsidR="00E86777" w:rsidRPr="00E86777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  <w:p w:rsidR="00E86777" w:rsidRPr="00E86777" w:rsidRDefault="00447C30" w:rsidP="00447C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</w:t>
            </w:r>
            <w:r w:rsidR="00E86777" w:rsidRPr="00E86777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E86777" w:rsidRPr="00E86777" w:rsidRDefault="00447C30" w:rsidP="00447C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</w:t>
            </w:r>
            <w:r w:rsidR="00E86777" w:rsidRPr="00E86777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Темрюкский район</w:t>
            </w:r>
          </w:p>
          <w:p w:rsidR="00E86777" w:rsidRPr="00E86777" w:rsidRDefault="00447C30" w:rsidP="00447C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</w:t>
            </w:r>
            <w:r w:rsidR="00E86777" w:rsidRPr="00E86777">
              <w:rPr>
                <w:rFonts w:ascii="Times New Roman" w:hAnsi="Times New Roman" w:cs="Times New Roman"/>
                <w:sz w:val="28"/>
                <w:szCs w:val="28"/>
              </w:rPr>
              <w:t>от ____________ № _________</w:t>
            </w:r>
          </w:p>
          <w:p w:rsidR="00E86777" w:rsidRPr="00E86777" w:rsidRDefault="00E86777" w:rsidP="00E86777">
            <w:pPr>
              <w:ind w:left="48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7C30" w:rsidRPr="00E86777" w:rsidRDefault="00447C30" w:rsidP="00447C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52"/>
      </w:tblGrid>
      <w:tr w:rsidR="00C61FA7" w:rsidRPr="00C47AFE" w:rsidTr="00067A19">
        <w:trPr>
          <w:trHeight w:val="80"/>
        </w:trPr>
        <w:tc>
          <w:tcPr>
            <w:tcW w:w="9752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6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060"/>
              <w:gridCol w:w="5617"/>
            </w:tblGrid>
            <w:tr w:rsidR="00C61FA7" w:rsidRPr="00955EE8" w:rsidTr="00324FFA">
              <w:trPr>
                <w:trHeight w:val="1826"/>
              </w:trPr>
              <w:tc>
                <w:tcPr>
                  <w:tcW w:w="967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bookmarkEnd w:id="0"/>
                <w:p w:rsidR="00447C30" w:rsidRPr="00507E2C" w:rsidRDefault="00447C30" w:rsidP="001972FA">
                  <w:pPr>
                    <w:pStyle w:val="1"/>
                    <w:spacing w:before="0" w:after="0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  <w:r w:rsidRPr="00507E2C"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  <w:t xml:space="preserve">ИЗМЕНЕНИЯ, </w:t>
                  </w:r>
                </w:p>
                <w:p w:rsidR="000741E7" w:rsidRPr="00507E2C" w:rsidRDefault="00447C30" w:rsidP="00447C30">
                  <w:pPr>
                    <w:pStyle w:val="1"/>
                    <w:spacing w:before="0" w:after="0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  <w:r w:rsidRPr="00507E2C"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  <w:t xml:space="preserve">вносимые в постановление администрации </w:t>
                  </w:r>
                  <w:r w:rsidR="000741E7" w:rsidRPr="00507E2C"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  <w:t>муниципального образования</w:t>
                  </w:r>
                  <w:r w:rsidRPr="00507E2C"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  <w:t xml:space="preserve"> </w:t>
                  </w:r>
                  <w:r w:rsidR="000741E7" w:rsidRPr="00507E2C"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  <w:t>Темрюкский район</w:t>
                  </w:r>
                  <w:r w:rsidRPr="00507E2C"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  <w:t xml:space="preserve"> от 20 октября 2016 года № 944 </w:t>
                  </w:r>
                  <w:r w:rsidR="000741E7" w:rsidRPr="00507E2C"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  <w:t>«Поддержка малого и среднего предпринимательства в</w:t>
                  </w:r>
                </w:p>
                <w:p w:rsidR="000741E7" w:rsidRPr="00507E2C" w:rsidRDefault="000741E7" w:rsidP="001972FA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507E2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муниципальном образовании Темрюкский район»</w:t>
                  </w:r>
                </w:p>
                <w:p w:rsidR="00C61FA7" w:rsidRPr="00507E2C" w:rsidRDefault="00C61FA7" w:rsidP="000741E7">
                  <w:pPr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84672" w:rsidRPr="00507E2C" w:rsidRDefault="00A84672" w:rsidP="00A84672">
                  <w:pPr>
                    <w:pStyle w:val="1"/>
                    <w:spacing w:before="0" w:after="0"/>
                    <w:ind w:firstLine="714"/>
                    <w:jc w:val="both"/>
                    <w:rPr>
                      <w:rFonts w:ascii="Times New Roman" w:hAnsi="Times New Roman" w:cs="Times New Roman"/>
                      <w:b w:val="0"/>
                      <w:color w:val="auto"/>
                      <w:sz w:val="28"/>
                      <w:szCs w:val="28"/>
                    </w:rPr>
                  </w:pPr>
                  <w:r w:rsidRPr="00507E2C">
                    <w:rPr>
                      <w:rFonts w:ascii="Times New Roman" w:hAnsi="Times New Roman" w:cs="Times New Roman"/>
                      <w:b w:val="0"/>
                      <w:color w:val="auto"/>
                      <w:sz w:val="28"/>
                      <w:szCs w:val="28"/>
                    </w:rPr>
                    <w:t>1. B муниципальной программе «Поддержка малого и среднего предпринимательства в муниципальном образовании Темрюкский район» (далее – муниципальная программа):</w:t>
                  </w:r>
                </w:p>
                <w:p w:rsidR="00A84672" w:rsidRPr="00507E2C" w:rsidRDefault="00A84672" w:rsidP="005B6414">
                  <w:pPr>
                    <w:pStyle w:val="1"/>
                    <w:spacing w:before="0" w:after="0"/>
                    <w:ind w:firstLine="714"/>
                    <w:jc w:val="both"/>
                    <w:rPr>
                      <w:rFonts w:ascii="Times New Roman" w:hAnsi="Times New Roman" w:cs="Times New Roman"/>
                      <w:b w:val="0"/>
                      <w:color w:val="auto"/>
                      <w:sz w:val="28"/>
                      <w:szCs w:val="28"/>
                    </w:rPr>
                  </w:pPr>
                  <w:r w:rsidRPr="00507E2C">
                    <w:rPr>
                      <w:rFonts w:ascii="Times New Roman" w:hAnsi="Times New Roman" w:cs="Times New Roman"/>
                      <w:b w:val="0"/>
                      <w:color w:val="auto"/>
                      <w:sz w:val="28"/>
                      <w:szCs w:val="28"/>
                    </w:rPr>
                    <w:t xml:space="preserve">1) </w:t>
                  </w:r>
                  <w:r w:rsidR="00507E2C">
                    <w:rPr>
                      <w:rFonts w:ascii="Times New Roman" w:hAnsi="Times New Roman" w:cs="Times New Roman"/>
                      <w:b w:val="0"/>
                      <w:color w:val="auto"/>
                      <w:sz w:val="28"/>
                      <w:szCs w:val="28"/>
                    </w:rPr>
                    <w:t xml:space="preserve">позицию «Участники муниципальной программы» </w:t>
                  </w:r>
                  <w:r w:rsidR="005B6414">
                    <w:rPr>
                      <w:rFonts w:ascii="Times New Roman" w:hAnsi="Times New Roman" w:cs="Times New Roman"/>
                      <w:b w:val="0"/>
                      <w:color w:val="auto"/>
                      <w:sz w:val="28"/>
                      <w:szCs w:val="28"/>
                    </w:rPr>
                    <w:t xml:space="preserve">паспорта </w:t>
                  </w:r>
                  <w:r w:rsidRPr="00507E2C">
                    <w:rPr>
                      <w:rFonts w:ascii="Times New Roman" w:hAnsi="Times New Roman" w:cs="Times New Roman"/>
                      <w:b w:val="0"/>
                      <w:color w:val="auto"/>
                      <w:sz w:val="28"/>
                      <w:szCs w:val="28"/>
                    </w:rPr>
                    <w:t>муниципальной программы изложить в следующей редакции:</w:t>
                  </w:r>
                </w:p>
              </w:tc>
            </w:tr>
            <w:tr w:rsidR="00C61FA7" w:rsidRPr="00955EE8" w:rsidTr="00324FFA">
              <w:tc>
                <w:tcPr>
                  <w:tcW w:w="40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2444A" w:rsidRDefault="00507E2C" w:rsidP="00507E2C">
                  <w:pPr>
                    <w:pStyle w:val="af7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«</w:t>
                  </w:r>
                  <w:r w:rsidR="00C61FA7" w:rsidRPr="0010717B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Участники муниципальной программы</w:t>
                  </w:r>
                </w:p>
                <w:p w:rsidR="0002444A" w:rsidRPr="0010717B" w:rsidRDefault="0002444A" w:rsidP="00507E2C">
                  <w:pPr>
                    <w:pStyle w:val="af7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17" w:type="dxa"/>
                  <w:tcBorders>
                    <w:top w:val="nil"/>
                    <w:left w:val="nil"/>
                    <w:bottom w:val="nil"/>
                  </w:tcBorders>
                </w:tcPr>
                <w:p w:rsidR="00E86777" w:rsidRDefault="00C61FA7" w:rsidP="00C61FA7">
                  <w:pPr>
                    <w:pStyle w:val="af7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0717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Отдел инвестиционного развития, малого бизнеса и промышленности</w:t>
                  </w:r>
                  <w:r w:rsidR="00E86777">
                    <w:rPr>
                      <w:rFonts w:ascii="Times New Roman" w:hAnsi="Times New Roman" w:cs="Times New Roman"/>
                      <w:sz w:val="28"/>
                      <w:szCs w:val="28"/>
                    </w:rPr>
                    <w:t>;</w:t>
                  </w:r>
                </w:p>
                <w:p w:rsidR="0002444A" w:rsidRPr="0010717B" w:rsidRDefault="00507E2C" w:rsidP="0002444A">
                  <w:pPr>
                    <w:pStyle w:val="af7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у</w:t>
                  </w:r>
                  <w:r w:rsidR="00E86777" w:rsidRPr="00E8677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правление потребительской сферы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»;</w:t>
                  </w:r>
                </w:p>
              </w:tc>
            </w:tr>
            <w:tr w:rsidR="0002444A" w:rsidRPr="00955EE8" w:rsidTr="00324FFA">
              <w:tc>
                <w:tcPr>
                  <w:tcW w:w="967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2444A" w:rsidRPr="0010717B" w:rsidRDefault="0002444A" w:rsidP="0002444A">
                  <w:pPr>
                    <w:pStyle w:val="af7"/>
                    <w:ind w:firstLine="768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  <w:r w:rsidRPr="00507E2C">
                    <w:rPr>
                      <w:rFonts w:ascii="Times New Roman" w:hAnsi="Times New Roman" w:cs="Times New Roman"/>
                      <w:sz w:val="28"/>
                      <w:szCs w:val="28"/>
                    </w:rPr>
                    <w:t>) позицию «</w:t>
                  </w:r>
                  <w:r w:rsidRPr="00955EE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Задачи муниципальной программы</w:t>
                  </w:r>
                  <w:r w:rsidRPr="00507E2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»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r w:rsidRPr="00507E2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паспорта муниципальной программы изложить в следующей редакции:</w:t>
                  </w:r>
                </w:p>
              </w:tc>
            </w:tr>
            <w:tr w:rsidR="0002444A" w:rsidRPr="00955EE8" w:rsidTr="00324FFA">
              <w:tc>
                <w:tcPr>
                  <w:tcW w:w="40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2444A" w:rsidRPr="00955EE8" w:rsidRDefault="0002444A" w:rsidP="0002444A">
                  <w:pPr>
                    <w:pStyle w:val="a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«</w:t>
                  </w:r>
                  <w:r w:rsidRPr="00955EE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Задачи муниципальной программы</w:t>
                  </w:r>
                </w:p>
              </w:tc>
              <w:tc>
                <w:tcPr>
                  <w:tcW w:w="561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2444A" w:rsidRPr="004D30C3" w:rsidRDefault="0002444A" w:rsidP="0002444A">
                  <w:pPr>
                    <w:ind w:firstLine="0"/>
                    <w:rPr>
                      <w:rFonts w:ascii="Times New Roman" w:eastAsia="TimesNewRomanPSMT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4D30C3">
                    <w:rPr>
                      <w:rFonts w:ascii="Times New Roman" w:eastAsia="TimesNewRomanPSMT" w:hAnsi="Times New Roman" w:cs="Times New Roman"/>
                      <w:sz w:val="28"/>
                      <w:szCs w:val="28"/>
                      <w:lang w:eastAsia="en-US"/>
                    </w:rPr>
                    <w:t xml:space="preserve">Информационная, правовая, консультационная поддержка субъектов малого и среднего предпринимательства, подготовка кадров для малого и среднего предпринимательства; </w:t>
                  </w:r>
                </w:p>
                <w:p w:rsidR="0002444A" w:rsidRDefault="0002444A" w:rsidP="0002444A">
                  <w:pPr>
                    <w:ind w:firstLine="0"/>
                    <w:rPr>
                      <w:rFonts w:ascii="Times New Roman" w:eastAsia="TimesNewRomanPSMT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4D30C3">
                    <w:rPr>
                      <w:rFonts w:ascii="Times New Roman" w:eastAsia="TimesNewRomanPSMT" w:hAnsi="Times New Roman" w:cs="Times New Roman"/>
                      <w:sz w:val="28"/>
                      <w:szCs w:val="28"/>
                      <w:lang w:eastAsia="en-US"/>
                    </w:rPr>
                    <w:t>повышение уровня эффективности использования объектов муниципальной собственности, включенных в перечни имущества</w:t>
                  </w:r>
                  <w:r>
                    <w:rPr>
                      <w:rFonts w:ascii="Times New Roman" w:eastAsia="TimesNewRomanPSMT" w:hAnsi="Times New Roman" w:cs="Times New Roman"/>
                      <w:sz w:val="28"/>
                      <w:szCs w:val="28"/>
                      <w:lang w:eastAsia="en-US"/>
                    </w:rPr>
                    <w:t>;</w:t>
                  </w:r>
                </w:p>
                <w:p w:rsidR="0002444A" w:rsidRDefault="0002444A" w:rsidP="0002444A">
                  <w:pPr>
                    <w:ind w:firstLine="0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611836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оказание поддержки субъектам малого и среднего предпринимательства, являющимися товаропроизводителями, в виде предоставления муниципальных преференций по предоставлению на безвозмездной основе без проведения торгов права на размещение нестационарных торговых объектов на территории муниципального образования Темрюкский район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»;</w:t>
                  </w:r>
                </w:p>
                <w:p w:rsidR="0002444A" w:rsidRPr="00955EE8" w:rsidRDefault="0002444A" w:rsidP="0002444A">
                  <w:pPr>
                    <w:ind w:firstLine="0"/>
                    <w:rPr>
                      <w:rFonts w:ascii="Times New Roman" w:eastAsia="TimesNewRomanPSMT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C61FA7" w:rsidRPr="00955EE8" w:rsidTr="00324FFA">
              <w:tc>
                <w:tcPr>
                  <w:tcW w:w="967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61FA7" w:rsidRPr="00FD1358" w:rsidRDefault="00507E2C" w:rsidP="0002444A">
                  <w:pPr>
                    <w:tabs>
                      <w:tab w:val="left" w:pos="737"/>
                    </w:tabs>
                    <w:ind w:firstLine="0"/>
                    <w:rPr>
                      <w:rFonts w:ascii="Times New Roman" w:eastAsia="TimesNewRomanPSMT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 xml:space="preserve">          </w:t>
                  </w:r>
                  <w:r w:rsidR="0002444A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  <w:r w:rsidRPr="00507E2C">
                    <w:rPr>
                      <w:rFonts w:ascii="Times New Roman" w:hAnsi="Times New Roman" w:cs="Times New Roman"/>
                      <w:sz w:val="28"/>
                      <w:szCs w:val="28"/>
                    </w:rPr>
                    <w:t>) позицию «</w:t>
                  </w:r>
                  <w:r w:rsidRPr="00955EE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Перечень целевых показателей муниципальной программы</w:t>
                  </w:r>
                  <w:r w:rsidRPr="00507E2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»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r w:rsidRPr="00507E2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5B6414" w:rsidRPr="00507E2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паспорта </w:t>
                  </w:r>
                  <w:r w:rsidRPr="00507E2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муниципальной программы изложить в следующей редакции:</w:t>
                  </w:r>
                </w:p>
              </w:tc>
            </w:tr>
            <w:tr w:rsidR="00C61FA7" w:rsidRPr="00955EE8" w:rsidTr="00324FFA">
              <w:tc>
                <w:tcPr>
                  <w:tcW w:w="40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61FA7" w:rsidRPr="00955EE8" w:rsidRDefault="00507E2C" w:rsidP="00937EFA">
                  <w:pPr>
                    <w:pStyle w:val="a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«</w:t>
                  </w:r>
                  <w:r w:rsidR="00C61FA7" w:rsidRPr="00955EE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Перечень целевых показателей муниципальной программы</w:t>
                  </w:r>
                </w:p>
              </w:tc>
              <w:tc>
                <w:tcPr>
                  <w:tcW w:w="561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D30C3" w:rsidRPr="004D30C3" w:rsidRDefault="004D30C3" w:rsidP="004D30C3">
                  <w:pPr>
                    <w:tabs>
                      <w:tab w:val="left" w:pos="647"/>
                    </w:tabs>
                    <w:ind w:firstLine="0"/>
                    <w:rPr>
                      <w:rFonts w:ascii="Times New Roman" w:eastAsia="TimesNewRomanPSMT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4D30C3">
                    <w:rPr>
                      <w:rFonts w:ascii="Times New Roman" w:eastAsia="TimesNewRomanPSMT" w:hAnsi="Times New Roman" w:cs="Times New Roman"/>
                      <w:sz w:val="28"/>
                      <w:szCs w:val="28"/>
                      <w:lang w:eastAsia="en-US"/>
                    </w:rPr>
                    <w:t xml:space="preserve">Количество изготовленных информационно-справочных и презентационных материалов; </w:t>
                  </w:r>
                </w:p>
                <w:p w:rsidR="004D30C3" w:rsidRPr="004D30C3" w:rsidRDefault="004D30C3" w:rsidP="004D30C3">
                  <w:pPr>
                    <w:tabs>
                      <w:tab w:val="left" w:pos="647"/>
                    </w:tabs>
                    <w:ind w:firstLine="0"/>
                    <w:rPr>
                      <w:rFonts w:ascii="Times New Roman" w:eastAsia="TimesNewRomanPSMT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4D30C3">
                    <w:rPr>
                      <w:rFonts w:ascii="Times New Roman" w:eastAsia="TimesNewRomanPSMT" w:hAnsi="Times New Roman" w:cs="Times New Roman"/>
                      <w:sz w:val="28"/>
                      <w:szCs w:val="28"/>
                      <w:lang w:eastAsia="en-US"/>
                    </w:rPr>
                    <w:t>количество дней размещения аудио ролика на радио с 5 повторами в день;</w:t>
                  </w:r>
                </w:p>
                <w:p w:rsidR="004D30C3" w:rsidRPr="004D30C3" w:rsidRDefault="004D30C3" w:rsidP="004D30C3">
                  <w:pPr>
                    <w:tabs>
                      <w:tab w:val="left" w:pos="647"/>
                    </w:tabs>
                    <w:ind w:firstLine="0"/>
                    <w:rPr>
                      <w:rFonts w:ascii="Times New Roman" w:eastAsia="TimesNewRomanPSMT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4D30C3">
                    <w:rPr>
                      <w:rFonts w:ascii="Times New Roman" w:eastAsia="TimesNewRomanPSMT" w:hAnsi="Times New Roman" w:cs="Times New Roman"/>
                      <w:sz w:val="28"/>
                      <w:szCs w:val="28"/>
                      <w:lang w:eastAsia="en-US"/>
                    </w:rPr>
                    <w:t>количество проведенных обучающих мероприятий;</w:t>
                  </w:r>
                </w:p>
                <w:p w:rsidR="0084208D" w:rsidRDefault="004D30C3" w:rsidP="004D30C3">
                  <w:pPr>
                    <w:tabs>
                      <w:tab w:val="left" w:pos="647"/>
                    </w:tabs>
                    <w:ind w:firstLine="0"/>
                    <w:rPr>
                      <w:rFonts w:ascii="Times New Roman" w:eastAsia="TimesNewRomanPSMT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4D30C3">
                    <w:rPr>
                      <w:rFonts w:ascii="Times New Roman" w:eastAsia="TimesNewRomanPSMT" w:hAnsi="Times New Roman" w:cs="Times New Roman"/>
                      <w:sz w:val="28"/>
                      <w:szCs w:val="28"/>
                      <w:lang w:eastAsia="en-US"/>
                    </w:rPr>
                    <w:t xml:space="preserve">количество проведенных заседаний рабочей группы по вопросам оказания имущественной поддержки субъектам МСП и </w:t>
                  </w:r>
                  <w:bookmarkStart w:id="1" w:name="_GoBack"/>
                  <w:bookmarkEnd w:id="1"/>
                  <w:r w:rsidRPr="004D30C3">
                    <w:rPr>
                      <w:rFonts w:ascii="Times New Roman" w:eastAsia="TimesNewRomanPSMT" w:hAnsi="Times New Roman" w:cs="Times New Roman"/>
                      <w:sz w:val="28"/>
                      <w:szCs w:val="28"/>
                      <w:lang w:eastAsia="en-US"/>
                    </w:rPr>
                    <w:t>организациям, образующим инфраструктуру поддержки субъектов МСП</w:t>
                  </w:r>
                  <w:r w:rsidR="00F01610">
                    <w:rPr>
                      <w:rFonts w:ascii="Times New Roman" w:eastAsia="TimesNewRomanPSMT" w:hAnsi="Times New Roman" w:cs="Times New Roman"/>
                      <w:sz w:val="28"/>
                      <w:szCs w:val="28"/>
                      <w:lang w:eastAsia="en-US"/>
                    </w:rPr>
                    <w:t>;</w:t>
                  </w:r>
                </w:p>
                <w:p w:rsidR="00507E2C" w:rsidRPr="00F01610" w:rsidRDefault="00F01610" w:rsidP="00507E2C">
                  <w:pPr>
                    <w:tabs>
                      <w:tab w:val="left" w:pos="647"/>
                    </w:tabs>
                    <w:ind w:firstLine="0"/>
                    <w:rPr>
                      <w:rFonts w:ascii="Times New Roman" w:eastAsia="TimesNewRomanPSMT" w:hAnsi="Times New Roman" w:cs="Times New Roman"/>
                      <w:b/>
                      <w:sz w:val="28"/>
                      <w:szCs w:val="28"/>
                      <w:lang w:eastAsia="en-US"/>
                    </w:rPr>
                  </w:pPr>
                  <w:r w:rsidRPr="00F01610">
                    <w:rPr>
                      <w:rFonts w:ascii="Times New Roman" w:eastAsia="TimesNewRomanPSMT" w:hAnsi="Times New Roman" w:cs="Times New Roman"/>
                      <w:b/>
                      <w:sz w:val="28"/>
                      <w:szCs w:val="28"/>
                      <w:lang w:eastAsia="en-US"/>
                    </w:rPr>
                    <w:t>количество предоставленных мест для размещения нестационарных торговых объектов без проведения торгов</w:t>
                  </w:r>
                  <w:r w:rsidR="00507E2C">
                    <w:rPr>
                      <w:rFonts w:ascii="Times New Roman" w:eastAsia="TimesNewRomanPSMT" w:hAnsi="Times New Roman" w:cs="Times New Roman"/>
                      <w:b/>
                      <w:sz w:val="28"/>
                      <w:szCs w:val="28"/>
                      <w:lang w:eastAsia="en-US"/>
                    </w:rPr>
                    <w:t>»;</w:t>
                  </w:r>
                </w:p>
              </w:tc>
            </w:tr>
          </w:tbl>
          <w:p w:rsidR="00C61FA7" w:rsidRPr="00955EE8" w:rsidRDefault="00C61FA7" w:rsidP="00C61FA7">
            <w:pPr>
              <w:tabs>
                <w:tab w:val="left" w:pos="851"/>
              </w:tabs>
              <w:ind w:firstLine="17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FA7" w:rsidRPr="00C47AFE" w:rsidTr="00067A19">
        <w:tc>
          <w:tcPr>
            <w:tcW w:w="9752" w:type="dxa"/>
            <w:tcBorders>
              <w:top w:val="nil"/>
              <w:left w:val="nil"/>
              <w:bottom w:val="nil"/>
              <w:right w:val="nil"/>
            </w:tcBorders>
          </w:tcPr>
          <w:p w:rsidR="00C61FA7" w:rsidRDefault="00A84672" w:rsidP="00937EFA">
            <w:pPr>
              <w:pStyle w:val="af6"/>
              <w:tabs>
                <w:tab w:val="left" w:pos="1066"/>
              </w:tabs>
              <w:ind w:left="-104" w:firstLine="64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="0002444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1972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  <w:r w:rsidR="00A85A95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2D34DC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C61FA7">
              <w:rPr>
                <w:rFonts w:ascii="Times New Roman" w:hAnsi="Times New Roman" w:cs="Times New Roman"/>
                <w:sz w:val="28"/>
                <w:szCs w:val="28"/>
              </w:rPr>
              <w:t>арактеристика сферы деятельности, содержание проблемы и обоснование необходимости ее решения программным методом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A84672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 изложить в следующей редакции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8420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61FA7" w:rsidRDefault="00A84672" w:rsidP="00937EFA">
            <w:pPr>
              <w:pStyle w:val="af6"/>
              <w:tabs>
                <w:tab w:val="left" w:pos="851"/>
              </w:tabs>
              <w:ind w:left="-104" w:firstLine="7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61FA7">
              <w:rPr>
                <w:rFonts w:ascii="Times New Roman" w:hAnsi="Times New Roman" w:cs="Times New Roman"/>
                <w:sz w:val="28"/>
                <w:szCs w:val="28"/>
              </w:rPr>
              <w:t>Малое и среднее предпринимательство – это сектор, представляющий интересы почти трети занятых в сфере экономики муниципального образования Темрюкский район. Его развитие является эффективным средством формирования среднего класса, снижения социальной напряженности, роста реальных доходов населения.</w:t>
            </w:r>
          </w:p>
          <w:p w:rsidR="00C61FA7" w:rsidRDefault="0084208D" w:rsidP="00937EFA">
            <w:pPr>
              <w:pStyle w:val="af6"/>
              <w:tabs>
                <w:tab w:val="left" w:pos="851"/>
              </w:tabs>
              <w:ind w:left="-104" w:firstLine="7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C61FA7">
              <w:rPr>
                <w:rFonts w:ascii="Times New Roman" w:hAnsi="Times New Roman" w:cs="Times New Roman"/>
                <w:sz w:val="28"/>
                <w:szCs w:val="28"/>
              </w:rPr>
              <w:t xml:space="preserve"> 2019 году на территории муниципального образования Темрюкский район осуществля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ют</w:t>
            </w:r>
            <w:r w:rsidR="00C61FA7">
              <w:rPr>
                <w:rFonts w:ascii="Times New Roman" w:hAnsi="Times New Roman" w:cs="Times New Roman"/>
                <w:sz w:val="28"/>
                <w:szCs w:val="28"/>
              </w:rPr>
              <w:t xml:space="preserve"> свою деятельность 5251 субъектов малого и среднего предпринимательства, что на 1,1 % больше показателя 2018 года, который состав</w:t>
            </w:r>
            <w:r w:rsidR="00425B01">
              <w:rPr>
                <w:rFonts w:ascii="Times New Roman" w:hAnsi="Times New Roman" w:cs="Times New Roman"/>
                <w:sz w:val="28"/>
                <w:szCs w:val="28"/>
              </w:rPr>
              <w:t>лял</w:t>
            </w:r>
            <w:r w:rsidR="00C61FA7">
              <w:rPr>
                <w:rFonts w:ascii="Times New Roman" w:hAnsi="Times New Roman" w:cs="Times New Roman"/>
                <w:sz w:val="28"/>
                <w:szCs w:val="28"/>
              </w:rPr>
              <w:t xml:space="preserve"> 5245 субъектов.</w:t>
            </w:r>
          </w:p>
          <w:p w:rsidR="00C61FA7" w:rsidRDefault="00C61FA7" w:rsidP="00937EFA">
            <w:pPr>
              <w:pStyle w:val="af6"/>
              <w:tabs>
                <w:tab w:val="left" w:pos="851"/>
              </w:tabs>
              <w:ind w:left="-104" w:firstLine="7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прогнозам количество субъектов малого и среднего предпринимательства муниципального образования Темрюкский район составит в 2020 году – 5264 единицы (темп роста – 100,2%), в 2021 году – 5284 единицы (темп роста – 100,4%), в 2022 году – 5315 единиц (темп роста – 101%), в 2023 году – 5359 единиц (темп роста – 101%), в 2024 году – 5416 единиц (темп роста – 101%).</w:t>
            </w:r>
          </w:p>
          <w:p w:rsidR="00C61FA7" w:rsidRDefault="00C61FA7" w:rsidP="00937EFA">
            <w:pPr>
              <w:pStyle w:val="af6"/>
              <w:tabs>
                <w:tab w:val="left" w:pos="851"/>
              </w:tabs>
              <w:ind w:left="-104" w:firstLine="7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занятых в малом и среднем предпринимательстве по оценке 2019 года </w:t>
            </w:r>
            <w:r w:rsidR="00425B01">
              <w:rPr>
                <w:rFonts w:ascii="Times New Roman" w:hAnsi="Times New Roman" w:cs="Times New Roman"/>
                <w:sz w:val="28"/>
                <w:szCs w:val="28"/>
              </w:rPr>
              <w:t>составляет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8290 человек, что на 1 % выше показателя</w:t>
            </w:r>
            <w:r w:rsidR="00937E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2018 года, который состав</w:t>
            </w:r>
            <w:r w:rsidR="00425B01">
              <w:rPr>
                <w:rFonts w:ascii="Times New Roman" w:hAnsi="Times New Roman" w:cs="Times New Roman"/>
                <w:sz w:val="28"/>
                <w:szCs w:val="28"/>
              </w:rPr>
              <w:t>лял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8241 человек.</w:t>
            </w:r>
          </w:p>
          <w:p w:rsidR="00C61FA7" w:rsidRDefault="00C61FA7" w:rsidP="00937EFA">
            <w:pPr>
              <w:pStyle w:val="af6"/>
              <w:tabs>
                <w:tab w:val="left" w:pos="851"/>
              </w:tabs>
              <w:ind w:left="-104" w:firstLine="7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прогнозам численность занятых в малом и среднем предпринимательстве в среднем будет увеличиваться на 1 % ежегодно, так: в 2020 году средняя численность составит – 8350 человек (темп роста – 101%), в 2021 году – 8415 человек (темп роста – 101%), в 2022 году – 8493 человека (темп роста – 101%), в 2023 году – 8591 человека (темп роста – 102%), в 2024 году – 8702 человека (темп роста -102%).</w:t>
            </w:r>
          </w:p>
          <w:p w:rsidR="00C61FA7" w:rsidRDefault="00C61FA7" w:rsidP="00937EFA">
            <w:pPr>
              <w:pStyle w:val="af6"/>
              <w:tabs>
                <w:tab w:val="left" w:pos="851"/>
              </w:tabs>
              <w:ind w:left="-104" w:firstLine="7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Оборот субъектов малого и среднего предпринимательства в 2019 году предположительно составит 25540,1 млн. рублей, что на 5 % больше показателя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2018 года, который состав</w:t>
            </w:r>
            <w:r w:rsidR="00425B01">
              <w:rPr>
                <w:rFonts w:ascii="Times New Roman" w:hAnsi="Times New Roman" w:cs="Times New Roman"/>
                <w:sz w:val="28"/>
                <w:szCs w:val="28"/>
              </w:rPr>
              <w:t>лял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24370,9 млн. рублей.</w:t>
            </w:r>
          </w:p>
          <w:p w:rsidR="00C61FA7" w:rsidRDefault="00C61FA7" w:rsidP="00937EFA">
            <w:pPr>
              <w:pStyle w:val="af6"/>
              <w:tabs>
                <w:tab w:val="left" w:pos="851"/>
              </w:tabs>
              <w:ind w:left="-104" w:firstLine="7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Оборот субъектов малого и среднего предпринимательства с 2020 по 2024 годы планируется в следующих объемах: 2020 год – 27036,7 млн. рублей (темп роста – 106%), 2021 год – 28551,5 млн. рублей, (темп роста – 106%), 2022 год – 30202 млн. рублей (темп роста – 106%), 2023 год – 32040,5 млн. рублей (темп роста – 106%), 2024 год – 34055 млн. рублей (темп роста –                     107 %).</w:t>
            </w:r>
          </w:p>
          <w:p w:rsidR="00C61FA7" w:rsidRDefault="00C61FA7" w:rsidP="00937EFA">
            <w:pPr>
              <w:pStyle w:val="af6"/>
              <w:tabs>
                <w:tab w:val="left" w:pos="851"/>
              </w:tabs>
              <w:ind w:left="-104" w:firstLine="7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Динамика инвестиционных вложений субъектов малого и среднего предпринимательства в экономику района положительна: к концу 2019 года объем инвестиций в основной капитал составит 401,9 млн. рублей, что на 1% больше показателя 2018 года, который состав</w:t>
            </w:r>
            <w:r w:rsidR="00425B01">
              <w:rPr>
                <w:rFonts w:ascii="Times New Roman" w:hAnsi="Times New Roman" w:cs="Times New Roman"/>
                <w:sz w:val="28"/>
                <w:szCs w:val="28"/>
              </w:rPr>
              <w:t>лял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397,9 млн. рублей. С 2020 по 2024 года темп роста объема инвестиций в среднем составит 101 %.</w:t>
            </w:r>
          </w:p>
          <w:p w:rsidR="00C61FA7" w:rsidRDefault="00C61FA7" w:rsidP="00937EFA">
            <w:pPr>
              <w:pStyle w:val="af6"/>
              <w:tabs>
                <w:tab w:val="left" w:pos="851"/>
              </w:tabs>
              <w:ind w:left="-104" w:firstLine="7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Вместе с тем при наличии положительных тенденций существует ряд проблем, препятствующих развитию малого и среднего предпринимательства:</w:t>
            </w:r>
          </w:p>
          <w:p w:rsidR="00C61FA7" w:rsidRDefault="00425B01" w:rsidP="00937EFA">
            <w:pPr>
              <w:pStyle w:val="af6"/>
              <w:tabs>
                <w:tab w:val="left" w:pos="851"/>
              </w:tabs>
              <w:ind w:left="-104" w:firstLine="7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61FA7">
              <w:rPr>
                <w:rFonts w:ascii="Times New Roman" w:hAnsi="Times New Roman" w:cs="Times New Roman"/>
                <w:sz w:val="28"/>
                <w:szCs w:val="28"/>
              </w:rPr>
              <w:t>тсутствие в достаточном объеме финансовых ресурсов на развитие субъектов малого и среднего предпринимательства;</w:t>
            </w:r>
          </w:p>
          <w:p w:rsidR="00C61FA7" w:rsidRDefault="00425B01" w:rsidP="00937EFA">
            <w:pPr>
              <w:pStyle w:val="af6"/>
              <w:tabs>
                <w:tab w:val="left" w:pos="851"/>
              </w:tabs>
              <w:ind w:left="-104" w:firstLine="7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C61FA7">
              <w:rPr>
                <w:rFonts w:ascii="Times New Roman" w:hAnsi="Times New Roman" w:cs="Times New Roman"/>
                <w:sz w:val="28"/>
                <w:szCs w:val="28"/>
              </w:rPr>
              <w:t>изкая доступность общеэкономических и специализированных консультаций для субъектов малого и среднего предпринимательства;</w:t>
            </w:r>
          </w:p>
          <w:p w:rsidR="00C61FA7" w:rsidRDefault="00C61FA7" w:rsidP="00937EFA">
            <w:pPr>
              <w:pStyle w:val="af6"/>
              <w:tabs>
                <w:tab w:val="left" w:pos="851"/>
              </w:tabs>
              <w:ind w:left="-104" w:firstLine="7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Недостаток квалифицированных кадров у субъектов малого и среднего предпринимательства;</w:t>
            </w:r>
          </w:p>
          <w:p w:rsidR="00C61FA7" w:rsidRDefault="00425B01" w:rsidP="00937EFA">
            <w:pPr>
              <w:pStyle w:val="af6"/>
              <w:tabs>
                <w:tab w:val="left" w:pos="851"/>
              </w:tabs>
              <w:ind w:left="-104" w:firstLine="7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C61FA7">
              <w:rPr>
                <w:rFonts w:ascii="Times New Roman" w:hAnsi="Times New Roman" w:cs="Times New Roman"/>
                <w:sz w:val="28"/>
                <w:szCs w:val="28"/>
              </w:rPr>
              <w:t>едостаточная финансовая и юридическая грамотность субъектов малого</w:t>
            </w:r>
            <w:r w:rsidR="00F01610">
              <w:rPr>
                <w:rFonts w:ascii="Times New Roman" w:hAnsi="Times New Roman" w:cs="Times New Roman"/>
                <w:sz w:val="28"/>
                <w:szCs w:val="28"/>
              </w:rPr>
              <w:t xml:space="preserve"> и среднего предпринимательства;</w:t>
            </w:r>
          </w:p>
          <w:p w:rsidR="00F01610" w:rsidRPr="00F01610" w:rsidRDefault="00F01610" w:rsidP="00937EFA">
            <w:pPr>
              <w:pStyle w:val="af6"/>
              <w:tabs>
                <w:tab w:val="left" w:pos="851"/>
              </w:tabs>
              <w:ind w:left="-104" w:firstLine="74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16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недостаток каналов сбыта продукции местными товаропроизводителями.  </w:t>
            </w:r>
          </w:p>
          <w:p w:rsidR="00C61FA7" w:rsidRDefault="00F01610" w:rsidP="00937EFA">
            <w:pPr>
              <w:pStyle w:val="af6"/>
              <w:tabs>
                <w:tab w:val="left" w:pos="851"/>
              </w:tabs>
              <w:ind w:left="-104" w:firstLine="7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C61FA7">
              <w:rPr>
                <w:rFonts w:ascii="Times New Roman" w:hAnsi="Times New Roman" w:cs="Times New Roman"/>
                <w:sz w:val="28"/>
                <w:szCs w:val="28"/>
              </w:rPr>
              <w:t xml:space="preserve"> целью комплексного решения существующих проблем возникает необходимость </w:t>
            </w:r>
            <w:r w:rsidR="005E1E29">
              <w:rPr>
                <w:rFonts w:ascii="Times New Roman" w:hAnsi="Times New Roman" w:cs="Times New Roman"/>
                <w:sz w:val="28"/>
                <w:szCs w:val="28"/>
              </w:rPr>
              <w:t>осуществления</w:t>
            </w:r>
            <w:r w:rsidR="00C61FA7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 поддержки малого и среднего предпринимательства в муниципальном образовании Темрюкский район, которая позволит сохранить уже существующие благоприятные условия для развития малого и среднего предпринимательства в районе и обеспечит дополнительные возможности для нового этапа развития малого и среднего</w:t>
            </w:r>
            <w:r w:rsidR="00A84672">
              <w:rPr>
                <w:rFonts w:ascii="Times New Roman" w:hAnsi="Times New Roman" w:cs="Times New Roman"/>
                <w:sz w:val="28"/>
                <w:szCs w:val="28"/>
              </w:rPr>
              <w:t xml:space="preserve"> бизнеса</w:t>
            </w:r>
            <w:r w:rsidR="00937E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8467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C61FA7" w:rsidRPr="000741E7" w:rsidRDefault="00A84672" w:rsidP="00937EFA">
            <w:pPr>
              <w:tabs>
                <w:tab w:val="left" w:pos="851"/>
              </w:tabs>
              <w:ind w:left="-104" w:firstLine="64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444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раздел </w:t>
            </w:r>
            <w:r w:rsidR="00A85A95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«Ц</w:t>
            </w:r>
            <w:r w:rsidR="00C61FA7" w:rsidRPr="000741E7">
              <w:rPr>
                <w:rFonts w:ascii="Times New Roman" w:hAnsi="Times New Roman" w:cs="Times New Roman"/>
                <w:sz w:val="28"/>
                <w:szCs w:val="28"/>
              </w:rPr>
              <w:t>ели, задачи и целевые показатели, сроки и этапы реа</w:t>
            </w:r>
            <w:r w:rsidR="001972FA">
              <w:rPr>
                <w:rFonts w:ascii="Times New Roman" w:hAnsi="Times New Roman" w:cs="Times New Roman"/>
                <w:sz w:val="28"/>
                <w:szCs w:val="28"/>
              </w:rPr>
              <w:t>лизации муниципальной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A84672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 изложить в следующей редакции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61FA7" w:rsidRPr="00955EE8" w:rsidRDefault="00A84672" w:rsidP="00937EFA">
            <w:pPr>
              <w:tabs>
                <w:tab w:val="left" w:pos="851"/>
              </w:tabs>
              <w:ind w:left="-10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C56E9" w:rsidRPr="00CC56E9">
              <w:rPr>
                <w:rFonts w:ascii="Times New Roman" w:hAnsi="Times New Roman" w:cs="Times New Roman"/>
                <w:sz w:val="28"/>
                <w:szCs w:val="28"/>
              </w:rPr>
              <w:t>Основной целью муниципальной программы является создание условий для развития малого и среднего предпринимательства и устойчивой деятельности существующих субъектов малого и среднего предпринимательства в Темрюкском районе, что является одним из условий решения социальных и экономических проблем района.</w:t>
            </w:r>
          </w:p>
        </w:tc>
      </w:tr>
      <w:tr w:rsidR="00C61FA7" w:rsidRPr="00611836" w:rsidTr="00067A19">
        <w:tc>
          <w:tcPr>
            <w:tcW w:w="9752" w:type="dxa"/>
            <w:tcBorders>
              <w:top w:val="nil"/>
              <w:left w:val="nil"/>
              <w:bottom w:val="nil"/>
              <w:right w:val="nil"/>
            </w:tcBorders>
          </w:tcPr>
          <w:p w:rsidR="00C61FA7" w:rsidRPr="00611836" w:rsidRDefault="00CC56E9" w:rsidP="00937EFA">
            <w:pPr>
              <w:ind w:left="-104"/>
              <w:rPr>
                <w:rFonts w:ascii="Times New Roman" w:hAnsi="Times New Roman" w:cs="Times New Roman"/>
                <w:sz w:val="28"/>
                <w:szCs w:val="28"/>
              </w:rPr>
            </w:pPr>
            <w:r w:rsidRPr="006118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Для достижения поставленной цели предусматривается решение следующих задач:</w:t>
            </w:r>
          </w:p>
          <w:p w:rsidR="00CC56E9" w:rsidRPr="00611836" w:rsidRDefault="00CC56E9" w:rsidP="00937EFA">
            <w:pPr>
              <w:ind w:left="-104"/>
              <w:rPr>
                <w:rFonts w:ascii="Times New Roman" w:hAnsi="Times New Roman" w:cs="Times New Roman"/>
                <w:sz w:val="28"/>
                <w:szCs w:val="28"/>
              </w:rPr>
            </w:pPr>
            <w:r w:rsidRPr="00611836">
              <w:rPr>
                <w:rFonts w:ascii="Times New Roman" w:hAnsi="Times New Roman" w:cs="Times New Roman"/>
                <w:sz w:val="28"/>
                <w:szCs w:val="28"/>
              </w:rPr>
              <w:t>по информационной, правовой, консультационной поддержке субъектов малого и среднего предпринимательства, подготовке кадров для малого и среднего предпринимательства;</w:t>
            </w:r>
          </w:p>
          <w:p w:rsidR="00CC56E9" w:rsidRPr="00611836" w:rsidRDefault="00CC56E9" w:rsidP="00937EFA">
            <w:pPr>
              <w:ind w:left="-104"/>
              <w:rPr>
                <w:rFonts w:ascii="Times New Roman" w:hAnsi="Times New Roman" w:cs="Times New Roman"/>
                <w:sz w:val="28"/>
                <w:szCs w:val="28"/>
              </w:rPr>
            </w:pPr>
            <w:r w:rsidRPr="00611836">
              <w:rPr>
                <w:rFonts w:ascii="Times New Roman" w:hAnsi="Times New Roman" w:cs="Times New Roman"/>
                <w:sz w:val="28"/>
                <w:szCs w:val="28"/>
              </w:rPr>
              <w:t>по повышению уровня эффективности использования объектов муниципальной собственности, включенных в перечни имущества</w:t>
            </w:r>
            <w:r w:rsidR="00F01610" w:rsidRPr="0061183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11AF7" w:rsidRPr="00611836" w:rsidRDefault="00611836" w:rsidP="00217124">
            <w:pPr>
              <w:ind w:left="-10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836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оказание поддержки субъектам малого и среднего предпринимательства, являющимися товаропроизводителями, в виде предоставления муниципальных преференций по предоставлению на безвозмездной основе без проведения торгов права на размещение нестационарных торговых объектов на территории муниципального образования Темрюкский район</w:t>
            </w:r>
            <w:r w:rsidR="00A85A95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</w:tr>
    </w:tbl>
    <w:p w:rsidR="00982B76" w:rsidRDefault="00982B76" w:rsidP="00C61FA7">
      <w:pPr>
        <w:pStyle w:val="af2"/>
        <w:tabs>
          <w:tab w:val="left" w:pos="709"/>
        </w:tabs>
        <w:jc w:val="center"/>
        <w:rPr>
          <w:rFonts w:ascii="Times New Roman" w:hAnsi="Times New Roman"/>
          <w:sz w:val="28"/>
          <w:szCs w:val="28"/>
        </w:rPr>
      </w:pPr>
    </w:p>
    <w:p w:rsidR="00C61FA7" w:rsidRDefault="00C61FA7" w:rsidP="00C61FA7">
      <w:pPr>
        <w:pStyle w:val="af2"/>
        <w:tabs>
          <w:tab w:val="left" w:pos="709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Целевые показатели муниципальной программы «Поддержка малого и среднего предпринимательства в муниципальном образовании Темрюкский район»</w:t>
      </w:r>
    </w:p>
    <w:p w:rsidR="000741E7" w:rsidRPr="00A208F6" w:rsidRDefault="000741E7" w:rsidP="00C61FA7">
      <w:pPr>
        <w:pStyle w:val="af2"/>
        <w:tabs>
          <w:tab w:val="left" w:pos="709"/>
        </w:tabs>
        <w:jc w:val="center"/>
        <w:rPr>
          <w:rFonts w:ascii="Times New Roman" w:hAnsi="Times New Roman"/>
          <w:sz w:val="28"/>
          <w:szCs w:val="28"/>
        </w:rPr>
      </w:pPr>
    </w:p>
    <w:tbl>
      <w:tblPr>
        <w:tblpPr w:leftFromText="181" w:rightFromText="181" w:vertAnchor="text" w:horzAnchor="margin" w:tblpY="1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2155"/>
        <w:gridCol w:w="1134"/>
        <w:gridCol w:w="1134"/>
        <w:gridCol w:w="709"/>
        <w:gridCol w:w="708"/>
        <w:gridCol w:w="709"/>
        <w:gridCol w:w="709"/>
        <w:gridCol w:w="709"/>
        <w:gridCol w:w="708"/>
        <w:gridCol w:w="709"/>
      </w:tblGrid>
      <w:tr w:rsidR="00C61FA7" w:rsidRPr="00425B01" w:rsidTr="00937EFA">
        <w:trPr>
          <w:trHeight w:val="30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1FA7" w:rsidRPr="00425B01" w:rsidRDefault="00C61FA7" w:rsidP="00C61FA7">
            <w:pPr>
              <w:ind w:left="-142" w:right="-108" w:firstLine="0"/>
              <w:jc w:val="center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>№ п/п</w:t>
            </w:r>
          </w:p>
          <w:p w:rsidR="00C61FA7" w:rsidRPr="00425B01" w:rsidRDefault="00C61FA7" w:rsidP="00C61FA7">
            <w:pPr>
              <w:ind w:left="-142" w:right="-108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FA7" w:rsidRPr="00425B01" w:rsidRDefault="00C61FA7" w:rsidP="00C61FA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C61FA7" w:rsidRPr="00425B01" w:rsidRDefault="00C61FA7" w:rsidP="00C61FA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>целевого</w:t>
            </w:r>
          </w:p>
          <w:p w:rsidR="00C61FA7" w:rsidRPr="00425B01" w:rsidRDefault="00C61FA7" w:rsidP="00C61FA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FA7" w:rsidRPr="00425B01" w:rsidRDefault="00C61FA7" w:rsidP="00C61FA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 xml:space="preserve">Единица </w:t>
            </w:r>
          </w:p>
          <w:p w:rsidR="00C61FA7" w:rsidRPr="00425B01" w:rsidRDefault="00C61FA7" w:rsidP="00C61FA7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FA7" w:rsidRPr="00425B01" w:rsidRDefault="00C61FA7" w:rsidP="00C61FA7">
            <w:pPr>
              <w:ind w:left="-108" w:right="-99" w:firstLine="0"/>
              <w:jc w:val="center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496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FA7" w:rsidRPr="00425B01" w:rsidRDefault="00C61FA7" w:rsidP="00C61FA7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>Значение показателей</w:t>
            </w:r>
          </w:p>
        </w:tc>
      </w:tr>
      <w:tr w:rsidR="00C61FA7" w:rsidRPr="00425B01" w:rsidTr="00937EFA">
        <w:trPr>
          <w:trHeight w:val="669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A7" w:rsidRPr="00425B01" w:rsidRDefault="00C61FA7" w:rsidP="00C61FA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A7" w:rsidRPr="00425B01" w:rsidRDefault="00C61FA7" w:rsidP="00C61FA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A7" w:rsidRPr="00425B01" w:rsidRDefault="00C61FA7" w:rsidP="00C61FA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A7" w:rsidRPr="00425B01" w:rsidRDefault="00C61FA7" w:rsidP="00C61FA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FA7" w:rsidRPr="00425B01" w:rsidRDefault="00C61FA7" w:rsidP="00C61FA7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>2015</w:t>
            </w:r>
          </w:p>
          <w:p w:rsidR="00C61FA7" w:rsidRPr="00425B01" w:rsidRDefault="00C61FA7" w:rsidP="00C61FA7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FA7" w:rsidRPr="00425B01" w:rsidRDefault="00C61FA7" w:rsidP="00C61FA7">
            <w:pPr>
              <w:ind w:right="-108" w:firstLine="0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>2017</w:t>
            </w:r>
          </w:p>
          <w:p w:rsidR="00C61FA7" w:rsidRPr="00425B01" w:rsidRDefault="00C61FA7" w:rsidP="00C61FA7">
            <w:pPr>
              <w:ind w:right="-108" w:firstLine="0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FA7" w:rsidRPr="00425B01" w:rsidRDefault="00C61FA7" w:rsidP="00937EFA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>2018</w:t>
            </w:r>
          </w:p>
          <w:p w:rsidR="00C61FA7" w:rsidRPr="00425B01" w:rsidRDefault="00C61FA7" w:rsidP="00C61FA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FA7" w:rsidRPr="00425B01" w:rsidRDefault="00C61FA7" w:rsidP="00C61FA7">
            <w:pPr>
              <w:ind w:right="-108" w:firstLine="0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>2019</w:t>
            </w:r>
          </w:p>
          <w:p w:rsidR="00C61FA7" w:rsidRPr="00425B01" w:rsidRDefault="00C61FA7" w:rsidP="00C61FA7">
            <w:pPr>
              <w:ind w:left="-108" w:right="-108" w:firstLine="0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 xml:space="preserve">  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FA7" w:rsidRPr="00425B01" w:rsidRDefault="00C61FA7" w:rsidP="00C61FA7">
            <w:pPr>
              <w:ind w:left="-108" w:right="-137" w:firstLine="0"/>
              <w:jc w:val="center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>2020</w:t>
            </w:r>
          </w:p>
          <w:p w:rsidR="00C61FA7" w:rsidRPr="00425B01" w:rsidRDefault="00C61FA7" w:rsidP="00C61FA7">
            <w:pPr>
              <w:ind w:left="-108" w:right="-137" w:firstLine="0"/>
              <w:jc w:val="center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FA7" w:rsidRPr="00425B01" w:rsidRDefault="00C61FA7" w:rsidP="00C61FA7">
            <w:pPr>
              <w:ind w:right="-165" w:firstLine="0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>2021</w:t>
            </w:r>
          </w:p>
          <w:p w:rsidR="00C61FA7" w:rsidRPr="00425B01" w:rsidRDefault="00C61FA7" w:rsidP="00C61FA7">
            <w:pPr>
              <w:ind w:right="-108" w:firstLine="0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FA7" w:rsidRPr="00425B01" w:rsidRDefault="00C61FA7" w:rsidP="00C61FA7">
            <w:pPr>
              <w:ind w:right="-165" w:firstLine="0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 xml:space="preserve"> 2022</w:t>
            </w:r>
          </w:p>
          <w:p w:rsidR="00C61FA7" w:rsidRPr="00425B01" w:rsidRDefault="00C61FA7" w:rsidP="00C61FA7">
            <w:pPr>
              <w:ind w:right="-165" w:firstLine="0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 xml:space="preserve">  год</w:t>
            </w:r>
          </w:p>
        </w:tc>
      </w:tr>
    </w:tbl>
    <w:p w:rsidR="00C61FA7" w:rsidRPr="00A208F6" w:rsidRDefault="00C61FA7" w:rsidP="00C61FA7">
      <w:pPr>
        <w:rPr>
          <w:sz w:val="6"/>
          <w:szCs w:val="6"/>
        </w:rPr>
      </w:pPr>
    </w:p>
    <w:tbl>
      <w:tblPr>
        <w:tblpPr w:leftFromText="181" w:rightFromText="181" w:vertAnchor="text" w:horzAnchor="margin" w:tblpY="1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2155"/>
        <w:gridCol w:w="1134"/>
        <w:gridCol w:w="1134"/>
        <w:gridCol w:w="709"/>
        <w:gridCol w:w="708"/>
        <w:gridCol w:w="709"/>
        <w:gridCol w:w="709"/>
        <w:gridCol w:w="709"/>
        <w:gridCol w:w="708"/>
        <w:gridCol w:w="709"/>
        <w:gridCol w:w="1247"/>
      </w:tblGrid>
      <w:tr w:rsidR="00C61FA7" w:rsidRPr="00425B01" w:rsidTr="005B6414">
        <w:trPr>
          <w:gridAfter w:val="1"/>
          <w:wAfter w:w="1247" w:type="dxa"/>
          <w:trHeight w:val="25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A7" w:rsidRPr="00425B01" w:rsidRDefault="00C61FA7" w:rsidP="00C61FA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A7" w:rsidRPr="00425B01" w:rsidRDefault="00C61FA7" w:rsidP="00C61FA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A7" w:rsidRPr="00425B01" w:rsidRDefault="00C61FA7" w:rsidP="00C61FA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A7" w:rsidRPr="00425B01" w:rsidRDefault="00C61FA7" w:rsidP="00C61FA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A7" w:rsidRPr="00425B01" w:rsidRDefault="00C61FA7" w:rsidP="00C61FA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A7" w:rsidRPr="00425B01" w:rsidRDefault="00C61FA7" w:rsidP="00C61FA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A7" w:rsidRPr="00425B01" w:rsidRDefault="00C61FA7" w:rsidP="00C61FA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A7" w:rsidRPr="00425B01" w:rsidRDefault="00C61FA7" w:rsidP="00C61FA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A7" w:rsidRPr="00425B01" w:rsidRDefault="00C61FA7" w:rsidP="00C61FA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A7" w:rsidRPr="00425B01" w:rsidRDefault="00C61FA7" w:rsidP="00C61FA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A7" w:rsidRPr="00425B01" w:rsidRDefault="00C61FA7" w:rsidP="00C61FA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>11</w:t>
            </w:r>
          </w:p>
        </w:tc>
      </w:tr>
      <w:tr w:rsidR="00C61FA7" w:rsidRPr="00425B01" w:rsidTr="005B6414">
        <w:trPr>
          <w:trHeight w:val="61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A7" w:rsidRPr="00425B01" w:rsidRDefault="00C61FA7" w:rsidP="00C61FA7">
            <w:pPr>
              <w:ind w:left="-142" w:right="-108" w:firstLine="0"/>
              <w:jc w:val="center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FA7" w:rsidRPr="00425B01" w:rsidRDefault="00C61FA7" w:rsidP="005B6414">
            <w:pPr>
              <w:ind w:right="-108" w:firstLine="0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 xml:space="preserve">Количество изготовленных информационно-справочных и презентационных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A7" w:rsidRPr="00425B01" w:rsidRDefault="00C61FA7" w:rsidP="00C61FA7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A7" w:rsidRPr="00425B01" w:rsidRDefault="00F11AF7" w:rsidP="00C61FA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A7" w:rsidRPr="00425B01" w:rsidRDefault="00C61FA7" w:rsidP="00C61FA7">
            <w:pPr>
              <w:ind w:left="-49" w:right="-108" w:firstLine="0"/>
              <w:jc w:val="center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A7" w:rsidRPr="00425B01" w:rsidRDefault="00C61FA7" w:rsidP="00C61FA7">
            <w:pPr>
              <w:ind w:left="-49" w:right="-108" w:firstLine="0"/>
              <w:jc w:val="center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>25603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A7" w:rsidRPr="00425B01" w:rsidRDefault="00C61FA7" w:rsidP="00C61FA7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>25603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A7" w:rsidRPr="00425B01" w:rsidRDefault="00C61FA7" w:rsidP="00C61FA7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>25603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A7" w:rsidRPr="00425B01" w:rsidRDefault="00C61FA7" w:rsidP="00C61FA7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>25603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A7" w:rsidRPr="00425B01" w:rsidRDefault="00C61FA7" w:rsidP="00C61FA7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>25603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A7" w:rsidRPr="00425B01" w:rsidRDefault="00C61FA7" w:rsidP="00C61FA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>25603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B6414" w:rsidRDefault="005B6414" w:rsidP="00C61FA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B6414" w:rsidRDefault="005B6414" w:rsidP="00C61FA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B6414" w:rsidRPr="00425B01" w:rsidRDefault="005B6414" w:rsidP="00C61FA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6414" w:rsidRPr="00425B01" w:rsidTr="005B6414">
        <w:trPr>
          <w:trHeight w:val="61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414" w:rsidRPr="00425B01" w:rsidRDefault="005B6414" w:rsidP="005B6414">
            <w:pPr>
              <w:ind w:left="-142" w:right="-108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14" w:rsidRPr="00425B01" w:rsidRDefault="005B6414" w:rsidP="005B6414">
            <w:pPr>
              <w:ind w:right="-108" w:firstLine="0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>материалов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414" w:rsidRPr="00425B01" w:rsidRDefault="005B6414" w:rsidP="005B6414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414" w:rsidRDefault="005B6414" w:rsidP="005B641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414" w:rsidRPr="00425B01" w:rsidRDefault="005B6414" w:rsidP="005B6414">
            <w:pPr>
              <w:ind w:left="-49" w:right="-108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414" w:rsidRPr="00425B01" w:rsidRDefault="005B6414" w:rsidP="005B6414">
            <w:pPr>
              <w:ind w:left="-49" w:right="-108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414" w:rsidRPr="00425B01" w:rsidRDefault="005B6414" w:rsidP="005B6414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414" w:rsidRPr="00425B01" w:rsidRDefault="005B6414" w:rsidP="005B6414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414" w:rsidRPr="00425B01" w:rsidRDefault="005B6414" w:rsidP="005B6414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414" w:rsidRPr="00425B01" w:rsidRDefault="005B6414" w:rsidP="005B6414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6414" w:rsidRPr="00425B01" w:rsidRDefault="005B6414" w:rsidP="005B641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B6414" w:rsidRPr="00425B01" w:rsidRDefault="005B6414" w:rsidP="005B641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6414" w:rsidRPr="00425B01" w:rsidTr="00937EFA">
        <w:trPr>
          <w:gridAfter w:val="1"/>
          <w:wAfter w:w="1247" w:type="dxa"/>
          <w:trHeight w:val="61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414" w:rsidRPr="00425B01" w:rsidRDefault="005B6414" w:rsidP="005B6414">
            <w:pPr>
              <w:ind w:left="-142" w:right="-108" w:firstLine="0"/>
              <w:jc w:val="center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14" w:rsidRPr="00425B01" w:rsidRDefault="005B6414" w:rsidP="005B6414">
            <w:pPr>
              <w:ind w:firstLine="0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>Количество дней размещения аудио ролика на радио с 5 повторами в день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414" w:rsidRPr="00425B01" w:rsidRDefault="005B6414" w:rsidP="005B6414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414" w:rsidRPr="00425B01" w:rsidRDefault="005B6414" w:rsidP="005B641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414" w:rsidRPr="00425B01" w:rsidRDefault="005B6414" w:rsidP="005B641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414" w:rsidRPr="00425B01" w:rsidRDefault="005B6414" w:rsidP="005B641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414" w:rsidRPr="00425B01" w:rsidRDefault="005B6414" w:rsidP="005B641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414" w:rsidRPr="00425B01" w:rsidRDefault="005B6414" w:rsidP="005B641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414" w:rsidRPr="00425B01" w:rsidRDefault="005B6414" w:rsidP="005B641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414" w:rsidRPr="00425B01" w:rsidRDefault="005B6414" w:rsidP="005B641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414" w:rsidRPr="00425B01" w:rsidRDefault="005B6414" w:rsidP="005B641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>-</w:t>
            </w:r>
          </w:p>
        </w:tc>
      </w:tr>
      <w:tr w:rsidR="005B6414" w:rsidRPr="00425B01" w:rsidTr="00937EFA">
        <w:trPr>
          <w:gridAfter w:val="1"/>
          <w:wAfter w:w="1247" w:type="dxa"/>
          <w:trHeight w:val="28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414" w:rsidRPr="00425B01" w:rsidRDefault="005B6414" w:rsidP="005B6414">
            <w:pPr>
              <w:ind w:left="-142" w:right="-108" w:firstLine="0"/>
              <w:jc w:val="center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14" w:rsidRPr="00425B01" w:rsidRDefault="005B6414" w:rsidP="005B6414">
            <w:pPr>
              <w:ind w:firstLine="0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>Количество</w:t>
            </w:r>
            <w:r w:rsidRPr="00425B01">
              <w:t xml:space="preserve"> </w:t>
            </w:r>
            <w:r w:rsidRPr="00425B01">
              <w:rPr>
                <w:rFonts w:ascii="Times New Roman" w:hAnsi="Times New Roman" w:cs="Times New Roman"/>
              </w:rPr>
              <w:t>проведенных обучающих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414" w:rsidRPr="00425B01" w:rsidRDefault="005B6414" w:rsidP="005B641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414" w:rsidRPr="00425B01" w:rsidRDefault="005B6414" w:rsidP="005B641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414" w:rsidRPr="00425B01" w:rsidRDefault="005B6414" w:rsidP="005B641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414" w:rsidRPr="00425B01" w:rsidRDefault="005B6414" w:rsidP="005B641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414" w:rsidRPr="00425B01" w:rsidRDefault="005B6414" w:rsidP="005B641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414" w:rsidRPr="00425B01" w:rsidRDefault="005B6414" w:rsidP="005B6414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414" w:rsidRPr="00425B01" w:rsidRDefault="005B6414" w:rsidP="005B6414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414" w:rsidRPr="00425B01" w:rsidRDefault="005B6414" w:rsidP="005B6414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414" w:rsidRPr="00425B01" w:rsidRDefault="005B6414" w:rsidP="005B6414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>1</w:t>
            </w:r>
          </w:p>
        </w:tc>
      </w:tr>
      <w:tr w:rsidR="005B6414" w:rsidRPr="00425B01" w:rsidTr="00937EFA">
        <w:trPr>
          <w:gridAfter w:val="1"/>
          <w:wAfter w:w="1247" w:type="dxa"/>
          <w:trHeight w:val="28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414" w:rsidRPr="00425B01" w:rsidRDefault="005B6414" w:rsidP="005B6414">
            <w:pPr>
              <w:ind w:left="-142"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14" w:rsidRPr="00425B01" w:rsidRDefault="005B6414" w:rsidP="005B6414">
            <w:pPr>
              <w:ind w:firstLine="0"/>
              <w:rPr>
                <w:rFonts w:ascii="Times New Roman" w:hAnsi="Times New Roman" w:cs="Times New Roman"/>
              </w:rPr>
            </w:pPr>
            <w:r w:rsidRPr="00F11AF7">
              <w:rPr>
                <w:rFonts w:ascii="Times New Roman" w:hAnsi="Times New Roman" w:cs="Times New Roman"/>
              </w:rPr>
              <w:t>Количество проведенных заседаний рабочей группы по вопросам оказания имущественной поддержки субъектам МСП и организациям, образующим инфраструктуру поддержки субъектов МСП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414" w:rsidRPr="00425B01" w:rsidRDefault="005B6414" w:rsidP="005B641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414" w:rsidRPr="00425B01" w:rsidRDefault="005B6414" w:rsidP="005B641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414" w:rsidRPr="00425B01" w:rsidRDefault="005B6414" w:rsidP="005B641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414" w:rsidRPr="00425B01" w:rsidRDefault="005B6414" w:rsidP="005B641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414" w:rsidRPr="00425B01" w:rsidRDefault="005B6414" w:rsidP="005B641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414" w:rsidRPr="00425B01" w:rsidRDefault="005B6414" w:rsidP="005B6414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414" w:rsidRPr="00425B01" w:rsidRDefault="005B6414" w:rsidP="005B6414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414" w:rsidRPr="00425B01" w:rsidRDefault="005B6414" w:rsidP="005B6414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414" w:rsidRPr="00425B01" w:rsidRDefault="005B6414" w:rsidP="005B6414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B6414" w:rsidRPr="00425B01" w:rsidTr="00937EFA">
        <w:trPr>
          <w:gridAfter w:val="1"/>
          <w:wAfter w:w="1247" w:type="dxa"/>
          <w:trHeight w:val="28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414" w:rsidRPr="00C51E54" w:rsidRDefault="005B6414" w:rsidP="005B6414">
            <w:pPr>
              <w:ind w:left="-142" w:right="-108" w:firstLine="0"/>
              <w:jc w:val="center"/>
              <w:rPr>
                <w:rFonts w:ascii="Times New Roman" w:hAnsi="Times New Roman" w:cs="Times New Roman"/>
                <w:b/>
              </w:rPr>
            </w:pPr>
            <w:r w:rsidRPr="00C51E5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14" w:rsidRPr="000F273A" w:rsidRDefault="000F273A" w:rsidP="0002444A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0F273A">
              <w:rPr>
                <w:rFonts w:ascii="Times New Roman" w:eastAsia="TimesNewRomanPSMT" w:hAnsi="Times New Roman" w:cs="Times New Roman"/>
                <w:b/>
                <w:lang w:eastAsia="en-US"/>
              </w:rPr>
              <w:t xml:space="preserve">Количество предоставленных мест для размещения нестационарных торговых объектов без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414" w:rsidRPr="00C51E54" w:rsidRDefault="005B6414" w:rsidP="005B6414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51E54">
              <w:rPr>
                <w:rFonts w:ascii="Times New Roman" w:hAnsi="Times New Roman" w:cs="Times New Roman"/>
                <w:b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414" w:rsidRPr="00C51E54" w:rsidRDefault="005B6414" w:rsidP="005B6414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51E54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414" w:rsidRPr="00C51E54" w:rsidRDefault="005B6414" w:rsidP="005B6414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51E54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414" w:rsidRPr="00C51E54" w:rsidRDefault="005B6414" w:rsidP="005B6414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51E54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414" w:rsidRPr="00C51E54" w:rsidRDefault="005B6414" w:rsidP="005B6414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51E54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414" w:rsidRPr="00C51E54" w:rsidRDefault="005B6414" w:rsidP="005B6414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51E54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414" w:rsidRPr="00C51E54" w:rsidRDefault="005B6414" w:rsidP="005B6414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51E54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414" w:rsidRPr="00C51E54" w:rsidRDefault="005B6414" w:rsidP="005B6414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51E54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414" w:rsidRPr="00C51E54" w:rsidRDefault="005B6414" w:rsidP="005B6414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51E54">
              <w:rPr>
                <w:rFonts w:ascii="Times New Roman" w:hAnsi="Times New Roman" w:cs="Times New Roman"/>
                <w:b/>
              </w:rPr>
              <w:t>20</w:t>
            </w:r>
          </w:p>
        </w:tc>
      </w:tr>
      <w:tr w:rsidR="0002444A" w:rsidRPr="00425B01" w:rsidTr="00C71A31">
        <w:trPr>
          <w:trHeight w:val="27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4A" w:rsidRPr="00425B01" w:rsidRDefault="0002444A" w:rsidP="000244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4A" w:rsidRPr="00425B01" w:rsidRDefault="0002444A" w:rsidP="000244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4A" w:rsidRPr="00425B01" w:rsidRDefault="0002444A" w:rsidP="000244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4A" w:rsidRPr="00425B01" w:rsidRDefault="0002444A" w:rsidP="000244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4A" w:rsidRPr="00425B01" w:rsidRDefault="0002444A" w:rsidP="000244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4A" w:rsidRPr="00425B01" w:rsidRDefault="0002444A" w:rsidP="000244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4A" w:rsidRPr="00425B01" w:rsidRDefault="0002444A" w:rsidP="000244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4A" w:rsidRPr="00425B01" w:rsidRDefault="0002444A" w:rsidP="000244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4A" w:rsidRPr="00425B01" w:rsidRDefault="0002444A" w:rsidP="000244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4A" w:rsidRPr="00425B01" w:rsidRDefault="0002444A" w:rsidP="000244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4A" w:rsidRPr="00425B01" w:rsidRDefault="0002444A" w:rsidP="000244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25B0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2444A" w:rsidRDefault="0002444A" w:rsidP="000244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444A" w:rsidRPr="00425B01" w:rsidTr="00937EFA">
        <w:trPr>
          <w:gridAfter w:val="1"/>
          <w:wAfter w:w="1247" w:type="dxa"/>
          <w:trHeight w:val="28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4A" w:rsidRPr="00C51E54" w:rsidRDefault="0002444A" w:rsidP="005B6414">
            <w:pPr>
              <w:ind w:left="-142" w:right="-108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4A" w:rsidRPr="000F273A" w:rsidRDefault="0002444A" w:rsidP="005B6414">
            <w:pPr>
              <w:ind w:firstLine="0"/>
              <w:rPr>
                <w:rFonts w:ascii="Times New Roman" w:eastAsia="TimesNewRomanPSMT" w:hAnsi="Times New Roman" w:cs="Times New Roman"/>
                <w:b/>
                <w:lang w:eastAsia="en-US"/>
              </w:rPr>
            </w:pPr>
            <w:r w:rsidRPr="000F273A">
              <w:rPr>
                <w:rFonts w:ascii="Times New Roman" w:eastAsia="TimesNewRomanPSMT" w:hAnsi="Times New Roman" w:cs="Times New Roman"/>
                <w:b/>
                <w:lang w:eastAsia="en-US"/>
              </w:rPr>
              <w:t>проведения торгов»;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4A" w:rsidRPr="00C51E54" w:rsidRDefault="0002444A" w:rsidP="005B6414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4A" w:rsidRPr="00C51E54" w:rsidRDefault="0002444A" w:rsidP="005B6414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4A" w:rsidRPr="00C51E54" w:rsidRDefault="0002444A" w:rsidP="005B6414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4A" w:rsidRPr="00C51E54" w:rsidRDefault="0002444A" w:rsidP="005B6414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4A" w:rsidRPr="00C51E54" w:rsidRDefault="0002444A" w:rsidP="005B6414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4A" w:rsidRPr="00C51E54" w:rsidRDefault="0002444A" w:rsidP="005B6414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4A" w:rsidRPr="00C51E54" w:rsidRDefault="0002444A" w:rsidP="005B6414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4A" w:rsidRPr="00C51E54" w:rsidRDefault="0002444A" w:rsidP="005B6414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4A" w:rsidRPr="00C51E54" w:rsidRDefault="0002444A" w:rsidP="005B6414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C61FA7" w:rsidRDefault="00C61FA7" w:rsidP="00C61FA7">
      <w:pPr>
        <w:pStyle w:val="a5"/>
        <w:tabs>
          <w:tab w:val="left" w:pos="709"/>
        </w:tabs>
        <w:spacing w:after="0" w:line="317" w:lineRule="exact"/>
        <w:ind w:firstLine="708"/>
        <w:jc w:val="both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Срок реализации муниципальной программы: 2017 – 2022 годы</w:t>
      </w:r>
      <w:r w:rsidR="005B6414">
        <w:rPr>
          <w:rStyle w:val="11"/>
          <w:color w:val="000000"/>
          <w:sz w:val="28"/>
          <w:szCs w:val="28"/>
        </w:rPr>
        <w:t>.</w:t>
      </w:r>
      <w:r w:rsidR="00A84672">
        <w:rPr>
          <w:rStyle w:val="11"/>
          <w:color w:val="000000"/>
          <w:sz w:val="28"/>
          <w:szCs w:val="28"/>
        </w:rPr>
        <w:t>»;</w:t>
      </w:r>
    </w:p>
    <w:p w:rsidR="00C61FA7" w:rsidRPr="00A84672" w:rsidRDefault="0002444A" w:rsidP="00A84672">
      <w:pPr>
        <w:pStyle w:val="a5"/>
        <w:tabs>
          <w:tab w:val="left" w:pos="709"/>
        </w:tabs>
        <w:spacing w:after="0" w:line="317" w:lineRule="exact"/>
        <w:ind w:firstLine="709"/>
        <w:jc w:val="both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6</w:t>
      </w:r>
      <w:r w:rsidR="00A84672">
        <w:rPr>
          <w:rStyle w:val="11"/>
          <w:color w:val="000000"/>
          <w:sz w:val="28"/>
          <w:szCs w:val="28"/>
        </w:rPr>
        <w:t>) раздел</w:t>
      </w:r>
      <w:r w:rsidR="00A85A95">
        <w:rPr>
          <w:rStyle w:val="11"/>
          <w:color w:val="000000"/>
          <w:sz w:val="28"/>
          <w:szCs w:val="28"/>
        </w:rPr>
        <w:t xml:space="preserve"> 3</w:t>
      </w:r>
      <w:r w:rsidR="00A84672">
        <w:rPr>
          <w:rStyle w:val="11"/>
          <w:color w:val="000000"/>
          <w:sz w:val="28"/>
          <w:szCs w:val="28"/>
        </w:rPr>
        <w:t xml:space="preserve"> «</w:t>
      </w:r>
      <w:r w:rsidR="001972FA">
        <w:rPr>
          <w:rStyle w:val="11"/>
          <w:color w:val="000000"/>
          <w:sz w:val="28"/>
          <w:szCs w:val="28"/>
        </w:rPr>
        <w:t>Перечень и краткое описание основных мероприятий муниципальной программы</w:t>
      </w:r>
      <w:r w:rsidR="00D33505">
        <w:rPr>
          <w:rStyle w:val="11"/>
          <w:color w:val="000000"/>
          <w:sz w:val="28"/>
          <w:szCs w:val="28"/>
        </w:rPr>
        <w:t>»</w:t>
      </w:r>
      <w:r w:rsidR="00A84672">
        <w:rPr>
          <w:rStyle w:val="11"/>
          <w:color w:val="000000"/>
          <w:sz w:val="28"/>
          <w:szCs w:val="28"/>
        </w:rPr>
        <w:t xml:space="preserve"> </w:t>
      </w:r>
      <w:r w:rsidR="00A84672" w:rsidRPr="00A84672">
        <w:rPr>
          <w:sz w:val="28"/>
          <w:szCs w:val="28"/>
        </w:rPr>
        <w:t>муниципальной программы изложить в следующей редакции:</w:t>
      </w:r>
    </w:p>
    <w:p w:rsidR="0096008A" w:rsidRDefault="0096008A" w:rsidP="005603E6">
      <w:pPr>
        <w:tabs>
          <w:tab w:val="left" w:pos="709"/>
        </w:tabs>
        <w:jc w:val="center"/>
        <w:rPr>
          <w:rStyle w:val="3"/>
          <w:color w:val="000000"/>
          <w:sz w:val="28"/>
          <w:szCs w:val="28"/>
        </w:rPr>
      </w:pPr>
    </w:p>
    <w:p w:rsidR="0096008A" w:rsidRDefault="0096008A" w:rsidP="005603E6">
      <w:pPr>
        <w:tabs>
          <w:tab w:val="left" w:pos="709"/>
        </w:tabs>
        <w:jc w:val="center"/>
        <w:rPr>
          <w:rStyle w:val="3"/>
          <w:color w:val="000000"/>
          <w:sz w:val="28"/>
          <w:szCs w:val="28"/>
        </w:rPr>
        <w:sectPr w:rsidR="0096008A" w:rsidSect="005B6414">
          <w:headerReference w:type="default" r:id="rId8"/>
          <w:footerReference w:type="default" r:id="rId9"/>
          <w:headerReference w:type="first" r:id="rId10"/>
          <w:pgSz w:w="11906" w:h="16838"/>
          <w:pgMar w:top="1134" w:right="567" w:bottom="1134" w:left="1701" w:header="567" w:footer="709" w:gutter="0"/>
          <w:cols w:space="708"/>
          <w:titlePg/>
          <w:docGrid w:linePitch="360"/>
        </w:sectPr>
      </w:pPr>
    </w:p>
    <w:p w:rsidR="00881FFC" w:rsidRDefault="00D33505" w:rsidP="00881FFC">
      <w:pPr>
        <w:widowControl/>
        <w:autoSpaceDE/>
        <w:autoSpaceDN/>
        <w:adjustRightInd/>
        <w:ind w:firstLine="708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«</w:t>
      </w:r>
      <w:r w:rsidR="00881FFC" w:rsidRPr="0096008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Перечень </w:t>
      </w:r>
      <w:r w:rsidR="00881FF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основных </w:t>
      </w:r>
      <w:r w:rsidR="00881FFC" w:rsidRPr="0096008A">
        <w:rPr>
          <w:rFonts w:ascii="Times New Roman" w:eastAsiaTheme="minorHAnsi" w:hAnsi="Times New Roman" w:cs="Times New Roman"/>
          <w:sz w:val="28"/>
          <w:szCs w:val="28"/>
          <w:lang w:eastAsia="en-US"/>
        </w:rPr>
        <w:t>мероприятий муниципальной программы «Поддержка малого и среднего предпринимательства в муниципальном образовании Темрюкский район»</w:t>
      </w:r>
    </w:p>
    <w:p w:rsidR="00F104E5" w:rsidRDefault="00F104E5" w:rsidP="00881FFC">
      <w:pPr>
        <w:widowControl/>
        <w:autoSpaceDE/>
        <w:autoSpaceDN/>
        <w:adjustRightInd/>
        <w:ind w:firstLine="708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W w:w="146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8"/>
        <w:gridCol w:w="1997"/>
        <w:gridCol w:w="644"/>
        <w:gridCol w:w="1461"/>
        <w:gridCol w:w="7"/>
        <w:gridCol w:w="1004"/>
        <w:gridCol w:w="1138"/>
        <w:gridCol w:w="1134"/>
        <w:gridCol w:w="1277"/>
        <w:gridCol w:w="993"/>
        <w:gridCol w:w="1982"/>
        <w:gridCol w:w="2131"/>
      </w:tblGrid>
      <w:tr w:rsidR="003E02F4" w:rsidTr="000B31AB"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2F4" w:rsidRPr="003E02F4" w:rsidRDefault="003E02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E02F4">
              <w:rPr>
                <w:rFonts w:ascii="Times New Roman" w:hAnsi="Times New Roman" w:cs="Times New Roman"/>
                <w:lang w:eastAsia="en-US"/>
              </w:rPr>
              <w:t>№</w:t>
            </w:r>
            <w:r w:rsidRPr="003E02F4">
              <w:rPr>
                <w:rFonts w:ascii="Times New Roman" w:hAnsi="Times New Roman" w:cs="Times New Roman"/>
                <w:lang w:eastAsia="en-US"/>
              </w:rPr>
              <w:br/>
              <w:t>п/п</w:t>
            </w:r>
          </w:p>
        </w:tc>
        <w:tc>
          <w:tcPr>
            <w:tcW w:w="1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2F4" w:rsidRPr="003E02F4" w:rsidRDefault="003E02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E02F4">
              <w:rPr>
                <w:rFonts w:ascii="Times New Roman" w:hAnsi="Times New Roman" w:cs="Times New Roman"/>
                <w:lang w:eastAsia="en-US"/>
              </w:rPr>
              <w:t>Наименование мероприятия</w:t>
            </w:r>
          </w:p>
        </w:tc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2F4" w:rsidRPr="003E02F4" w:rsidRDefault="003E02F4" w:rsidP="00825F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E02F4">
              <w:rPr>
                <w:rFonts w:ascii="Times New Roman" w:hAnsi="Times New Roman" w:cs="Times New Roman"/>
                <w:lang w:eastAsia="en-US"/>
              </w:rPr>
              <w:t>Статус</w:t>
            </w:r>
          </w:p>
        </w:tc>
        <w:tc>
          <w:tcPr>
            <w:tcW w:w="1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2F4" w:rsidRPr="003E02F4" w:rsidRDefault="003E02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E02F4">
              <w:rPr>
                <w:rFonts w:ascii="Times New Roman" w:hAnsi="Times New Roman" w:cs="Times New Roman"/>
                <w:lang w:eastAsia="en-US"/>
              </w:rPr>
              <w:t>Годы реализации</w:t>
            </w:r>
          </w:p>
        </w:tc>
        <w:tc>
          <w:tcPr>
            <w:tcW w:w="55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2F4" w:rsidRPr="003E02F4" w:rsidRDefault="003E02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E02F4">
              <w:rPr>
                <w:rFonts w:ascii="Times New Roman" w:hAnsi="Times New Roman" w:cs="Times New Roman"/>
                <w:lang w:eastAsia="en-US"/>
              </w:rPr>
              <w:t>Объем финансирования, тыс. рублей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2F4" w:rsidRPr="003E02F4" w:rsidRDefault="003E02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E02F4">
              <w:rPr>
                <w:rFonts w:ascii="Times New Roman" w:hAnsi="Times New Roman" w:cs="Times New Roman"/>
                <w:lang w:eastAsia="en-US"/>
              </w:rPr>
              <w:t>Непосредственный результат реализации мероприятия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2F4" w:rsidRPr="003E02F4" w:rsidRDefault="003E02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E02F4">
              <w:rPr>
                <w:rFonts w:ascii="Times New Roman" w:hAnsi="Times New Roman" w:cs="Times New Roman"/>
                <w:lang w:eastAsia="en-US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3E02F4" w:rsidTr="000B31AB"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2F4" w:rsidRPr="003E02F4" w:rsidRDefault="003E02F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2F4" w:rsidRPr="003E02F4" w:rsidRDefault="003E02F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2F4" w:rsidRPr="003E02F4" w:rsidRDefault="003E02F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2F4" w:rsidRPr="003E02F4" w:rsidRDefault="003E02F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2F4" w:rsidRPr="003E02F4" w:rsidRDefault="003E02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E02F4">
              <w:rPr>
                <w:rFonts w:ascii="Times New Roman" w:hAnsi="Times New Roman" w:cs="Times New Roman"/>
                <w:lang w:eastAsia="en-US"/>
              </w:rPr>
              <w:t>всего</w:t>
            </w:r>
          </w:p>
        </w:tc>
        <w:tc>
          <w:tcPr>
            <w:tcW w:w="45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2F4" w:rsidRPr="003E02F4" w:rsidRDefault="003E02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E02F4">
              <w:rPr>
                <w:rFonts w:ascii="Times New Roman" w:hAnsi="Times New Roman" w:cs="Times New Roman"/>
                <w:lang w:eastAsia="en-US"/>
              </w:rPr>
              <w:t>в разрезе источников финансирования</w:t>
            </w: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2F4" w:rsidRPr="003E02F4" w:rsidRDefault="003E02F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2F4" w:rsidRPr="003E02F4" w:rsidRDefault="003E02F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E02F4" w:rsidTr="000B31AB"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2F4" w:rsidRPr="003E02F4" w:rsidRDefault="003E02F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2F4" w:rsidRPr="003E02F4" w:rsidRDefault="003E02F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2F4" w:rsidRPr="003E02F4" w:rsidRDefault="003E02F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2F4" w:rsidRPr="003E02F4" w:rsidRDefault="003E02F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2F4" w:rsidRPr="003E02F4" w:rsidRDefault="003E02F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2F4" w:rsidRPr="003E02F4" w:rsidRDefault="003E02F4" w:rsidP="009F6CAF">
            <w:pPr>
              <w:pStyle w:val="a3"/>
              <w:spacing w:line="276" w:lineRule="auto"/>
              <w:ind w:right="-121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E02F4">
              <w:rPr>
                <w:rFonts w:ascii="Times New Roman" w:hAnsi="Times New Roman" w:cs="Times New Roman"/>
                <w:lang w:eastAsia="en-US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2F4" w:rsidRPr="003E02F4" w:rsidRDefault="003E02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E02F4">
              <w:rPr>
                <w:rFonts w:ascii="Times New Roman" w:hAnsi="Times New Roman" w:cs="Times New Roman"/>
                <w:lang w:eastAsia="en-US"/>
              </w:rPr>
              <w:t>краевой бюджет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2F4" w:rsidRPr="003E02F4" w:rsidRDefault="003E02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E02F4">
              <w:rPr>
                <w:rFonts w:ascii="Times New Roman" w:hAnsi="Times New Roman" w:cs="Times New Roman"/>
                <w:lang w:eastAsia="en-US"/>
              </w:rPr>
              <w:t>местные бюджеты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2F4" w:rsidRDefault="003E02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E02F4">
              <w:rPr>
                <w:rFonts w:ascii="Times New Roman" w:hAnsi="Times New Roman" w:cs="Times New Roman"/>
                <w:lang w:eastAsia="en-US"/>
              </w:rPr>
              <w:t>внебюджетные источники</w:t>
            </w:r>
          </w:p>
          <w:p w:rsidR="00425B01" w:rsidRPr="00425B01" w:rsidRDefault="00425B01" w:rsidP="00425B01">
            <w:pPr>
              <w:rPr>
                <w:lang w:eastAsia="en-US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2F4" w:rsidRPr="003E02F4" w:rsidRDefault="003E02F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2F4" w:rsidRPr="003E02F4" w:rsidRDefault="003E02F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E02F4" w:rsidTr="000B31AB"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2F4" w:rsidRPr="003E02F4" w:rsidRDefault="003E02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E02F4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2F4" w:rsidRPr="003E02F4" w:rsidRDefault="003E02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E02F4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2F4" w:rsidRPr="003E02F4" w:rsidRDefault="003E02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E02F4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2F4" w:rsidRPr="003E02F4" w:rsidRDefault="003E02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E02F4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2F4" w:rsidRPr="003E02F4" w:rsidRDefault="003E02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E02F4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2F4" w:rsidRPr="003E02F4" w:rsidRDefault="003E02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E02F4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2F4" w:rsidRPr="003E02F4" w:rsidRDefault="003E02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E02F4"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2F4" w:rsidRPr="003E02F4" w:rsidRDefault="003E02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E02F4"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2F4" w:rsidRPr="003E02F4" w:rsidRDefault="003E02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E02F4"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2F4" w:rsidRPr="003E02F4" w:rsidRDefault="003E02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E02F4"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2F4" w:rsidRPr="003E02F4" w:rsidRDefault="003E02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E02F4">
              <w:rPr>
                <w:rFonts w:ascii="Times New Roman" w:hAnsi="Times New Roman" w:cs="Times New Roman"/>
                <w:lang w:eastAsia="en-US"/>
              </w:rPr>
              <w:t>11</w:t>
            </w:r>
          </w:p>
        </w:tc>
      </w:tr>
      <w:tr w:rsidR="000B31AB" w:rsidTr="000B31AB"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AB" w:rsidRPr="003E02F4" w:rsidRDefault="000B31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E02F4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AB" w:rsidRPr="00881FFC" w:rsidRDefault="000B31AB" w:rsidP="00881FFC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Цель 1</w:t>
            </w:r>
          </w:p>
        </w:tc>
        <w:tc>
          <w:tcPr>
            <w:tcW w:w="117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AB" w:rsidRPr="00881FFC" w:rsidRDefault="000B31AB" w:rsidP="00881FFC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881FFC">
              <w:rPr>
                <w:rFonts w:ascii="Times New Roman" w:eastAsiaTheme="minorHAnsi" w:hAnsi="Times New Roman" w:cs="Times New Roman"/>
                <w:lang w:eastAsia="en-US"/>
              </w:rPr>
              <w:t>Создание условий для развития малого и среднего предпринимательства и устойчивой деятельности существующих субъектов малого и среднего предпринимательства в Темрюкском районе</w:t>
            </w:r>
          </w:p>
        </w:tc>
      </w:tr>
      <w:tr w:rsidR="000B31AB" w:rsidTr="000B31AB"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AB" w:rsidRPr="003E02F4" w:rsidRDefault="000B31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E02F4">
              <w:rPr>
                <w:rFonts w:ascii="Times New Roman" w:hAnsi="Times New Roman" w:cs="Times New Roman"/>
                <w:lang w:eastAsia="en-US"/>
              </w:rPr>
              <w:t>1.1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AB" w:rsidRPr="00881FFC" w:rsidRDefault="000B31AB" w:rsidP="00881FFC">
            <w:pPr>
              <w:pStyle w:val="af7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Задача 1</w:t>
            </w:r>
          </w:p>
        </w:tc>
        <w:tc>
          <w:tcPr>
            <w:tcW w:w="117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AB" w:rsidRDefault="000B31AB" w:rsidP="00881FFC">
            <w:pPr>
              <w:pStyle w:val="af7"/>
              <w:ind w:firstLine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881FFC">
              <w:rPr>
                <w:rFonts w:ascii="Times New Roman" w:eastAsiaTheme="minorHAnsi" w:hAnsi="Times New Roman" w:cs="Times New Roman"/>
                <w:lang w:eastAsia="en-US"/>
              </w:rPr>
              <w:t>Информационная, правовая, консультационная поддержка субъектов малого и среднего предпринимательства, подготовка кадров для малого и среднего предпринимательства</w:t>
            </w:r>
          </w:p>
          <w:p w:rsidR="00425B01" w:rsidRPr="00881FFC" w:rsidRDefault="00425B01" w:rsidP="00881FFC">
            <w:pPr>
              <w:pStyle w:val="af7"/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D73F6" w:rsidTr="000B31AB">
        <w:trPr>
          <w:trHeight w:val="533"/>
        </w:trPr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73F6" w:rsidRPr="003E02F4" w:rsidRDefault="002D7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E02F4">
              <w:rPr>
                <w:rFonts w:ascii="Times New Roman" w:hAnsi="Times New Roman" w:cs="Times New Roman"/>
                <w:lang w:eastAsia="en-US"/>
              </w:rPr>
              <w:t>1.1.1</w:t>
            </w:r>
          </w:p>
        </w:tc>
        <w:tc>
          <w:tcPr>
            <w:tcW w:w="1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73F6" w:rsidRPr="00825FFF" w:rsidRDefault="002D73F6" w:rsidP="002A0A91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825FFF">
              <w:rPr>
                <w:rFonts w:ascii="Times New Roman" w:eastAsiaTheme="minorHAnsi" w:hAnsi="Times New Roman" w:cs="Times New Roman"/>
                <w:lang w:eastAsia="en-US"/>
              </w:rPr>
              <w:t>Изготовление и распространение информационно-справочных материалов по вопросам развития малого и среднего предпринима</w:t>
            </w:r>
            <w:r w:rsidR="002A0A91">
              <w:rPr>
                <w:rFonts w:ascii="Times New Roman" w:eastAsiaTheme="minorHAnsi" w:hAnsi="Times New Roman" w:cs="Times New Roman"/>
                <w:lang w:eastAsia="en-US"/>
              </w:rPr>
              <w:t>-</w:t>
            </w:r>
            <w:r w:rsidRPr="00825FFF">
              <w:rPr>
                <w:rFonts w:ascii="Times New Roman" w:eastAsiaTheme="minorHAnsi" w:hAnsi="Times New Roman" w:cs="Times New Roman"/>
                <w:lang w:eastAsia="en-US"/>
              </w:rPr>
              <w:t>тел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ь</w:t>
            </w:r>
            <w:r w:rsidRPr="00825FFF">
              <w:rPr>
                <w:rFonts w:ascii="Times New Roman" w:eastAsiaTheme="minorHAnsi" w:hAnsi="Times New Roman" w:cs="Times New Roman"/>
                <w:lang w:eastAsia="en-US"/>
              </w:rPr>
              <w:t>ства, изготовление презентационных материалов</w:t>
            </w:r>
          </w:p>
        </w:tc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73F6" w:rsidRPr="003E02F4" w:rsidRDefault="001F4D83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3F6" w:rsidRPr="00A208F6" w:rsidRDefault="002D73F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2017 год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3F6" w:rsidRPr="00A208F6" w:rsidRDefault="002D73F6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70,0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3F6" w:rsidRPr="00A208F6" w:rsidRDefault="002D73F6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3F6" w:rsidRPr="00A208F6" w:rsidRDefault="002D73F6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3F6" w:rsidRPr="00A208F6" w:rsidRDefault="002D73F6" w:rsidP="00F53D5D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70,0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3F6" w:rsidRPr="00A208F6" w:rsidRDefault="002D73F6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73F6" w:rsidRPr="00A208F6" w:rsidRDefault="002D73F6" w:rsidP="002A0A91">
            <w:pPr>
              <w:pStyle w:val="a3"/>
              <w:ind w:right="-103"/>
              <w:rPr>
                <w:rFonts w:ascii="Times New Roman" w:eastAsiaTheme="minorHAnsi" w:hAnsi="Times New Roman" w:cs="Times New Roman"/>
                <w:lang w:eastAsia="en-US"/>
              </w:rPr>
            </w:pPr>
            <w:r w:rsidRPr="00A208F6">
              <w:rPr>
                <w:rFonts w:ascii="Times New Roman" w:eastAsiaTheme="minorHAnsi" w:hAnsi="Times New Roman" w:cs="Times New Roman"/>
                <w:lang w:eastAsia="en-US"/>
              </w:rPr>
              <w:t xml:space="preserve">Изготовление и распространение информационно-справочных, презентационных </w:t>
            </w:r>
            <w:r w:rsidR="00AD6AE0">
              <w:rPr>
                <w:rFonts w:ascii="Times New Roman" w:eastAsiaTheme="minorHAnsi" w:hAnsi="Times New Roman" w:cs="Times New Roman"/>
                <w:lang w:eastAsia="en-US"/>
              </w:rPr>
              <w:t>материалов – 25603 шт. ежегодно;</w:t>
            </w:r>
            <w:r w:rsidRPr="00A208F6">
              <w:rPr>
                <w:rFonts w:ascii="Times New Roman" w:eastAsiaTheme="minorHAnsi" w:hAnsi="Times New Roman" w:cs="Times New Roman"/>
                <w:lang w:eastAsia="en-US"/>
              </w:rPr>
              <w:t xml:space="preserve"> размещение аудио ролика на радио (30 дней по 5 выпусков в день) </w:t>
            </w:r>
            <w:r w:rsidR="00AD6AE0">
              <w:rPr>
                <w:rFonts w:ascii="Times New Roman" w:eastAsiaTheme="minorHAnsi" w:hAnsi="Times New Roman" w:cs="Times New Roman"/>
                <w:lang w:eastAsia="en-US"/>
              </w:rPr>
              <w:t>в 2017 году</w:t>
            </w:r>
          </w:p>
          <w:p w:rsidR="002D73F6" w:rsidRDefault="002D73F6" w:rsidP="00D524C9">
            <w:pPr>
              <w:rPr>
                <w:lang w:eastAsia="en-US"/>
              </w:rPr>
            </w:pPr>
          </w:p>
          <w:p w:rsidR="00D32C72" w:rsidRDefault="00D32C72" w:rsidP="00D524C9">
            <w:pPr>
              <w:rPr>
                <w:lang w:eastAsia="en-US"/>
              </w:rPr>
            </w:pPr>
          </w:p>
          <w:p w:rsidR="00294320" w:rsidRDefault="00294320" w:rsidP="00D524C9">
            <w:pPr>
              <w:rPr>
                <w:lang w:eastAsia="en-US"/>
              </w:rPr>
            </w:pPr>
          </w:p>
          <w:p w:rsidR="00D32C72" w:rsidRPr="00A208F6" w:rsidRDefault="00D32C72" w:rsidP="00D524C9">
            <w:pPr>
              <w:rPr>
                <w:lang w:eastAsia="en-US"/>
              </w:rPr>
            </w:pP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73F6" w:rsidRPr="0096008A" w:rsidRDefault="002D73F6" w:rsidP="00ED127B">
            <w:pPr>
              <w:widowControl/>
              <w:autoSpaceDE/>
              <w:autoSpaceDN/>
              <w:adjustRightInd/>
              <w:spacing w:line="20" w:lineRule="atLeast"/>
              <w:ind w:left="-108" w:right="-108"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96008A">
              <w:rPr>
                <w:rFonts w:ascii="Times New Roman" w:eastAsiaTheme="minorHAnsi" w:hAnsi="Times New Roman" w:cs="Times New Roman"/>
                <w:lang w:eastAsia="en-US"/>
              </w:rPr>
              <w:t>Администрация муниципального образования Темрюкский район,</w:t>
            </w:r>
          </w:p>
          <w:p w:rsidR="002D73F6" w:rsidRDefault="002D73F6" w:rsidP="00ED127B">
            <w:pPr>
              <w:pStyle w:val="a3"/>
              <w:spacing w:line="20" w:lineRule="atLeast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96008A">
              <w:rPr>
                <w:rFonts w:ascii="Times New Roman" w:eastAsiaTheme="minorHAnsi" w:hAnsi="Times New Roman" w:cs="Times New Roman"/>
                <w:lang w:eastAsia="en-US"/>
              </w:rPr>
              <w:t>отдел инвестиционного развития, малого бизнеса и промышленности</w:t>
            </w:r>
          </w:p>
          <w:p w:rsidR="002D73F6" w:rsidRDefault="002D73F6" w:rsidP="00ED127B">
            <w:pPr>
              <w:spacing w:line="20" w:lineRule="atLeast"/>
              <w:rPr>
                <w:lang w:eastAsia="en-US"/>
              </w:rPr>
            </w:pPr>
          </w:p>
          <w:p w:rsidR="002D73F6" w:rsidRDefault="002D73F6" w:rsidP="00493065">
            <w:pPr>
              <w:rPr>
                <w:lang w:eastAsia="en-US"/>
              </w:rPr>
            </w:pPr>
          </w:p>
          <w:p w:rsidR="002D73F6" w:rsidRDefault="002D73F6" w:rsidP="00493065">
            <w:pPr>
              <w:rPr>
                <w:lang w:eastAsia="en-US"/>
              </w:rPr>
            </w:pPr>
          </w:p>
          <w:p w:rsidR="002D73F6" w:rsidRDefault="002D73F6" w:rsidP="00493065">
            <w:pPr>
              <w:rPr>
                <w:lang w:eastAsia="en-US"/>
              </w:rPr>
            </w:pPr>
          </w:p>
          <w:p w:rsidR="002D73F6" w:rsidRDefault="002D73F6" w:rsidP="00493065">
            <w:pPr>
              <w:rPr>
                <w:lang w:eastAsia="en-US"/>
              </w:rPr>
            </w:pPr>
          </w:p>
          <w:p w:rsidR="002D73F6" w:rsidRPr="00493065" w:rsidRDefault="002D73F6" w:rsidP="00493065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D73F6" w:rsidTr="000B31AB">
        <w:trPr>
          <w:trHeight w:val="399"/>
        </w:trPr>
        <w:tc>
          <w:tcPr>
            <w:tcW w:w="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D73F6" w:rsidRPr="003E02F4" w:rsidRDefault="002D73F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D73F6" w:rsidRPr="003E02F4" w:rsidRDefault="002D73F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D73F6" w:rsidRPr="003E02F4" w:rsidRDefault="002D73F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3F6" w:rsidRPr="00A208F6" w:rsidRDefault="002D73F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2018 год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3F6" w:rsidRPr="00A208F6" w:rsidRDefault="002D73F6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70,0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3F6" w:rsidRPr="00A208F6" w:rsidRDefault="002D73F6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3F6" w:rsidRPr="00A208F6" w:rsidRDefault="002D73F6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3F6" w:rsidRPr="00A208F6" w:rsidRDefault="002D73F6" w:rsidP="00F53D5D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70,0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3F6" w:rsidRPr="00A208F6" w:rsidRDefault="002D73F6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73F6" w:rsidRPr="00A208F6" w:rsidRDefault="002D73F6" w:rsidP="00F53D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D73F6" w:rsidRPr="003E02F4" w:rsidRDefault="002D73F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D73F6" w:rsidTr="000B31AB">
        <w:trPr>
          <w:trHeight w:val="419"/>
        </w:trPr>
        <w:tc>
          <w:tcPr>
            <w:tcW w:w="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D73F6" w:rsidRPr="003E02F4" w:rsidRDefault="002D73F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D73F6" w:rsidRPr="003E02F4" w:rsidRDefault="002D73F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D73F6" w:rsidRPr="003E02F4" w:rsidRDefault="002D73F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3F6" w:rsidRPr="00A208F6" w:rsidRDefault="002D73F6" w:rsidP="003E02F4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2019 год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3F6" w:rsidRPr="00A208F6" w:rsidRDefault="002D73F6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70,0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3F6" w:rsidRPr="00A208F6" w:rsidRDefault="002D73F6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3F6" w:rsidRPr="00A208F6" w:rsidRDefault="002D73F6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3F6" w:rsidRPr="00A208F6" w:rsidRDefault="002D73F6" w:rsidP="00F53D5D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70,0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3F6" w:rsidRPr="00A208F6" w:rsidRDefault="002D73F6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73F6" w:rsidRPr="00A208F6" w:rsidRDefault="002D73F6" w:rsidP="00F53D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D73F6" w:rsidRPr="003E02F4" w:rsidRDefault="002D73F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D73F6" w:rsidTr="000B31AB">
        <w:trPr>
          <w:trHeight w:val="425"/>
        </w:trPr>
        <w:tc>
          <w:tcPr>
            <w:tcW w:w="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D73F6" w:rsidRPr="003E02F4" w:rsidRDefault="002D73F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D73F6" w:rsidRPr="003E02F4" w:rsidRDefault="002D73F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D73F6" w:rsidRPr="003E02F4" w:rsidRDefault="002D73F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3F6" w:rsidRPr="00A208F6" w:rsidRDefault="002D73F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2020 год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3F6" w:rsidRPr="00A208F6" w:rsidRDefault="002D73F6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70,0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3F6" w:rsidRPr="00A208F6" w:rsidRDefault="002D73F6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3F6" w:rsidRPr="00A208F6" w:rsidRDefault="002D73F6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3F6" w:rsidRPr="00A208F6" w:rsidRDefault="002D73F6" w:rsidP="00F53D5D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70,0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3F6" w:rsidRPr="00A208F6" w:rsidRDefault="002D73F6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73F6" w:rsidRPr="003E02F4" w:rsidRDefault="002D73F6" w:rsidP="00F53D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D73F6" w:rsidRPr="003E02F4" w:rsidRDefault="002D73F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B72CE" w:rsidTr="000B31AB">
        <w:trPr>
          <w:trHeight w:val="418"/>
        </w:trPr>
        <w:tc>
          <w:tcPr>
            <w:tcW w:w="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72CE" w:rsidRPr="003E02F4" w:rsidRDefault="00CB72C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72CE" w:rsidRPr="003E02F4" w:rsidRDefault="00CB72C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72CE" w:rsidRPr="003E02F4" w:rsidRDefault="00CB72C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CE" w:rsidRPr="00A208F6" w:rsidRDefault="00CB72CE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2021 год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CE" w:rsidRPr="00A208F6" w:rsidRDefault="00CB72CE" w:rsidP="005A1A59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7</w:t>
            </w:r>
            <w:r w:rsidR="005A1A59">
              <w:rPr>
                <w:rFonts w:ascii="Times New Roman" w:hAnsi="Times New Roman" w:cs="Times New Roman"/>
                <w:lang w:eastAsia="en-US"/>
              </w:rPr>
              <w:t>0</w:t>
            </w:r>
            <w:r w:rsidRPr="00A208F6">
              <w:rPr>
                <w:rFonts w:ascii="Times New Roman" w:hAnsi="Times New Roman" w:cs="Times New Roman"/>
                <w:lang w:eastAsia="en-US"/>
              </w:rPr>
              <w:t>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CE" w:rsidRPr="00A208F6" w:rsidRDefault="00CB72CE" w:rsidP="00F53D5D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CE" w:rsidRPr="00A208F6" w:rsidRDefault="00CB72CE" w:rsidP="00F53D5D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CE" w:rsidRPr="00A208F6" w:rsidRDefault="00CB72CE" w:rsidP="005A1A59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7</w:t>
            </w:r>
            <w:r w:rsidR="005A1A59">
              <w:rPr>
                <w:rFonts w:ascii="Times New Roman" w:hAnsi="Times New Roman" w:cs="Times New Roman"/>
                <w:lang w:eastAsia="en-US"/>
              </w:rPr>
              <w:t>0</w:t>
            </w:r>
            <w:r w:rsidRPr="00A208F6">
              <w:rPr>
                <w:rFonts w:ascii="Times New Roman" w:hAnsi="Times New Roman" w:cs="Times New Roman"/>
                <w:lang w:eastAsia="en-US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CE" w:rsidRPr="00A208F6" w:rsidRDefault="00CB72CE" w:rsidP="00F53D5D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72CE" w:rsidRPr="003E02F4" w:rsidRDefault="00CB7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72CE" w:rsidRPr="003E02F4" w:rsidRDefault="00CB72C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B450DC" w:rsidTr="000B31AB">
        <w:trPr>
          <w:trHeight w:val="418"/>
        </w:trPr>
        <w:tc>
          <w:tcPr>
            <w:tcW w:w="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0DC" w:rsidRPr="003E02F4" w:rsidRDefault="00B450D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0DC" w:rsidRPr="003E02F4" w:rsidRDefault="00B450D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0DC" w:rsidRPr="003E02F4" w:rsidRDefault="00B450D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DC" w:rsidRPr="00A208F6" w:rsidRDefault="00B450DC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2022 год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DC" w:rsidRPr="00A208F6" w:rsidRDefault="00B450DC" w:rsidP="005A1A59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DC" w:rsidRPr="00A208F6" w:rsidRDefault="00B450DC" w:rsidP="00F53D5D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DC" w:rsidRPr="00A208F6" w:rsidRDefault="00B450DC" w:rsidP="00F53D5D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DC" w:rsidRPr="00A208F6" w:rsidRDefault="00B450DC" w:rsidP="005A1A59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DC" w:rsidRPr="00A208F6" w:rsidRDefault="00B450DC" w:rsidP="00F53D5D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50DC" w:rsidRPr="003E02F4" w:rsidRDefault="00B450D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0DC" w:rsidRPr="003E02F4" w:rsidRDefault="00B450D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B72CE" w:rsidTr="005B6414">
        <w:trPr>
          <w:trHeight w:val="570"/>
        </w:trPr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2CE" w:rsidRPr="003E02F4" w:rsidRDefault="00CB72C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2CE" w:rsidRPr="003E02F4" w:rsidRDefault="00CB72C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2CE" w:rsidRPr="003E02F4" w:rsidRDefault="00CB72C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CE" w:rsidRPr="00A208F6" w:rsidRDefault="00CB72CE" w:rsidP="00F53D5D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всего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CE" w:rsidRPr="00A208F6" w:rsidRDefault="00B450DC" w:rsidP="005A1A59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420</w:t>
            </w:r>
            <w:r w:rsidR="00CB72CE" w:rsidRPr="00A208F6">
              <w:rPr>
                <w:rFonts w:ascii="Times New Roman" w:hAnsi="Times New Roman" w:cs="Times New Roman"/>
                <w:lang w:eastAsia="en-US"/>
              </w:rPr>
              <w:t>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CE" w:rsidRPr="00A208F6" w:rsidRDefault="00CB72CE" w:rsidP="00F53D5D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CE" w:rsidRPr="00A208F6" w:rsidRDefault="00CB72CE" w:rsidP="00F53D5D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CE" w:rsidRPr="00A208F6" w:rsidRDefault="00B450DC" w:rsidP="005A1A59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420</w:t>
            </w:r>
            <w:r w:rsidR="00CB72CE" w:rsidRPr="00A208F6">
              <w:rPr>
                <w:rFonts w:ascii="Times New Roman" w:hAnsi="Times New Roman" w:cs="Times New Roman"/>
                <w:lang w:eastAsia="en-US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CE" w:rsidRPr="00A208F6" w:rsidRDefault="00CB72CE" w:rsidP="00F53D5D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CE" w:rsidRPr="003E02F4" w:rsidRDefault="00CB7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2CE" w:rsidRPr="003E02F4" w:rsidRDefault="00CB72C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B72CE" w:rsidTr="005B6414"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CE" w:rsidRPr="003E02F4" w:rsidRDefault="00CB72CE" w:rsidP="00F53D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E02F4">
              <w:rPr>
                <w:rFonts w:ascii="Times New Roman" w:hAnsi="Times New Roman" w:cs="Times New Roman"/>
                <w:lang w:eastAsia="en-US"/>
              </w:rPr>
              <w:lastRenderedPageBreak/>
              <w:t>1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CE" w:rsidRPr="003E02F4" w:rsidRDefault="00CB72CE" w:rsidP="00F53D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E02F4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CE" w:rsidRPr="003E02F4" w:rsidRDefault="00CB72CE" w:rsidP="00F53D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E02F4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CE" w:rsidRPr="003E02F4" w:rsidRDefault="00CB72CE" w:rsidP="00F53D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E02F4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CE" w:rsidRPr="003E02F4" w:rsidRDefault="00CB72CE" w:rsidP="00F53D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E02F4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CE" w:rsidRPr="003E02F4" w:rsidRDefault="00CB72CE" w:rsidP="00F53D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E02F4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CE" w:rsidRPr="003E02F4" w:rsidRDefault="00CB72CE" w:rsidP="00F53D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E02F4"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CE" w:rsidRPr="003E02F4" w:rsidRDefault="00CB72CE" w:rsidP="00F53D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E02F4"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CE" w:rsidRPr="003E02F4" w:rsidRDefault="00CB72CE" w:rsidP="00F53D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E02F4"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2CE" w:rsidRPr="003E02F4" w:rsidRDefault="00CB72CE" w:rsidP="00F53D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E02F4"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72CE" w:rsidRPr="005B6414" w:rsidRDefault="000B31AB" w:rsidP="00493065">
            <w:pPr>
              <w:rPr>
                <w:rFonts w:ascii="Times New Roman" w:hAnsi="Times New Roman" w:cs="Times New Roman"/>
                <w:lang w:eastAsia="en-US"/>
              </w:rPr>
            </w:pPr>
            <w:r w:rsidRPr="005B6414">
              <w:rPr>
                <w:rFonts w:ascii="Times New Roman" w:hAnsi="Times New Roman" w:cs="Times New Roman"/>
                <w:lang w:eastAsia="en-US"/>
              </w:rPr>
              <w:t xml:space="preserve"> 11</w:t>
            </w:r>
          </w:p>
        </w:tc>
      </w:tr>
      <w:tr w:rsidR="00CB72CE" w:rsidTr="005B6414"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2CE" w:rsidRPr="003E02F4" w:rsidRDefault="00CB72CE" w:rsidP="003E02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  <w:r w:rsidRPr="003E02F4">
              <w:rPr>
                <w:rFonts w:ascii="Times New Roman" w:hAnsi="Times New Roman" w:cs="Times New Roman"/>
                <w:lang w:eastAsia="en-US"/>
              </w:rPr>
              <w:t>.1.</w:t>
            </w: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2CE" w:rsidRPr="009C2C32" w:rsidRDefault="00CB72CE" w:rsidP="002A0A91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9C2C32">
              <w:rPr>
                <w:rFonts w:ascii="Times New Roman" w:eastAsiaTheme="minorHAnsi" w:hAnsi="Times New Roman" w:cs="Times New Roman"/>
                <w:lang w:eastAsia="en-US"/>
              </w:rPr>
              <w:t>Содействие обучению субъектов малого и среднего предпринима</w:t>
            </w:r>
            <w:r w:rsidR="002A0A91">
              <w:rPr>
                <w:rFonts w:ascii="Times New Roman" w:eastAsiaTheme="minorHAnsi" w:hAnsi="Times New Roman" w:cs="Times New Roman"/>
                <w:lang w:eastAsia="en-US"/>
              </w:rPr>
              <w:t>-</w:t>
            </w:r>
            <w:r w:rsidRPr="009C2C32">
              <w:rPr>
                <w:rFonts w:ascii="Times New Roman" w:eastAsiaTheme="minorHAnsi" w:hAnsi="Times New Roman" w:cs="Times New Roman"/>
                <w:lang w:eastAsia="en-US"/>
              </w:rPr>
              <w:t>тельства и их работников</w:t>
            </w:r>
          </w:p>
        </w:tc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CE" w:rsidRPr="003E02F4" w:rsidRDefault="001F4D83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2CE" w:rsidRPr="003E02F4" w:rsidRDefault="00CB72CE" w:rsidP="00F53D5D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2017 год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CE" w:rsidRPr="003E02F4" w:rsidRDefault="00CB72CE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CE" w:rsidRPr="003E02F4" w:rsidRDefault="00CB72CE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CE" w:rsidRPr="003E02F4" w:rsidRDefault="00CB72CE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CE" w:rsidRPr="003E02F4" w:rsidRDefault="00CB72CE" w:rsidP="003E02F4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CE" w:rsidRPr="003E02F4" w:rsidRDefault="00CB72CE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2CE" w:rsidRPr="00493065" w:rsidRDefault="00CB72CE" w:rsidP="00493065">
            <w:pPr>
              <w:pStyle w:val="af7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60E547A" wp14:editId="6ECB8DCE">
                      <wp:simplePos x="0" y="0"/>
                      <wp:positionH relativeFrom="column">
                        <wp:posOffset>1087120</wp:posOffset>
                      </wp:positionH>
                      <wp:positionV relativeFrom="paragraph">
                        <wp:posOffset>1270</wp:posOffset>
                      </wp:positionV>
                      <wp:extent cx="1476375" cy="0"/>
                      <wp:effectExtent l="0" t="0" r="9525" b="1905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763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A99CCD3" id="Прямая соединительная линия 1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5.6pt,.1pt" to="201.8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" strokecolor="#4579b8 [3044]"/>
                  </w:pict>
                </mc:Fallback>
              </mc:AlternateContent>
            </w:r>
            <w:r w:rsidRPr="00493065">
              <w:rPr>
                <w:rFonts w:ascii="Times New Roman" w:eastAsiaTheme="minorHAnsi" w:hAnsi="Times New Roman" w:cs="Times New Roman"/>
                <w:lang w:eastAsia="en-US"/>
              </w:rPr>
              <w:t>Проведение в 2017 году 2 обучающих мероприятий, далее по 1 обучающему мероприятию ежегодно</w:t>
            </w:r>
          </w:p>
        </w:tc>
        <w:tc>
          <w:tcPr>
            <w:tcW w:w="213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72CE" w:rsidRPr="003E02F4" w:rsidRDefault="00CB72CE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B72CE" w:rsidTr="005B6414">
        <w:trPr>
          <w:trHeight w:val="70"/>
        </w:trPr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2CE" w:rsidRPr="003E02F4" w:rsidRDefault="00CB72C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2CE" w:rsidRPr="003E02F4" w:rsidRDefault="00CB72C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2CE" w:rsidRPr="003E02F4" w:rsidRDefault="00CB72C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2CE" w:rsidRPr="003E02F4" w:rsidRDefault="00CB72CE" w:rsidP="00F53D5D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2018</w:t>
            </w:r>
            <w:r w:rsidRPr="003E02F4">
              <w:rPr>
                <w:rFonts w:ascii="Times New Roman" w:hAnsi="Times New Roman" w:cs="Times New Roman"/>
                <w:lang w:eastAsia="en-US"/>
              </w:rPr>
              <w:t xml:space="preserve"> год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CE" w:rsidRPr="003E02F4" w:rsidRDefault="00CB72CE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CE" w:rsidRPr="003E02F4" w:rsidRDefault="00CB72CE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CE" w:rsidRPr="003E02F4" w:rsidRDefault="00CB72CE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CE" w:rsidRPr="003E02F4" w:rsidRDefault="00CB72CE" w:rsidP="00F53D5D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CE" w:rsidRPr="003E02F4" w:rsidRDefault="00CB72CE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72CE" w:rsidRPr="003E02F4" w:rsidRDefault="00CB72CE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3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B72CE" w:rsidRPr="003E02F4" w:rsidRDefault="00CB72C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B72CE" w:rsidTr="005B6414"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2CE" w:rsidRPr="003E02F4" w:rsidRDefault="00CB72C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2CE" w:rsidRPr="003E02F4" w:rsidRDefault="00CB72C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2CE" w:rsidRPr="003E02F4" w:rsidRDefault="00CB72C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2CE" w:rsidRPr="00A208F6" w:rsidRDefault="00CB72CE" w:rsidP="00F53D5D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2019 год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CE" w:rsidRPr="00A208F6" w:rsidRDefault="00CB72CE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85,0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CE" w:rsidRPr="00A208F6" w:rsidRDefault="00CB72CE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CE" w:rsidRPr="00A208F6" w:rsidRDefault="00CB72CE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CE" w:rsidRPr="00A208F6" w:rsidRDefault="00CB72CE" w:rsidP="003E02F4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85,0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CE" w:rsidRPr="00A208F6" w:rsidRDefault="00CB72CE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72CE" w:rsidRPr="003E02F4" w:rsidRDefault="00CB72CE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3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72CE" w:rsidRPr="003E02F4" w:rsidRDefault="00CB72C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B72CE" w:rsidTr="000B31AB"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2CE" w:rsidRPr="003E02F4" w:rsidRDefault="00CB72C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2CE" w:rsidRPr="003E02F4" w:rsidRDefault="00CB72C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2CE" w:rsidRPr="003E02F4" w:rsidRDefault="00CB72C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2CE" w:rsidRPr="00A208F6" w:rsidRDefault="00CB72CE" w:rsidP="00F53D5D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2020 год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CE" w:rsidRPr="00A208F6" w:rsidRDefault="00CB72CE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85,0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CE" w:rsidRPr="00A208F6" w:rsidRDefault="00CB72CE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CE" w:rsidRPr="00A208F6" w:rsidRDefault="00CB72CE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CE" w:rsidRPr="00A208F6" w:rsidRDefault="00CB72CE" w:rsidP="00F53D5D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85,0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CE" w:rsidRPr="00A208F6" w:rsidRDefault="00CB72CE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72CE" w:rsidRPr="003E02F4" w:rsidRDefault="00CB72CE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72CE" w:rsidRPr="003E02F4" w:rsidRDefault="00CB72C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B72CE" w:rsidTr="000B31AB"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2CE" w:rsidRPr="003E02F4" w:rsidRDefault="00CB72C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2CE" w:rsidRPr="003E02F4" w:rsidRDefault="00CB72C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2CE" w:rsidRPr="003E02F4" w:rsidRDefault="00CB72C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CE" w:rsidRPr="00A208F6" w:rsidRDefault="00CB72CE" w:rsidP="00F53D5D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2021 год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CE" w:rsidRPr="00A208F6" w:rsidRDefault="00CB72CE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85,0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CE" w:rsidRPr="00A208F6" w:rsidRDefault="00CB72CE" w:rsidP="00F53D5D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CE" w:rsidRPr="00A208F6" w:rsidRDefault="00CB72CE" w:rsidP="00F53D5D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CE" w:rsidRPr="00A208F6" w:rsidRDefault="00CB72CE" w:rsidP="00F53D5D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85,0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CE" w:rsidRPr="00A208F6" w:rsidRDefault="00CB72CE" w:rsidP="00F53D5D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72CE" w:rsidRPr="003E02F4" w:rsidRDefault="00CB72CE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B72CE" w:rsidRPr="003E02F4" w:rsidRDefault="00CB72C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0116F" w:rsidTr="000B31AB"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16F" w:rsidRPr="003E02F4" w:rsidRDefault="0080116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16F" w:rsidRPr="003E02F4" w:rsidRDefault="0080116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16F" w:rsidRPr="003E02F4" w:rsidRDefault="0080116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6F" w:rsidRPr="00A208F6" w:rsidRDefault="0080116F" w:rsidP="00F53D5D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2022 год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6F" w:rsidRPr="00A208F6" w:rsidRDefault="0080116F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85,0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6F" w:rsidRPr="00A208F6" w:rsidRDefault="0080116F" w:rsidP="00F53D5D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6F" w:rsidRPr="00A208F6" w:rsidRDefault="0080116F" w:rsidP="00F53D5D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6F" w:rsidRPr="00A208F6" w:rsidRDefault="0080116F" w:rsidP="00F53D5D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6F" w:rsidRPr="00A208F6" w:rsidRDefault="0080116F" w:rsidP="00F53D5D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116F" w:rsidRPr="003E02F4" w:rsidRDefault="0080116F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0116F" w:rsidRPr="003E02F4" w:rsidRDefault="0080116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B72CE" w:rsidTr="000B31AB"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2CE" w:rsidRPr="003E02F4" w:rsidRDefault="00CB72C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2CE" w:rsidRPr="003E02F4" w:rsidRDefault="00CB72C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2CE" w:rsidRPr="003E02F4" w:rsidRDefault="00CB72C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2CE" w:rsidRPr="00A208F6" w:rsidRDefault="00CB72CE" w:rsidP="00F53D5D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всего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CE" w:rsidRPr="00A208F6" w:rsidRDefault="0080116F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480</w:t>
            </w:r>
            <w:r w:rsidR="007F551F" w:rsidRPr="00A208F6">
              <w:rPr>
                <w:rFonts w:ascii="Times New Roman" w:hAnsi="Times New Roman" w:cs="Times New Roman"/>
                <w:lang w:eastAsia="en-US"/>
              </w:rPr>
              <w:t>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CE" w:rsidRPr="00A208F6" w:rsidRDefault="00CB72CE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CE" w:rsidRPr="00A208F6" w:rsidRDefault="00CB72CE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CE" w:rsidRPr="00A208F6" w:rsidRDefault="0080116F" w:rsidP="00F53D5D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480</w:t>
            </w:r>
            <w:r w:rsidR="007F551F" w:rsidRPr="00A208F6">
              <w:rPr>
                <w:rFonts w:ascii="Times New Roman" w:hAnsi="Times New Roman" w:cs="Times New Roman"/>
                <w:lang w:eastAsia="en-US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CE" w:rsidRPr="00A208F6" w:rsidRDefault="00CB72CE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2CE" w:rsidRPr="003E02F4" w:rsidRDefault="00CB7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2CE" w:rsidRPr="003E02F4" w:rsidRDefault="00CB72C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C76CE" w:rsidTr="00FA2048"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6CE" w:rsidRPr="003E02F4" w:rsidRDefault="00EC76C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1.2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6CE" w:rsidRPr="003E02F4" w:rsidRDefault="00EC76C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Задача 1.2</w:t>
            </w:r>
          </w:p>
        </w:tc>
        <w:tc>
          <w:tcPr>
            <w:tcW w:w="117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6CE" w:rsidRPr="003E02F4" w:rsidRDefault="00EC76C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Повышение уровня эффективности использования объектов муниципальной собственности, включенных в перечни имущества</w:t>
            </w:r>
          </w:p>
        </w:tc>
      </w:tr>
      <w:tr w:rsidR="001F4D83" w:rsidTr="00FA2048"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4D83" w:rsidRPr="003E02F4" w:rsidRDefault="001F4D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4D83" w:rsidRPr="003E02F4" w:rsidRDefault="001F4D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1F4D83">
              <w:rPr>
                <w:rFonts w:ascii="Times New Roman" w:hAnsi="Times New Roman" w:cs="Times New Roman"/>
                <w:lang w:eastAsia="en-US"/>
              </w:rPr>
              <w:t>Проведение заседаний рабочей группы по вопросам оказания имущественной поддержки субъектам МСП и организациям, образующим инфраструктуру поддержки субъектов МСП</w:t>
            </w:r>
          </w:p>
        </w:tc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4D83" w:rsidRPr="003E02F4" w:rsidRDefault="001F4D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83" w:rsidRPr="00A208F6" w:rsidRDefault="001F4D83" w:rsidP="00F53D5D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2020 год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83" w:rsidRDefault="001F4D83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83" w:rsidRPr="00A208F6" w:rsidRDefault="001F4D83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83" w:rsidRPr="00A208F6" w:rsidRDefault="001F4D83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83" w:rsidRDefault="001F4D83" w:rsidP="00F53D5D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83" w:rsidRPr="00A208F6" w:rsidRDefault="001F4D83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98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1E54" w:rsidRDefault="001F4D83" w:rsidP="00D32C72">
            <w:pPr>
              <w:pStyle w:val="a3"/>
              <w:spacing w:line="276" w:lineRule="auto"/>
              <w:jc w:val="center"/>
              <w:rPr>
                <w:lang w:eastAsia="en-US"/>
              </w:rPr>
            </w:pPr>
            <w:r w:rsidRPr="001F4D83">
              <w:rPr>
                <w:rFonts w:ascii="Times New Roman" w:hAnsi="Times New Roman" w:cs="Times New Roman"/>
                <w:lang w:eastAsia="en-US"/>
              </w:rPr>
              <w:t>Проведение заседаний рабочей группы по вопросам оказания имущественной поддержки субъектам МСП и организациям, образующим инфраструктуру поддержки субъектов МСП за счет основной деятельности координатора муниципальной программы</w:t>
            </w:r>
          </w:p>
          <w:p w:rsidR="00D32C72" w:rsidRDefault="00D32C72" w:rsidP="00C51E54">
            <w:pPr>
              <w:rPr>
                <w:lang w:eastAsia="en-US"/>
              </w:rPr>
            </w:pPr>
          </w:p>
          <w:p w:rsidR="00294320" w:rsidRDefault="00294320" w:rsidP="00C51E54">
            <w:pPr>
              <w:rPr>
                <w:lang w:eastAsia="en-US"/>
              </w:rPr>
            </w:pPr>
          </w:p>
          <w:p w:rsidR="00294320" w:rsidRPr="00C51E54" w:rsidRDefault="00294320" w:rsidP="00C51E54">
            <w:pPr>
              <w:rPr>
                <w:lang w:eastAsia="en-US"/>
              </w:rPr>
            </w:pPr>
          </w:p>
        </w:tc>
        <w:tc>
          <w:tcPr>
            <w:tcW w:w="213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F4D83" w:rsidRPr="001F4D83" w:rsidRDefault="001F4D83" w:rsidP="001F4D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1F4D83">
              <w:rPr>
                <w:rFonts w:ascii="Times New Roman" w:hAnsi="Times New Roman" w:cs="Times New Roman"/>
                <w:lang w:eastAsia="en-US"/>
              </w:rPr>
              <w:t>Администрация муниципального образования Темрюкский район,</w:t>
            </w:r>
          </w:p>
          <w:p w:rsidR="001F4D83" w:rsidRPr="003E02F4" w:rsidRDefault="001F4D83" w:rsidP="001F4D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1F4D83">
              <w:rPr>
                <w:rFonts w:ascii="Times New Roman" w:hAnsi="Times New Roman" w:cs="Times New Roman"/>
                <w:lang w:eastAsia="en-US"/>
              </w:rPr>
              <w:t>отдел инвестиционного развития, малого бизнеса и промышленности</w:t>
            </w:r>
          </w:p>
        </w:tc>
      </w:tr>
      <w:tr w:rsidR="00C51E54" w:rsidTr="00FA2048"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1E54" w:rsidRPr="003E02F4" w:rsidRDefault="00C51E5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1E54" w:rsidRPr="001F4D83" w:rsidRDefault="00C51E5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1E54" w:rsidRDefault="00C51E5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54" w:rsidRDefault="00C51E54" w:rsidP="00F53D5D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54" w:rsidRDefault="00C51E54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54" w:rsidRDefault="00C51E54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54" w:rsidRDefault="00C51E54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54" w:rsidRDefault="00C51E54" w:rsidP="00F53D5D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54" w:rsidRDefault="00C51E54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E54" w:rsidRPr="001F4D83" w:rsidRDefault="00C51E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51E54" w:rsidRPr="001F4D83" w:rsidRDefault="00C51E54" w:rsidP="001F4D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F4D83" w:rsidTr="00FA2048">
        <w:tc>
          <w:tcPr>
            <w:tcW w:w="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4D83" w:rsidRPr="003E02F4" w:rsidRDefault="001F4D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4D83" w:rsidRPr="003E02F4" w:rsidRDefault="001F4D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4D83" w:rsidRPr="003E02F4" w:rsidRDefault="001F4D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83" w:rsidRPr="00A208F6" w:rsidRDefault="001F4D83" w:rsidP="00F53D5D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2021 год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83" w:rsidRDefault="001F4D83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83" w:rsidRPr="00A208F6" w:rsidRDefault="001F4D83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83" w:rsidRPr="00A208F6" w:rsidRDefault="001F4D83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83" w:rsidRDefault="001F4D83" w:rsidP="00F53D5D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83" w:rsidRPr="00A208F6" w:rsidRDefault="001F4D83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4D83" w:rsidRPr="003E02F4" w:rsidRDefault="001F4D8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4D83" w:rsidRPr="003E02F4" w:rsidRDefault="001F4D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F4D83" w:rsidTr="00FA2048">
        <w:tc>
          <w:tcPr>
            <w:tcW w:w="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4D83" w:rsidRPr="003E02F4" w:rsidRDefault="001F4D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4D83" w:rsidRPr="003E02F4" w:rsidRDefault="001F4D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4D83" w:rsidRPr="003E02F4" w:rsidRDefault="001F4D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83" w:rsidRPr="00A208F6" w:rsidRDefault="001F4D83" w:rsidP="00F53D5D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2022 год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83" w:rsidRDefault="001F4D83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83" w:rsidRPr="00A208F6" w:rsidRDefault="001F4D83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83" w:rsidRPr="00A208F6" w:rsidRDefault="001F4D83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83" w:rsidRDefault="001F4D83" w:rsidP="00F53D5D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83" w:rsidRPr="00A208F6" w:rsidRDefault="001F4D83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4D83" w:rsidRPr="003E02F4" w:rsidRDefault="001F4D8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4D83" w:rsidRPr="003E02F4" w:rsidRDefault="001F4D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F4D83" w:rsidTr="00FA2048"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83" w:rsidRPr="003E02F4" w:rsidRDefault="001F4D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83" w:rsidRPr="003E02F4" w:rsidRDefault="001F4D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83" w:rsidRPr="003E02F4" w:rsidRDefault="001F4D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83" w:rsidRPr="00A208F6" w:rsidRDefault="001F4D83" w:rsidP="00F53D5D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всего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83" w:rsidRDefault="001F4D83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83" w:rsidRPr="00A208F6" w:rsidRDefault="001F4D83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83" w:rsidRPr="00A208F6" w:rsidRDefault="001F4D83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83" w:rsidRDefault="001F4D83" w:rsidP="00F53D5D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83" w:rsidRPr="00A208F6" w:rsidRDefault="001F4D83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83" w:rsidRPr="003E02F4" w:rsidRDefault="001F4D8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83" w:rsidRPr="003E02F4" w:rsidRDefault="001F4D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94320" w:rsidTr="005B6414">
        <w:tc>
          <w:tcPr>
            <w:tcW w:w="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3E02F4" w:rsidRDefault="00294320" w:rsidP="002943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E02F4">
              <w:rPr>
                <w:rFonts w:ascii="Times New Roman" w:hAnsi="Times New Roman" w:cs="Times New Roman"/>
                <w:lang w:eastAsia="en-US"/>
              </w:rPr>
              <w:lastRenderedPageBreak/>
              <w:t>1</w:t>
            </w:r>
          </w:p>
        </w:tc>
        <w:tc>
          <w:tcPr>
            <w:tcW w:w="1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3E02F4" w:rsidRDefault="00294320" w:rsidP="002943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E02F4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3E02F4" w:rsidRDefault="00294320" w:rsidP="002943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E02F4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3E02F4" w:rsidRDefault="00294320" w:rsidP="002943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E02F4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3E02F4" w:rsidRDefault="00294320" w:rsidP="002943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E02F4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3E02F4" w:rsidRDefault="00294320" w:rsidP="002943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E02F4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3E02F4" w:rsidRDefault="00294320" w:rsidP="002943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E02F4"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3E02F4" w:rsidRDefault="00294320" w:rsidP="002943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E02F4"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3E02F4" w:rsidRDefault="00294320" w:rsidP="002943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E02F4"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  <w:tc>
          <w:tcPr>
            <w:tcW w:w="1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3E02F4" w:rsidRDefault="00294320" w:rsidP="002943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E02F4"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21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3E02F4" w:rsidRDefault="00294320" w:rsidP="0029432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493065">
              <w:rPr>
                <w:rFonts w:ascii="Times New Roman" w:hAnsi="Times New Roman" w:cs="Times New Roman"/>
                <w:lang w:eastAsia="en-US"/>
              </w:rPr>
              <w:t>11</w:t>
            </w:r>
          </w:p>
        </w:tc>
      </w:tr>
      <w:tr w:rsidR="00D32C72" w:rsidRPr="00982B76" w:rsidTr="00447C30">
        <w:tc>
          <w:tcPr>
            <w:tcW w:w="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72" w:rsidRPr="00982B76" w:rsidRDefault="00D32C72" w:rsidP="00D32C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lang w:eastAsia="en-US"/>
              </w:rPr>
            </w:pPr>
            <w:r w:rsidRPr="00982B76">
              <w:rPr>
                <w:rFonts w:ascii="Times New Roman" w:hAnsi="Times New Roman" w:cs="Times New Roman"/>
                <w:b/>
                <w:lang w:eastAsia="en-US"/>
              </w:rPr>
              <w:t>1.3.</w:t>
            </w:r>
          </w:p>
        </w:tc>
        <w:tc>
          <w:tcPr>
            <w:tcW w:w="1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72" w:rsidRPr="00982B76" w:rsidRDefault="00D32C72" w:rsidP="00D32C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lang w:eastAsia="en-US"/>
              </w:rPr>
            </w:pPr>
            <w:r w:rsidRPr="00982B76">
              <w:rPr>
                <w:rFonts w:ascii="Times New Roman" w:hAnsi="Times New Roman" w:cs="Times New Roman"/>
                <w:b/>
                <w:lang w:eastAsia="en-US"/>
              </w:rPr>
              <w:t>Задача 1.3.</w:t>
            </w:r>
          </w:p>
        </w:tc>
        <w:tc>
          <w:tcPr>
            <w:tcW w:w="11771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72" w:rsidRDefault="00D32C72" w:rsidP="00D32C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  <w:b/>
              </w:rPr>
            </w:pPr>
            <w:r w:rsidRPr="00611836">
              <w:rPr>
                <w:rFonts w:ascii="Times New Roman" w:hAnsi="Times New Roman"/>
                <w:b/>
              </w:rPr>
              <w:t>Оказание поддержки субъектам малого и среднего предпринимательства, являющимися товаропроизводителями, в виде предоставления муниципальных преференций по предоставлению на безвозмездной основе без проведения торгов права на размещение нестационарных торговых объектов на территории муниципального образования Темрюкский район</w:t>
            </w:r>
          </w:p>
          <w:p w:rsidR="00294320" w:rsidRPr="00611836" w:rsidRDefault="00294320" w:rsidP="00D32C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D32C72" w:rsidRPr="00982B76" w:rsidTr="00D32C72">
        <w:trPr>
          <w:trHeight w:val="286"/>
        </w:trPr>
        <w:tc>
          <w:tcPr>
            <w:tcW w:w="8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2C72" w:rsidRPr="00982B76" w:rsidRDefault="00D32C72" w:rsidP="00D32C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19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2C72" w:rsidRPr="00982B76" w:rsidRDefault="00D32C72" w:rsidP="00D32C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lang w:eastAsia="en-US"/>
              </w:rPr>
            </w:pPr>
            <w:r w:rsidRPr="00982B76">
              <w:rPr>
                <w:rFonts w:ascii="Times New Roman" w:hAnsi="Times New Roman"/>
                <w:b/>
              </w:rPr>
              <w:t>Оказание муниципальной преференции в виде предоставления субъектам МСП</w:t>
            </w:r>
            <w:r>
              <w:rPr>
                <w:rFonts w:ascii="Times New Roman" w:hAnsi="Times New Roman"/>
                <w:b/>
              </w:rPr>
              <w:t>, являющимися товаропроизводителями,</w:t>
            </w:r>
            <w:r w:rsidRPr="00982B76">
              <w:rPr>
                <w:rFonts w:ascii="Times New Roman" w:hAnsi="Times New Roman"/>
                <w:b/>
              </w:rPr>
              <w:t xml:space="preserve"> на безвозмездной основе без проведения торгов права на размещение нестационарных торговых объектов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611836">
              <w:rPr>
                <w:rFonts w:ascii="Times New Roman" w:hAnsi="Times New Roman"/>
                <w:b/>
              </w:rPr>
              <w:t>на территории муниципального образования Темрюкский район</w:t>
            </w:r>
            <w:r w:rsidRPr="00982B76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64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2C72" w:rsidRPr="00982B76" w:rsidRDefault="00D32C72" w:rsidP="00D32C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C72" w:rsidRPr="00982B76" w:rsidRDefault="00D32C72" w:rsidP="00D32C72">
            <w:pPr>
              <w:ind w:firstLine="0"/>
              <w:rPr>
                <w:rFonts w:ascii="Times New Roman" w:hAnsi="Times New Roman" w:cs="Times New Roman"/>
                <w:b/>
                <w:lang w:eastAsia="en-US"/>
              </w:rPr>
            </w:pPr>
            <w:r w:rsidRPr="00982B76">
              <w:rPr>
                <w:rFonts w:ascii="Times New Roman" w:hAnsi="Times New Roman" w:cs="Times New Roman"/>
                <w:b/>
                <w:lang w:eastAsia="en-US"/>
              </w:rPr>
              <w:t>2021 год</w:t>
            </w:r>
          </w:p>
        </w:tc>
        <w:tc>
          <w:tcPr>
            <w:tcW w:w="10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2C72" w:rsidRPr="00982B76" w:rsidRDefault="00D32C72" w:rsidP="00D32C7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982B76">
              <w:rPr>
                <w:rFonts w:ascii="Times New Roman" w:hAnsi="Times New Roman" w:cs="Times New Roman"/>
                <w:b/>
                <w:lang w:eastAsia="en-US"/>
              </w:rPr>
              <w:t>-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2C72" w:rsidRPr="00982B76" w:rsidRDefault="00D32C72" w:rsidP="00D32C7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982B76">
              <w:rPr>
                <w:rFonts w:ascii="Times New Roman" w:hAnsi="Times New Roman" w:cs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2C72" w:rsidRPr="00982B76" w:rsidRDefault="00D32C72" w:rsidP="00D32C7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982B76">
              <w:rPr>
                <w:rFonts w:ascii="Times New Roman" w:hAnsi="Times New Roman" w:cs="Times New Roman"/>
                <w:b/>
                <w:lang w:eastAsia="en-US"/>
              </w:rPr>
              <w:t>-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2C72" w:rsidRPr="00982B76" w:rsidRDefault="00D32C72" w:rsidP="00D32C7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982B76">
              <w:rPr>
                <w:rFonts w:ascii="Times New Roman" w:hAnsi="Times New Roman" w:cs="Times New Roman"/>
                <w:b/>
                <w:lang w:eastAsia="en-US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2C72" w:rsidRPr="00982B76" w:rsidRDefault="00D32C72" w:rsidP="00D32C7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982B76">
              <w:rPr>
                <w:rFonts w:ascii="Times New Roman" w:hAnsi="Times New Roman" w:cs="Times New Roman"/>
                <w:b/>
                <w:lang w:eastAsia="en-US"/>
              </w:rPr>
              <w:t>-</w:t>
            </w:r>
          </w:p>
        </w:tc>
        <w:tc>
          <w:tcPr>
            <w:tcW w:w="198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94320" w:rsidRDefault="00D32C72" w:rsidP="00294320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A1CAC">
              <w:rPr>
                <w:rFonts w:ascii="Times New Roman" w:hAnsi="Times New Roman" w:cs="Times New Roman"/>
                <w:b/>
                <w:lang w:eastAsia="en-US"/>
              </w:rPr>
              <w:t>Внесение в порядок размещения нестационарных торговых объектов на территории муниципального образования Темрюкский район изменений, предусматривающих процедуру предоставления права на размещение нестационарных торговых объектов на территории муниципального образования Темрюкский район без проведения торгов;</w:t>
            </w:r>
          </w:p>
          <w:p w:rsidR="00294320" w:rsidRPr="008A1CAC" w:rsidRDefault="00294320" w:rsidP="00294320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21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2C72" w:rsidRPr="00982B76" w:rsidRDefault="00D32C72" w:rsidP="00D32C72">
            <w:pPr>
              <w:widowControl/>
              <w:autoSpaceDE/>
              <w:autoSpaceDN/>
              <w:adjustRightInd/>
              <w:spacing w:line="20" w:lineRule="atLeast"/>
              <w:ind w:left="-108" w:right="-108" w:firstLine="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982B76">
              <w:rPr>
                <w:rFonts w:ascii="Times New Roman" w:eastAsiaTheme="minorHAnsi" w:hAnsi="Times New Roman" w:cs="Times New Roman"/>
                <w:b/>
                <w:lang w:eastAsia="en-US"/>
              </w:rPr>
              <w:t>Администрация муниципального образования Темрюкский район,</w:t>
            </w:r>
          </w:p>
          <w:p w:rsidR="00D32C72" w:rsidRPr="00982B76" w:rsidRDefault="00D32C72" w:rsidP="00D32C72">
            <w:pPr>
              <w:pStyle w:val="a3"/>
              <w:spacing w:line="20" w:lineRule="atLeast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982B76">
              <w:rPr>
                <w:rFonts w:ascii="Times New Roman" w:eastAsiaTheme="minorHAnsi" w:hAnsi="Times New Roman" w:cs="Times New Roman"/>
                <w:b/>
                <w:lang w:eastAsia="en-US"/>
              </w:rPr>
              <w:t>управление потребительской сферы</w:t>
            </w:r>
          </w:p>
          <w:p w:rsidR="00D32C72" w:rsidRPr="00982B76" w:rsidRDefault="00D32C72" w:rsidP="00D32C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D32C72" w:rsidTr="002D6D61">
        <w:trPr>
          <w:trHeight w:val="276"/>
        </w:trPr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72" w:rsidRDefault="00D32C72" w:rsidP="00D32C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72" w:rsidRPr="003E02F4" w:rsidRDefault="00D32C72" w:rsidP="00D32C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72" w:rsidRPr="003E02F4" w:rsidRDefault="00D32C72" w:rsidP="00D32C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C72" w:rsidRPr="00982B76" w:rsidRDefault="00D32C72" w:rsidP="00D32C72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982B76">
              <w:rPr>
                <w:rFonts w:ascii="Times New Roman" w:hAnsi="Times New Roman" w:cs="Times New Roman"/>
                <w:b/>
                <w:lang w:eastAsia="en-US"/>
              </w:rPr>
              <w:t>2022 год</w:t>
            </w:r>
          </w:p>
        </w:tc>
        <w:tc>
          <w:tcPr>
            <w:tcW w:w="10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C72" w:rsidRDefault="00D32C72" w:rsidP="00D32C72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C72" w:rsidRPr="00A208F6" w:rsidRDefault="00D32C72" w:rsidP="00D32C72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C72" w:rsidRPr="00A208F6" w:rsidRDefault="00D32C72" w:rsidP="00D32C72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C72" w:rsidRDefault="00D32C72" w:rsidP="00D32C72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C72" w:rsidRPr="00A208F6" w:rsidRDefault="00D32C72" w:rsidP="00D32C72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C72" w:rsidRPr="003E02F4" w:rsidRDefault="00D32C72" w:rsidP="00D32C7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72" w:rsidRPr="003E02F4" w:rsidRDefault="00D32C72" w:rsidP="00D32C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94320" w:rsidTr="005B6414">
        <w:trPr>
          <w:trHeight w:val="276"/>
        </w:trPr>
        <w:tc>
          <w:tcPr>
            <w:tcW w:w="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3E02F4" w:rsidRDefault="00294320" w:rsidP="002943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E02F4">
              <w:rPr>
                <w:rFonts w:ascii="Times New Roman" w:hAnsi="Times New Roman" w:cs="Times New Roman"/>
                <w:lang w:eastAsia="en-US"/>
              </w:rPr>
              <w:lastRenderedPageBreak/>
              <w:t>1</w:t>
            </w:r>
          </w:p>
        </w:tc>
        <w:tc>
          <w:tcPr>
            <w:tcW w:w="1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3E02F4" w:rsidRDefault="00294320" w:rsidP="002943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E02F4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3E02F4" w:rsidRDefault="00294320" w:rsidP="002943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E02F4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3E02F4" w:rsidRDefault="00294320" w:rsidP="002943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E02F4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01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3E02F4" w:rsidRDefault="00294320" w:rsidP="002943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E02F4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3E02F4" w:rsidRDefault="00294320" w:rsidP="002943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E02F4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3E02F4" w:rsidRDefault="00294320" w:rsidP="002943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E02F4"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3E02F4" w:rsidRDefault="00294320" w:rsidP="002943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E02F4"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3E02F4" w:rsidRDefault="00294320" w:rsidP="002943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E02F4"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  <w:tc>
          <w:tcPr>
            <w:tcW w:w="1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3E02F4" w:rsidRDefault="00294320" w:rsidP="002943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E02F4"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21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3E02F4" w:rsidRDefault="00294320" w:rsidP="0029432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493065">
              <w:rPr>
                <w:rFonts w:ascii="Times New Roman" w:hAnsi="Times New Roman" w:cs="Times New Roman"/>
                <w:lang w:eastAsia="en-US"/>
              </w:rPr>
              <w:t>11</w:t>
            </w:r>
          </w:p>
        </w:tc>
      </w:tr>
      <w:tr w:rsidR="00294320" w:rsidTr="002D6D61">
        <w:trPr>
          <w:trHeight w:val="276"/>
        </w:trPr>
        <w:tc>
          <w:tcPr>
            <w:tcW w:w="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320" w:rsidRDefault="00294320" w:rsidP="0029432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320" w:rsidRPr="003E02F4" w:rsidRDefault="00294320" w:rsidP="0029432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320" w:rsidRPr="003E02F4" w:rsidRDefault="00294320" w:rsidP="0029432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982B76" w:rsidRDefault="00294320" w:rsidP="00294320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101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Default="00294320" w:rsidP="00294320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A208F6" w:rsidRDefault="00294320" w:rsidP="00294320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A208F6" w:rsidRDefault="00294320" w:rsidP="00294320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Default="00294320" w:rsidP="00294320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A208F6" w:rsidRDefault="00294320" w:rsidP="00294320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8A1CAC" w:rsidRDefault="00294320" w:rsidP="00294320">
            <w:pPr>
              <w:pStyle w:val="a3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A1CAC">
              <w:rPr>
                <w:rFonts w:ascii="Times New Roman" w:hAnsi="Times New Roman" w:cs="Times New Roman"/>
                <w:b/>
                <w:lang w:eastAsia="en-US"/>
              </w:rPr>
              <w:t>Включение мест для размещения нестационарных торговых объектов</w:t>
            </w:r>
            <w:r>
              <w:rPr>
                <w:rFonts w:ascii="Times New Roman" w:hAnsi="Times New Roman" w:cs="Times New Roman"/>
                <w:b/>
                <w:lang w:eastAsia="en-US"/>
              </w:rPr>
              <w:t xml:space="preserve"> </w:t>
            </w:r>
            <w:r w:rsidRPr="008A1CAC">
              <w:rPr>
                <w:rFonts w:ascii="Times New Roman" w:hAnsi="Times New Roman" w:cs="Times New Roman"/>
                <w:b/>
                <w:lang w:eastAsia="en-US"/>
              </w:rPr>
              <w:t>в схему размещения;</w:t>
            </w:r>
          </w:p>
          <w:p w:rsidR="00294320" w:rsidRDefault="00294320" w:rsidP="002943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A1CAC">
              <w:rPr>
                <w:rFonts w:ascii="Times New Roman" w:hAnsi="Times New Roman" w:cs="Times New Roman"/>
                <w:b/>
                <w:lang w:eastAsia="en-US"/>
              </w:rPr>
              <w:t>заключение договоров с субъектами МСП на                размещение нестационарных торговых объектов без проведения торгов</w:t>
            </w:r>
          </w:p>
          <w:p w:rsidR="00294320" w:rsidRPr="00294320" w:rsidRDefault="00294320" w:rsidP="00294320">
            <w:pPr>
              <w:rPr>
                <w:lang w:eastAsia="en-US"/>
              </w:rPr>
            </w:pPr>
          </w:p>
        </w:tc>
        <w:tc>
          <w:tcPr>
            <w:tcW w:w="21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320" w:rsidRPr="003E02F4" w:rsidRDefault="00294320" w:rsidP="0029432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94320" w:rsidTr="000B31AB"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320" w:rsidRPr="003E02F4" w:rsidRDefault="00294320" w:rsidP="00294320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94320" w:rsidRPr="003E02F4" w:rsidRDefault="00294320" w:rsidP="00294320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3E02F4">
              <w:rPr>
                <w:rFonts w:ascii="Times New Roman" w:hAnsi="Times New Roman" w:cs="Times New Roman"/>
                <w:lang w:eastAsia="en-US"/>
              </w:rPr>
              <w:t>Итого</w:t>
            </w:r>
          </w:p>
        </w:tc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320" w:rsidRPr="003E02F4" w:rsidRDefault="00294320" w:rsidP="00294320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320" w:rsidRPr="00A208F6" w:rsidRDefault="00294320" w:rsidP="00294320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2017 год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A208F6" w:rsidRDefault="00294320" w:rsidP="00294320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140,0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A208F6" w:rsidRDefault="00294320" w:rsidP="00294320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A208F6" w:rsidRDefault="00294320" w:rsidP="00294320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A208F6" w:rsidRDefault="00294320" w:rsidP="00294320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140,0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A208F6" w:rsidRDefault="00294320" w:rsidP="00294320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4320" w:rsidRPr="003E02F4" w:rsidRDefault="00294320" w:rsidP="0029432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4320" w:rsidRPr="003E02F4" w:rsidRDefault="00294320" w:rsidP="0029432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</w:tr>
      <w:tr w:rsidR="00294320" w:rsidTr="000B31AB">
        <w:tc>
          <w:tcPr>
            <w:tcW w:w="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4320" w:rsidRPr="003E02F4" w:rsidRDefault="00294320" w:rsidP="0029432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4320" w:rsidRPr="003E02F4" w:rsidRDefault="00294320" w:rsidP="0029432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4320" w:rsidRPr="003E02F4" w:rsidRDefault="00294320" w:rsidP="00294320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320" w:rsidRPr="00A208F6" w:rsidRDefault="00294320" w:rsidP="00294320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2018 год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A208F6" w:rsidRDefault="00294320" w:rsidP="00294320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140,0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A208F6" w:rsidRDefault="00294320" w:rsidP="00294320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A208F6" w:rsidRDefault="00294320" w:rsidP="00294320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A208F6" w:rsidRDefault="00294320" w:rsidP="00294320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140,0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A208F6" w:rsidRDefault="00294320" w:rsidP="00294320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4320" w:rsidRPr="003E02F4" w:rsidRDefault="00294320" w:rsidP="0029432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4320" w:rsidRPr="003E02F4" w:rsidRDefault="00294320" w:rsidP="0029432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94320" w:rsidTr="000B31AB">
        <w:tc>
          <w:tcPr>
            <w:tcW w:w="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4320" w:rsidRPr="003E02F4" w:rsidRDefault="00294320" w:rsidP="0029432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4320" w:rsidRPr="003E02F4" w:rsidRDefault="00294320" w:rsidP="0029432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4320" w:rsidRPr="003E02F4" w:rsidRDefault="00294320" w:rsidP="00294320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320" w:rsidRPr="00A208F6" w:rsidRDefault="00294320" w:rsidP="00294320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2019 год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A208F6" w:rsidRDefault="00294320" w:rsidP="00294320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155,0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A208F6" w:rsidRDefault="00294320" w:rsidP="00294320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A208F6" w:rsidRDefault="00294320" w:rsidP="00294320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A208F6" w:rsidRDefault="00294320" w:rsidP="00294320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155,0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A208F6" w:rsidRDefault="00294320" w:rsidP="00294320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4320" w:rsidRPr="003E02F4" w:rsidRDefault="00294320" w:rsidP="0029432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4320" w:rsidRPr="003E02F4" w:rsidRDefault="00294320" w:rsidP="0029432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94320" w:rsidTr="000B31AB">
        <w:tc>
          <w:tcPr>
            <w:tcW w:w="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4320" w:rsidRPr="003E02F4" w:rsidRDefault="00294320" w:rsidP="0029432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4320" w:rsidRPr="003E02F4" w:rsidRDefault="00294320" w:rsidP="0029432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4320" w:rsidRPr="003E02F4" w:rsidRDefault="00294320" w:rsidP="00294320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320" w:rsidRPr="00A208F6" w:rsidRDefault="00294320" w:rsidP="00294320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2020 год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A208F6" w:rsidRDefault="00294320" w:rsidP="00294320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155,0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A208F6" w:rsidRDefault="00294320" w:rsidP="00294320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A208F6" w:rsidRDefault="00294320" w:rsidP="00294320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A208F6" w:rsidRDefault="00294320" w:rsidP="00294320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155,0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A208F6" w:rsidRDefault="00294320" w:rsidP="00294320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4320" w:rsidRPr="003E02F4" w:rsidRDefault="00294320" w:rsidP="0029432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4320" w:rsidRPr="003E02F4" w:rsidRDefault="00294320" w:rsidP="0029432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94320" w:rsidTr="000B31AB">
        <w:tc>
          <w:tcPr>
            <w:tcW w:w="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4320" w:rsidRPr="003E02F4" w:rsidRDefault="00294320" w:rsidP="0029432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4320" w:rsidRPr="003E02F4" w:rsidRDefault="00294320" w:rsidP="0029432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4320" w:rsidRPr="003E02F4" w:rsidRDefault="00294320" w:rsidP="00294320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A208F6" w:rsidRDefault="00294320" w:rsidP="00294320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2021 год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A208F6" w:rsidRDefault="00294320" w:rsidP="00294320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lang w:eastAsia="en-US"/>
              </w:rPr>
              <w:t>55</w:t>
            </w:r>
            <w:r w:rsidRPr="00A208F6">
              <w:rPr>
                <w:rFonts w:ascii="Times New Roman" w:hAnsi="Times New Roman" w:cs="Times New Roman"/>
                <w:lang w:eastAsia="en-US"/>
              </w:rPr>
              <w:t>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A208F6" w:rsidRDefault="00294320" w:rsidP="00294320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A208F6" w:rsidRDefault="00294320" w:rsidP="00294320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A208F6" w:rsidRDefault="00294320" w:rsidP="00294320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lang w:eastAsia="en-US"/>
              </w:rPr>
              <w:t>55</w:t>
            </w:r>
            <w:r w:rsidRPr="00A208F6">
              <w:rPr>
                <w:rFonts w:ascii="Times New Roman" w:hAnsi="Times New Roman" w:cs="Times New Roman"/>
                <w:lang w:eastAsia="en-US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A208F6" w:rsidRDefault="00294320" w:rsidP="00294320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4320" w:rsidRPr="003E02F4" w:rsidRDefault="00294320" w:rsidP="00294320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4320" w:rsidRPr="003E02F4" w:rsidRDefault="00294320" w:rsidP="00294320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94320" w:rsidTr="000B31AB">
        <w:tc>
          <w:tcPr>
            <w:tcW w:w="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4320" w:rsidRPr="003E02F4" w:rsidRDefault="00294320" w:rsidP="0029432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4320" w:rsidRPr="003E02F4" w:rsidRDefault="00294320" w:rsidP="0029432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4320" w:rsidRPr="003E02F4" w:rsidRDefault="00294320" w:rsidP="00294320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A208F6" w:rsidRDefault="00294320" w:rsidP="00294320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2022 год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A208F6" w:rsidRDefault="00294320" w:rsidP="00294320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155,0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A208F6" w:rsidRDefault="00294320" w:rsidP="00294320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A208F6" w:rsidRDefault="00294320" w:rsidP="00294320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A208F6" w:rsidRDefault="00294320" w:rsidP="00294320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155,0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A208F6" w:rsidRDefault="00294320" w:rsidP="00294320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</w:tcPr>
          <w:p w:rsidR="00294320" w:rsidRPr="003E02F4" w:rsidRDefault="00294320" w:rsidP="00294320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31" w:type="dxa"/>
            <w:tcBorders>
              <w:left w:val="single" w:sz="4" w:space="0" w:color="auto"/>
              <w:right w:val="single" w:sz="4" w:space="0" w:color="auto"/>
            </w:tcBorders>
          </w:tcPr>
          <w:p w:rsidR="00294320" w:rsidRPr="003E02F4" w:rsidRDefault="00294320" w:rsidP="00294320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94320" w:rsidTr="000B31AB"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320" w:rsidRPr="003E02F4" w:rsidRDefault="00294320" w:rsidP="0029432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320" w:rsidRPr="003E02F4" w:rsidRDefault="00294320" w:rsidP="0029432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3E02F4" w:rsidRDefault="00294320" w:rsidP="00294320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A208F6" w:rsidRDefault="00294320" w:rsidP="00294320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всего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A208F6" w:rsidRDefault="00294320" w:rsidP="00294320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900</w:t>
            </w:r>
            <w:r w:rsidRPr="00A208F6">
              <w:rPr>
                <w:rFonts w:ascii="Times New Roman" w:hAnsi="Times New Roman" w:cs="Times New Roman"/>
                <w:lang w:eastAsia="en-US"/>
              </w:rPr>
              <w:t>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A208F6" w:rsidRDefault="00294320" w:rsidP="00294320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A208F6" w:rsidRDefault="00294320" w:rsidP="00294320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A208F6" w:rsidRDefault="00294320" w:rsidP="00294320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900</w:t>
            </w:r>
            <w:r w:rsidRPr="00A208F6">
              <w:rPr>
                <w:rFonts w:ascii="Times New Roman" w:hAnsi="Times New Roman" w:cs="Times New Roman"/>
                <w:lang w:eastAsia="en-US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A208F6" w:rsidRDefault="00294320" w:rsidP="00294320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3E02F4" w:rsidRDefault="00294320" w:rsidP="00294320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20" w:rsidRPr="003E02F4" w:rsidRDefault="00294320" w:rsidP="00294320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294320" w:rsidRDefault="00D32C72" w:rsidP="00D32C72">
      <w:pPr>
        <w:widowControl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6414">
        <w:rPr>
          <w:rFonts w:ascii="Times New Roman" w:hAnsi="Times New Roman" w:cs="Times New Roman"/>
          <w:sz w:val="28"/>
          <w:szCs w:val="28"/>
        </w:rPr>
        <w:tab/>
      </w:r>
      <w:r w:rsidR="005B6414">
        <w:rPr>
          <w:rFonts w:ascii="Times New Roman" w:hAnsi="Times New Roman" w:cs="Times New Roman"/>
          <w:sz w:val="28"/>
          <w:szCs w:val="28"/>
        </w:rPr>
        <w:tab/>
      </w:r>
      <w:r w:rsidR="005B6414">
        <w:rPr>
          <w:rFonts w:ascii="Times New Roman" w:hAnsi="Times New Roman" w:cs="Times New Roman"/>
          <w:sz w:val="28"/>
          <w:szCs w:val="28"/>
        </w:rPr>
        <w:tab/>
      </w:r>
      <w:r w:rsidR="005B6414">
        <w:rPr>
          <w:rFonts w:ascii="Times New Roman" w:hAnsi="Times New Roman" w:cs="Times New Roman"/>
          <w:sz w:val="28"/>
          <w:szCs w:val="28"/>
        </w:rPr>
        <w:tab/>
      </w:r>
      <w:r w:rsidR="005B6414">
        <w:rPr>
          <w:rFonts w:ascii="Times New Roman" w:hAnsi="Times New Roman" w:cs="Times New Roman"/>
          <w:sz w:val="28"/>
          <w:szCs w:val="28"/>
        </w:rPr>
        <w:tab/>
      </w:r>
      <w:r w:rsidR="005B6414">
        <w:rPr>
          <w:rFonts w:ascii="Times New Roman" w:hAnsi="Times New Roman" w:cs="Times New Roman"/>
          <w:sz w:val="28"/>
          <w:szCs w:val="28"/>
        </w:rPr>
        <w:tab/>
      </w:r>
      <w:r w:rsidR="005B6414">
        <w:rPr>
          <w:rFonts w:ascii="Times New Roman" w:hAnsi="Times New Roman" w:cs="Times New Roman"/>
          <w:sz w:val="28"/>
          <w:szCs w:val="28"/>
        </w:rPr>
        <w:tab/>
      </w:r>
      <w:r w:rsidR="005B6414">
        <w:rPr>
          <w:rFonts w:ascii="Times New Roman" w:hAnsi="Times New Roman" w:cs="Times New Roman"/>
          <w:sz w:val="28"/>
          <w:szCs w:val="28"/>
        </w:rPr>
        <w:tab/>
      </w:r>
      <w:r w:rsidR="005B6414">
        <w:rPr>
          <w:rFonts w:ascii="Times New Roman" w:hAnsi="Times New Roman" w:cs="Times New Roman"/>
          <w:sz w:val="28"/>
          <w:szCs w:val="28"/>
        </w:rPr>
        <w:tab/>
      </w:r>
      <w:r w:rsidR="005B6414">
        <w:rPr>
          <w:rFonts w:ascii="Times New Roman" w:hAnsi="Times New Roman" w:cs="Times New Roman"/>
          <w:sz w:val="28"/>
          <w:szCs w:val="28"/>
        </w:rPr>
        <w:tab/>
      </w:r>
      <w:r w:rsidR="005B6414">
        <w:rPr>
          <w:rFonts w:ascii="Times New Roman" w:hAnsi="Times New Roman" w:cs="Times New Roman"/>
          <w:sz w:val="28"/>
          <w:szCs w:val="28"/>
        </w:rPr>
        <w:tab/>
      </w:r>
      <w:r w:rsidR="005B6414">
        <w:rPr>
          <w:rFonts w:ascii="Times New Roman" w:hAnsi="Times New Roman" w:cs="Times New Roman"/>
          <w:sz w:val="28"/>
          <w:szCs w:val="28"/>
        </w:rPr>
        <w:tab/>
      </w:r>
      <w:r w:rsidR="005B6414">
        <w:rPr>
          <w:rFonts w:ascii="Times New Roman" w:hAnsi="Times New Roman" w:cs="Times New Roman"/>
          <w:sz w:val="28"/>
          <w:szCs w:val="28"/>
        </w:rPr>
        <w:tab/>
      </w:r>
      <w:r w:rsidR="005B6414">
        <w:rPr>
          <w:rFonts w:ascii="Times New Roman" w:hAnsi="Times New Roman" w:cs="Times New Roman"/>
          <w:sz w:val="28"/>
          <w:szCs w:val="28"/>
        </w:rPr>
        <w:tab/>
      </w:r>
      <w:r w:rsidR="005B6414">
        <w:rPr>
          <w:rFonts w:ascii="Times New Roman" w:hAnsi="Times New Roman" w:cs="Times New Roman"/>
          <w:sz w:val="28"/>
          <w:szCs w:val="28"/>
        </w:rPr>
        <w:tab/>
      </w:r>
      <w:r w:rsidR="005B6414">
        <w:rPr>
          <w:rFonts w:ascii="Times New Roman" w:hAnsi="Times New Roman" w:cs="Times New Roman"/>
          <w:sz w:val="28"/>
          <w:szCs w:val="28"/>
        </w:rPr>
        <w:tab/>
      </w:r>
      <w:r w:rsidR="005B6414">
        <w:rPr>
          <w:rFonts w:ascii="Times New Roman" w:hAnsi="Times New Roman" w:cs="Times New Roman"/>
          <w:sz w:val="28"/>
          <w:szCs w:val="28"/>
        </w:rPr>
        <w:tab/>
      </w:r>
      <w:r w:rsidR="005B6414">
        <w:rPr>
          <w:rFonts w:ascii="Times New Roman" w:hAnsi="Times New Roman" w:cs="Times New Roman"/>
          <w:sz w:val="28"/>
          <w:szCs w:val="28"/>
        </w:rPr>
        <w:tab/>
      </w:r>
      <w:r w:rsidR="005B6414">
        <w:rPr>
          <w:rFonts w:ascii="Times New Roman" w:hAnsi="Times New Roman" w:cs="Times New Roman"/>
          <w:sz w:val="28"/>
          <w:szCs w:val="28"/>
        </w:rPr>
        <w:tab/>
      </w:r>
      <w:r w:rsidR="005B6414">
        <w:rPr>
          <w:rFonts w:ascii="Times New Roman" w:hAnsi="Times New Roman" w:cs="Times New Roman"/>
          <w:sz w:val="28"/>
          <w:szCs w:val="28"/>
        </w:rPr>
        <w:tab/>
        <w:t xml:space="preserve">     ».</w:t>
      </w:r>
    </w:p>
    <w:p w:rsidR="00D32C72" w:rsidRPr="009A5EB6" w:rsidRDefault="00D32C72" w:rsidP="00D32C72">
      <w:pPr>
        <w:widowControl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Заместитель </w:t>
      </w:r>
      <w:r w:rsidRPr="009A5EB6">
        <w:rPr>
          <w:rFonts w:ascii="Times New Roman" w:hAnsi="Times New Roman" w:cs="Times New Roman"/>
          <w:sz w:val="28"/>
          <w:szCs w:val="28"/>
        </w:rPr>
        <w:t>главы</w:t>
      </w:r>
    </w:p>
    <w:p w:rsidR="00D32C72" w:rsidRDefault="00D32C72" w:rsidP="00D32C72">
      <w:pPr>
        <w:widowControl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EB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96008A" w:rsidRPr="00D32C72" w:rsidRDefault="00D32C72" w:rsidP="00294320">
      <w:pPr>
        <w:widowControl/>
        <w:ind w:firstLine="0"/>
        <w:jc w:val="left"/>
        <w:rPr>
          <w:rStyle w:val="3"/>
          <w:b w:val="0"/>
          <w:bCs w:val="0"/>
          <w:sz w:val="28"/>
          <w:szCs w:val="28"/>
          <w:shd w:val="clear" w:color="auto" w:fill="auto"/>
        </w:rPr>
        <w:sectPr w:rsidR="0096008A" w:rsidRPr="00D32C72" w:rsidSect="00294320">
          <w:headerReference w:type="default" r:id="rId11"/>
          <w:pgSz w:w="16838" w:h="11906" w:orient="landscape"/>
          <w:pgMar w:top="1560" w:right="962" w:bottom="0" w:left="1134" w:header="425" w:footer="154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EB6">
        <w:rPr>
          <w:rFonts w:ascii="Times New Roman" w:hAnsi="Times New Roman" w:cs="Times New Roman"/>
          <w:sz w:val="28"/>
          <w:szCs w:val="28"/>
        </w:rPr>
        <w:t>Темрюкский район</w:t>
      </w:r>
      <w:bookmarkStart w:id="2" w:name="bookmark9"/>
      <w:bookmarkEnd w:id="2"/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   </w:t>
      </w:r>
      <w:r w:rsidR="00294320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118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Д.С. Каратеев</w:t>
      </w:r>
      <w:r w:rsidR="00D33505">
        <w:t xml:space="preserve"> </w:t>
      </w:r>
    </w:p>
    <w:p w:rsidR="006A2D9C" w:rsidRPr="006A2D9C" w:rsidRDefault="005F7CB8" w:rsidP="00D32C72">
      <w:pPr>
        <w:tabs>
          <w:tab w:val="left" w:pos="709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lastRenderedPageBreak/>
        <w:tab/>
      </w:r>
    </w:p>
    <w:p w:rsidR="009A5EB6" w:rsidRPr="009A5EB6" w:rsidRDefault="009A5EB6" w:rsidP="000D781C">
      <w:pPr>
        <w:tabs>
          <w:tab w:val="left" w:pos="709"/>
        </w:tabs>
        <w:ind w:firstLine="0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9A5EB6" w:rsidRPr="009A5EB6" w:rsidRDefault="009A5EB6" w:rsidP="009A5EB6">
      <w:pPr>
        <w:tabs>
          <w:tab w:val="left" w:pos="709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9A5EB6" w:rsidRPr="009A5EB6" w:rsidRDefault="009A5EB6" w:rsidP="001972FA">
      <w:pPr>
        <w:jc w:val="right"/>
      </w:pPr>
    </w:p>
    <w:p w:rsidR="009A5EB6" w:rsidRPr="009A5EB6" w:rsidRDefault="009A5EB6" w:rsidP="009A5EB6">
      <w:pPr>
        <w:tabs>
          <w:tab w:val="left" w:pos="709"/>
        </w:tabs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B70044" w:rsidRPr="00B70044" w:rsidRDefault="00B70044" w:rsidP="009A5EB6">
      <w:pPr>
        <w:pStyle w:val="af2"/>
        <w:tabs>
          <w:tab w:val="left" w:pos="0"/>
        </w:tabs>
        <w:jc w:val="both"/>
      </w:pPr>
    </w:p>
    <w:p w:rsidR="0096008A" w:rsidRDefault="0096008A" w:rsidP="005603E6">
      <w:pPr>
        <w:tabs>
          <w:tab w:val="left" w:pos="709"/>
        </w:tabs>
        <w:jc w:val="center"/>
        <w:rPr>
          <w:rStyle w:val="3"/>
          <w:color w:val="000000"/>
          <w:sz w:val="28"/>
          <w:szCs w:val="28"/>
        </w:rPr>
      </w:pPr>
    </w:p>
    <w:sectPr w:rsidR="0096008A" w:rsidSect="00887D11">
      <w:headerReference w:type="default" r:id="rId12"/>
      <w:head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767F" w:rsidRDefault="00F8767F" w:rsidP="00D3461E">
      <w:r>
        <w:separator/>
      </w:r>
    </w:p>
  </w:endnote>
  <w:endnote w:type="continuationSeparator" w:id="0">
    <w:p w:rsidR="00F8767F" w:rsidRDefault="00F8767F" w:rsidP="00D34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73A" w:rsidRPr="00D32C72" w:rsidRDefault="000F273A" w:rsidP="00D32C72">
    <w:pPr>
      <w:pStyle w:val="ab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767F" w:rsidRDefault="00F8767F" w:rsidP="00D3461E">
      <w:r>
        <w:separator/>
      </w:r>
    </w:p>
  </w:footnote>
  <w:footnote w:type="continuationSeparator" w:id="0">
    <w:p w:rsidR="00F8767F" w:rsidRDefault="00F8767F" w:rsidP="00D346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200613"/>
      <w:docPartObj>
        <w:docPartGallery w:val="Page Numbers (Top of Page)"/>
        <w:docPartUnique/>
      </w:docPartObj>
    </w:sdtPr>
    <w:sdtEndPr/>
    <w:sdtContent>
      <w:p w:rsidR="000F273A" w:rsidRDefault="000F273A">
        <w:pPr>
          <w:pStyle w:val="a9"/>
          <w:jc w:val="center"/>
        </w:pPr>
        <w:r w:rsidRPr="00EB024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B024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B024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24FFA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EB024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F273A" w:rsidRPr="00B71391" w:rsidRDefault="000F273A" w:rsidP="00B71391">
    <w:pPr>
      <w:pStyle w:val="a9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73A" w:rsidRDefault="000F273A">
    <w:pPr>
      <w:pStyle w:val="a9"/>
      <w:jc w:val="center"/>
    </w:pPr>
  </w:p>
  <w:p w:rsidR="000F273A" w:rsidRPr="002B079D" w:rsidRDefault="000F273A" w:rsidP="002B079D">
    <w:pPr>
      <w:pStyle w:val="a9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9805527"/>
      <w:docPartObj>
        <w:docPartGallery w:val="Page Numbers (Margins)"/>
        <w:docPartUnique/>
      </w:docPartObj>
    </w:sdtPr>
    <w:sdtEndPr/>
    <w:sdtContent>
      <w:p w:rsidR="000F273A" w:rsidRDefault="000F273A">
        <w:pPr>
          <w:pStyle w:val="a9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0" behindDoc="0" locked="0" layoutInCell="0" allowOverlap="1" wp14:anchorId="69BC1AC6" wp14:editId="705C1B5B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647700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477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2050982419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sdtEndPr>
                              <w:sdtContent>
                                <w:p w:rsidR="000F273A" w:rsidRPr="00CA1491" w:rsidRDefault="000F273A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CA149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CA1491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CA149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324FFA" w:rsidRPr="00324FFA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9</w:t>
                                  </w:r>
                                  <w:r w:rsidRPr="00CA1491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9BC1AC6" id="Прямоугольник 9" o:spid="_x0000_s1026" style="position:absolute;left:0;text-align:left;margin-left:0;margin-top:0;width:51pt;height:70.5pt;z-index:25165824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2050982419"/>
                        </w:sdtPr>
                        <w:sdtEnd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sdtEndPr>
                        <w:sdtContent>
                          <w:p w:rsidR="000F273A" w:rsidRPr="00CA1491" w:rsidRDefault="000F273A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CA149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CA149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CA149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324FFA" w:rsidRPr="00324FFA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9</w:t>
                            </w:r>
                            <w:r w:rsidRPr="00CA1491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2810330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F273A" w:rsidRPr="00B5791C" w:rsidRDefault="000F273A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5791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5791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5791C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B5791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F273A" w:rsidRDefault="000F273A">
    <w:pPr>
      <w:pStyle w:val="a9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65896346"/>
      <w:docPartObj>
        <w:docPartGallery w:val="Page Numbers (Top of Page)"/>
        <w:docPartUnique/>
      </w:docPartObj>
    </w:sdtPr>
    <w:sdtEndPr/>
    <w:sdtContent>
      <w:p w:rsidR="000F273A" w:rsidRDefault="000F273A">
        <w:pPr>
          <w:pStyle w:val="a9"/>
          <w:jc w:val="center"/>
        </w:pPr>
        <w:r w:rsidRPr="006A6B2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A6B2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A6B2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24FFA">
          <w:rPr>
            <w:rFonts w:ascii="Times New Roman" w:hAnsi="Times New Roman" w:cs="Times New Roman"/>
            <w:noProof/>
            <w:sz w:val="28"/>
            <w:szCs w:val="28"/>
          </w:rPr>
          <w:t>10</w:t>
        </w:r>
        <w:r w:rsidRPr="006A6B2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F273A" w:rsidRPr="002B079D" w:rsidRDefault="000F273A" w:rsidP="002B079D">
    <w:pPr>
      <w:pStyle w:val="a9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00000006"/>
    <w:lvl w:ilvl="0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 w15:restartNumberingAfterBreak="0">
    <w:nsid w:val="0000000B"/>
    <w:multiLevelType w:val="multilevel"/>
    <w:tmpl w:val="0000000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" w15:restartNumberingAfterBreak="0">
    <w:nsid w:val="00000019"/>
    <w:multiLevelType w:val="multilevel"/>
    <w:tmpl w:val="54800856"/>
    <w:lvl w:ilvl="0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3" w15:restartNumberingAfterBreak="0">
    <w:nsid w:val="00000023"/>
    <w:multiLevelType w:val="multilevel"/>
    <w:tmpl w:val="00000022"/>
    <w:lvl w:ilvl="0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4" w15:restartNumberingAfterBreak="0">
    <w:nsid w:val="0AB025E1"/>
    <w:multiLevelType w:val="hybridMultilevel"/>
    <w:tmpl w:val="60C4CFD4"/>
    <w:lvl w:ilvl="0" w:tplc="27BEE78A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5" w15:restartNumberingAfterBreak="0">
    <w:nsid w:val="112A1E50"/>
    <w:multiLevelType w:val="hybridMultilevel"/>
    <w:tmpl w:val="189A553E"/>
    <w:lvl w:ilvl="0" w:tplc="95DA6D50">
      <w:start w:val="7"/>
      <w:numFmt w:val="decimal"/>
      <w:lvlText w:val="%1)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6" w15:restartNumberingAfterBreak="0">
    <w:nsid w:val="3AC01353"/>
    <w:multiLevelType w:val="hybridMultilevel"/>
    <w:tmpl w:val="6056428C"/>
    <w:lvl w:ilvl="0" w:tplc="46B2A23C">
      <w:start w:val="14"/>
      <w:numFmt w:val="decimal"/>
      <w:lvlText w:val="%1)"/>
      <w:lvlJc w:val="left"/>
      <w:pPr>
        <w:ind w:left="11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 w15:restartNumberingAfterBreak="0">
    <w:nsid w:val="57A40667"/>
    <w:multiLevelType w:val="hybridMultilevel"/>
    <w:tmpl w:val="661C9C1A"/>
    <w:lvl w:ilvl="0" w:tplc="ECDE996C">
      <w:start w:val="6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5B7B4745"/>
    <w:multiLevelType w:val="hybridMultilevel"/>
    <w:tmpl w:val="4B964206"/>
    <w:lvl w:ilvl="0" w:tplc="2E0CF71A">
      <w:start w:val="6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8346C68"/>
    <w:multiLevelType w:val="hybridMultilevel"/>
    <w:tmpl w:val="019C0BD4"/>
    <w:lvl w:ilvl="0" w:tplc="B126A762">
      <w:start w:val="1"/>
      <w:numFmt w:val="decimal"/>
      <w:lvlText w:val="%1)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10" w15:restartNumberingAfterBreak="0">
    <w:nsid w:val="69367E5F"/>
    <w:multiLevelType w:val="hybridMultilevel"/>
    <w:tmpl w:val="C8144422"/>
    <w:lvl w:ilvl="0" w:tplc="2A7677A8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9F7055E"/>
    <w:multiLevelType w:val="hybridMultilevel"/>
    <w:tmpl w:val="3710AEE0"/>
    <w:lvl w:ilvl="0" w:tplc="4CB2C8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D4651B"/>
    <w:multiLevelType w:val="hybridMultilevel"/>
    <w:tmpl w:val="E4401DBC"/>
    <w:lvl w:ilvl="0" w:tplc="27BEE78A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3" w15:restartNumberingAfterBreak="0">
    <w:nsid w:val="6FD345A7"/>
    <w:multiLevelType w:val="hybridMultilevel"/>
    <w:tmpl w:val="76922370"/>
    <w:lvl w:ilvl="0" w:tplc="27BEE78A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4" w15:restartNumberingAfterBreak="0">
    <w:nsid w:val="7C2D3005"/>
    <w:multiLevelType w:val="hybridMultilevel"/>
    <w:tmpl w:val="B9F8D0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2018"/>
    </w:lvlOverride>
    <w:lvlOverride w:ilvl="1">
      <w:startOverride w:val="2018"/>
    </w:lvlOverride>
    <w:lvlOverride w:ilvl="2">
      <w:startOverride w:val="2018"/>
    </w:lvlOverride>
    <w:lvlOverride w:ilvl="3">
      <w:startOverride w:val="2018"/>
    </w:lvlOverride>
    <w:lvlOverride w:ilvl="4">
      <w:startOverride w:val="2018"/>
    </w:lvlOverride>
    <w:lvlOverride w:ilvl="5">
      <w:startOverride w:val="2018"/>
    </w:lvlOverride>
    <w:lvlOverride w:ilvl="6">
      <w:startOverride w:val="2018"/>
    </w:lvlOverride>
    <w:lvlOverride w:ilvl="7">
      <w:startOverride w:val="2018"/>
    </w:lvlOverride>
    <w:lvlOverride w:ilvl="8">
      <w:startOverride w:val="2018"/>
    </w:lvlOverride>
  </w:num>
  <w:num w:numId="4">
    <w:abstractNumId w:val="0"/>
    <w:lvlOverride w:ilvl="0">
      <w:startOverride w:val="2011"/>
    </w:lvlOverride>
    <w:lvlOverride w:ilvl="1">
      <w:startOverride w:val="2011"/>
    </w:lvlOverride>
    <w:lvlOverride w:ilvl="2">
      <w:startOverride w:val="2011"/>
    </w:lvlOverride>
    <w:lvlOverride w:ilvl="3">
      <w:startOverride w:val="2011"/>
    </w:lvlOverride>
    <w:lvlOverride w:ilvl="4">
      <w:startOverride w:val="2011"/>
    </w:lvlOverride>
    <w:lvlOverride w:ilvl="5">
      <w:startOverride w:val="2011"/>
    </w:lvlOverride>
    <w:lvlOverride w:ilvl="6">
      <w:startOverride w:val="2011"/>
    </w:lvlOverride>
    <w:lvlOverride w:ilvl="7">
      <w:startOverride w:val="2011"/>
    </w:lvlOverride>
    <w:lvlOverride w:ilvl="8">
      <w:startOverride w:val="2011"/>
    </w:lvlOverride>
  </w:num>
  <w:num w:numId="5">
    <w:abstractNumId w:val="11"/>
  </w:num>
  <w:num w:numId="6">
    <w:abstractNumId w:val="13"/>
  </w:num>
  <w:num w:numId="7">
    <w:abstractNumId w:val="4"/>
  </w:num>
  <w:num w:numId="8">
    <w:abstractNumId w:val="12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7"/>
  </w:num>
  <w:num w:numId="13">
    <w:abstractNumId w:val="5"/>
  </w:num>
  <w:num w:numId="14">
    <w:abstractNumId w:val="6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36E"/>
    <w:rsid w:val="0001004B"/>
    <w:rsid w:val="0002444A"/>
    <w:rsid w:val="000262C2"/>
    <w:rsid w:val="00031CA0"/>
    <w:rsid w:val="00034B40"/>
    <w:rsid w:val="00035C9A"/>
    <w:rsid w:val="00047A2B"/>
    <w:rsid w:val="00053206"/>
    <w:rsid w:val="0005500B"/>
    <w:rsid w:val="00057CA7"/>
    <w:rsid w:val="00061771"/>
    <w:rsid w:val="00064C84"/>
    <w:rsid w:val="00065802"/>
    <w:rsid w:val="00066C25"/>
    <w:rsid w:val="00066F25"/>
    <w:rsid w:val="00067A19"/>
    <w:rsid w:val="00073199"/>
    <w:rsid w:val="000741E7"/>
    <w:rsid w:val="000845B4"/>
    <w:rsid w:val="0008490A"/>
    <w:rsid w:val="000865E1"/>
    <w:rsid w:val="00090C8E"/>
    <w:rsid w:val="00093A99"/>
    <w:rsid w:val="00096D4E"/>
    <w:rsid w:val="000A2F3B"/>
    <w:rsid w:val="000A613E"/>
    <w:rsid w:val="000A6E85"/>
    <w:rsid w:val="000A716C"/>
    <w:rsid w:val="000B31AB"/>
    <w:rsid w:val="000B4426"/>
    <w:rsid w:val="000B68BE"/>
    <w:rsid w:val="000D3632"/>
    <w:rsid w:val="000D781C"/>
    <w:rsid w:val="000E601E"/>
    <w:rsid w:val="000F1E52"/>
    <w:rsid w:val="000F273A"/>
    <w:rsid w:val="00102306"/>
    <w:rsid w:val="00104FF2"/>
    <w:rsid w:val="001104D0"/>
    <w:rsid w:val="001239E8"/>
    <w:rsid w:val="00126D3D"/>
    <w:rsid w:val="001306BC"/>
    <w:rsid w:val="00137272"/>
    <w:rsid w:val="001413B2"/>
    <w:rsid w:val="00141731"/>
    <w:rsid w:val="00153948"/>
    <w:rsid w:val="00156ED3"/>
    <w:rsid w:val="001643A8"/>
    <w:rsid w:val="001668B5"/>
    <w:rsid w:val="00167D03"/>
    <w:rsid w:val="001707C3"/>
    <w:rsid w:val="00170F69"/>
    <w:rsid w:val="00170FFD"/>
    <w:rsid w:val="001725A1"/>
    <w:rsid w:val="00175559"/>
    <w:rsid w:val="001762D4"/>
    <w:rsid w:val="00186D3C"/>
    <w:rsid w:val="0019203C"/>
    <w:rsid w:val="001972FA"/>
    <w:rsid w:val="001B25DE"/>
    <w:rsid w:val="001B35BC"/>
    <w:rsid w:val="001C2F62"/>
    <w:rsid w:val="001C4703"/>
    <w:rsid w:val="001C799E"/>
    <w:rsid w:val="001D077E"/>
    <w:rsid w:val="001D2AD3"/>
    <w:rsid w:val="001D49CB"/>
    <w:rsid w:val="001E538D"/>
    <w:rsid w:val="001E5BA8"/>
    <w:rsid w:val="001E67A4"/>
    <w:rsid w:val="001F4D83"/>
    <w:rsid w:val="001F51B3"/>
    <w:rsid w:val="00201837"/>
    <w:rsid w:val="0021174E"/>
    <w:rsid w:val="00217124"/>
    <w:rsid w:val="00220437"/>
    <w:rsid w:val="00222306"/>
    <w:rsid w:val="00223F53"/>
    <w:rsid w:val="002242DD"/>
    <w:rsid w:val="0022472A"/>
    <w:rsid w:val="00231414"/>
    <w:rsid w:val="00231DEF"/>
    <w:rsid w:val="00240BFB"/>
    <w:rsid w:val="0024115B"/>
    <w:rsid w:val="00244DBD"/>
    <w:rsid w:val="0025093F"/>
    <w:rsid w:val="00256050"/>
    <w:rsid w:val="0025678D"/>
    <w:rsid w:val="00263CD3"/>
    <w:rsid w:val="0027358F"/>
    <w:rsid w:val="002821B2"/>
    <w:rsid w:val="00294320"/>
    <w:rsid w:val="002A0A91"/>
    <w:rsid w:val="002A1E3C"/>
    <w:rsid w:val="002A291B"/>
    <w:rsid w:val="002A4ED2"/>
    <w:rsid w:val="002A7555"/>
    <w:rsid w:val="002B079D"/>
    <w:rsid w:val="002B180B"/>
    <w:rsid w:val="002B24F7"/>
    <w:rsid w:val="002B66CE"/>
    <w:rsid w:val="002C60D1"/>
    <w:rsid w:val="002D06AF"/>
    <w:rsid w:val="002D34DC"/>
    <w:rsid w:val="002D6D61"/>
    <w:rsid w:val="002D73F6"/>
    <w:rsid w:val="002E01D4"/>
    <w:rsid w:val="002E356C"/>
    <w:rsid w:val="002E40E0"/>
    <w:rsid w:val="002E58CD"/>
    <w:rsid w:val="002E602A"/>
    <w:rsid w:val="002F0269"/>
    <w:rsid w:val="002F3D6B"/>
    <w:rsid w:val="003017BB"/>
    <w:rsid w:val="00301FD8"/>
    <w:rsid w:val="00302B3B"/>
    <w:rsid w:val="0031096F"/>
    <w:rsid w:val="00314D17"/>
    <w:rsid w:val="003176AE"/>
    <w:rsid w:val="003207DA"/>
    <w:rsid w:val="00322376"/>
    <w:rsid w:val="003230BC"/>
    <w:rsid w:val="00324FFA"/>
    <w:rsid w:val="00334AF7"/>
    <w:rsid w:val="00340688"/>
    <w:rsid w:val="003537F4"/>
    <w:rsid w:val="00356FD0"/>
    <w:rsid w:val="003710B6"/>
    <w:rsid w:val="0037247F"/>
    <w:rsid w:val="00373539"/>
    <w:rsid w:val="00381EB1"/>
    <w:rsid w:val="0038248A"/>
    <w:rsid w:val="00382C8D"/>
    <w:rsid w:val="00391B92"/>
    <w:rsid w:val="00395A48"/>
    <w:rsid w:val="003A2AFD"/>
    <w:rsid w:val="003A3FAC"/>
    <w:rsid w:val="003A5EE1"/>
    <w:rsid w:val="003A7624"/>
    <w:rsid w:val="003B036D"/>
    <w:rsid w:val="003B7601"/>
    <w:rsid w:val="003C28F3"/>
    <w:rsid w:val="003C2B1A"/>
    <w:rsid w:val="003C7CEA"/>
    <w:rsid w:val="003D2F25"/>
    <w:rsid w:val="003D32F7"/>
    <w:rsid w:val="003D7A22"/>
    <w:rsid w:val="003E02F4"/>
    <w:rsid w:val="003E4CFC"/>
    <w:rsid w:val="003F1414"/>
    <w:rsid w:val="003F5A34"/>
    <w:rsid w:val="004012E5"/>
    <w:rsid w:val="00405FFD"/>
    <w:rsid w:val="004123D6"/>
    <w:rsid w:val="004133C6"/>
    <w:rsid w:val="00413D22"/>
    <w:rsid w:val="004178E1"/>
    <w:rsid w:val="00420253"/>
    <w:rsid w:val="00420852"/>
    <w:rsid w:val="0042291F"/>
    <w:rsid w:val="00423F43"/>
    <w:rsid w:val="00425B01"/>
    <w:rsid w:val="004269E9"/>
    <w:rsid w:val="00430505"/>
    <w:rsid w:val="004341E4"/>
    <w:rsid w:val="00437669"/>
    <w:rsid w:val="004416FA"/>
    <w:rsid w:val="0044359A"/>
    <w:rsid w:val="00445C85"/>
    <w:rsid w:val="00447C30"/>
    <w:rsid w:val="00453542"/>
    <w:rsid w:val="00453CFA"/>
    <w:rsid w:val="00454A29"/>
    <w:rsid w:val="0045611C"/>
    <w:rsid w:val="00457131"/>
    <w:rsid w:val="00464C45"/>
    <w:rsid w:val="00467389"/>
    <w:rsid w:val="004722A9"/>
    <w:rsid w:val="0048756F"/>
    <w:rsid w:val="00493065"/>
    <w:rsid w:val="00493B46"/>
    <w:rsid w:val="00496924"/>
    <w:rsid w:val="00496DEE"/>
    <w:rsid w:val="004B3A19"/>
    <w:rsid w:val="004C0046"/>
    <w:rsid w:val="004C5F27"/>
    <w:rsid w:val="004D2169"/>
    <w:rsid w:val="004D30C3"/>
    <w:rsid w:val="004D3BF0"/>
    <w:rsid w:val="004E447A"/>
    <w:rsid w:val="004F0E71"/>
    <w:rsid w:val="004F2528"/>
    <w:rsid w:val="004F2C34"/>
    <w:rsid w:val="0050034E"/>
    <w:rsid w:val="00502A69"/>
    <w:rsid w:val="005036D1"/>
    <w:rsid w:val="00504C4C"/>
    <w:rsid w:val="00504F65"/>
    <w:rsid w:val="005051FB"/>
    <w:rsid w:val="00507E2C"/>
    <w:rsid w:val="00510D9A"/>
    <w:rsid w:val="005110B7"/>
    <w:rsid w:val="0051162D"/>
    <w:rsid w:val="0051311B"/>
    <w:rsid w:val="00515210"/>
    <w:rsid w:val="005218CE"/>
    <w:rsid w:val="00524460"/>
    <w:rsid w:val="005249F6"/>
    <w:rsid w:val="0053517D"/>
    <w:rsid w:val="005351A0"/>
    <w:rsid w:val="0054634A"/>
    <w:rsid w:val="00547FE8"/>
    <w:rsid w:val="00552244"/>
    <w:rsid w:val="00552621"/>
    <w:rsid w:val="00560142"/>
    <w:rsid w:val="005603E6"/>
    <w:rsid w:val="00560583"/>
    <w:rsid w:val="00564DC3"/>
    <w:rsid w:val="0056798D"/>
    <w:rsid w:val="005710B4"/>
    <w:rsid w:val="005721CF"/>
    <w:rsid w:val="00575518"/>
    <w:rsid w:val="00576A29"/>
    <w:rsid w:val="00577275"/>
    <w:rsid w:val="005805DC"/>
    <w:rsid w:val="00582744"/>
    <w:rsid w:val="00584011"/>
    <w:rsid w:val="0058428C"/>
    <w:rsid w:val="00586F67"/>
    <w:rsid w:val="00592EE0"/>
    <w:rsid w:val="005A03EC"/>
    <w:rsid w:val="005A15E2"/>
    <w:rsid w:val="005A1A59"/>
    <w:rsid w:val="005A2B19"/>
    <w:rsid w:val="005A7850"/>
    <w:rsid w:val="005B6414"/>
    <w:rsid w:val="005C78DC"/>
    <w:rsid w:val="005D1170"/>
    <w:rsid w:val="005D2C22"/>
    <w:rsid w:val="005D59EB"/>
    <w:rsid w:val="005D6518"/>
    <w:rsid w:val="005E1126"/>
    <w:rsid w:val="005E13F8"/>
    <w:rsid w:val="005E1E29"/>
    <w:rsid w:val="005E34A8"/>
    <w:rsid w:val="005E47CE"/>
    <w:rsid w:val="005F649D"/>
    <w:rsid w:val="005F7CB8"/>
    <w:rsid w:val="006074B1"/>
    <w:rsid w:val="00611836"/>
    <w:rsid w:val="006127E6"/>
    <w:rsid w:val="00613C9F"/>
    <w:rsid w:val="00613E26"/>
    <w:rsid w:val="0061690A"/>
    <w:rsid w:val="006218B2"/>
    <w:rsid w:val="00624D53"/>
    <w:rsid w:val="006302DC"/>
    <w:rsid w:val="00630CE0"/>
    <w:rsid w:val="00634F44"/>
    <w:rsid w:val="00636FC0"/>
    <w:rsid w:val="00641050"/>
    <w:rsid w:val="00643B4F"/>
    <w:rsid w:val="00643BC5"/>
    <w:rsid w:val="00645C11"/>
    <w:rsid w:val="00651428"/>
    <w:rsid w:val="00655CB9"/>
    <w:rsid w:val="00660A8A"/>
    <w:rsid w:val="0066227B"/>
    <w:rsid w:val="00662449"/>
    <w:rsid w:val="0066494A"/>
    <w:rsid w:val="0067147D"/>
    <w:rsid w:val="0067634D"/>
    <w:rsid w:val="00680F78"/>
    <w:rsid w:val="0068155F"/>
    <w:rsid w:val="00683794"/>
    <w:rsid w:val="006852DA"/>
    <w:rsid w:val="00687449"/>
    <w:rsid w:val="006919D9"/>
    <w:rsid w:val="00693205"/>
    <w:rsid w:val="00697307"/>
    <w:rsid w:val="006A237D"/>
    <w:rsid w:val="006A2D9C"/>
    <w:rsid w:val="006A4DC5"/>
    <w:rsid w:val="006A6B2E"/>
    <w:rsid w:val="006B0871"/>
    <w:rsid w:val="006B23BF"/>
    <w:rsid w:val="006B34C1"/>
    <w:rsid w:val="006C2E21"/>
    <w:rsid w:val="006C34CB"/>
    <w:rsid w:val="006C4076"/>
    <w:rsid w:val="006C43FA"/>
    <w:rsid w:val="006C50A3"/>
    <w:rsid w:val="006C6DA3"/>
    <w:rsid w:val="006D142B"/>
    <w:rsid w:val="006D1B10"/>
    <w:rsid w:val="006D3024"/>
    <w:rsid w:val="006D36E5"/>
    <w:rsid w:val="006D3721"/>
    <w:rsid w:val="006F04DA"/>
    <w:rsid w:val="006F060D"/>
    <w:rsid w:val="007036D8"/>
    <w:rsid w:val="00705758"/>
    <w:rsid w:val="00710EB5"/>
    <w:rsid w:val="00710FEF"/>
    <w:rsid w:val="007116D1"/>
    <w:rsid w:val="00711910"/>
    <w:rsid w:val="0071468B"/>
    <w:rsid w:val="007152BE"/>
    <w:rsid w:val="00715349"/>
    <w:rsid w:val="007168FA"/>
    <w:rsid w:val="00716B90"/>
    <w:rsid w:val="00723283"/>
    <w:rsid w:val="00724CE9"/>
    <w:rsid w:val="00724D9E"/>
    <w:rsid w:val="007305BE"/>
    <w:rsid w:val="00732B84"/>
    <w:rsid w:val="00733146"/>
    <w:rsid w:val="00734F17"/>
    <w:rsid w:val="00744154"/>
    <w:rsid w:val="00762498"/>
    <w:rsid w:val="007625FA"/>
    <w:rsid w:val="00766E7B"/>
    <w:rsid w:val="00767C25"/>
    <w:rsid w:val="00770088"/>
    <w:rsid w:val="007773D4"/>
    <w:rsid w:val="00777F16"/>
    <w:rsid w:val="007842CE"/>
    <w:rsid w:val="0078612F"/>
    <w:rsid w:val="00787A9B"/>
    <w:rsid w:val="007945E4"/>
    <w:rsid w:val="007969C8"/>
    <w:rsid w:val="007A79EC"/>
    <w:rsid w:val="007B22D4"/>
    <w:rsid w:val="007B5FF7"/>
    <w:rsid w:val="007B62B0"/>
    <w:rsid w:val="007B7B6F"/>
    <w:rsid w:val="007C1343"/>
    <w:rsid w:val="007C384D"/>
    <w:rsid w:val="007C3E79"/>
    <w:rsid w:val="007C79EA"/>
    <w:rsid w:val="007D1F04"/>
    <w:rsid w:val="007D20DB"/>
    <w:rsid w:val="007D2EAD"/>
    <w:rsid w:val="007D32B1"/>
    <w:rsid w:val="007D338E"/>
    <w:rsid w:val="007D35CD"/>
    <w:rsid w:val="007E3DC3"/>
    <w:rsid w:val="007E5296"/>
    <w:rsid w:val="007F551F"/>
    <w:rsid w:val="007F5C97"/>
    <w:rsid w:val="007F741F"/>
    <w:rsid w:val="008003A9"/>
    <w:rsid w:val="00801017"/>
    <w:rsid w:val="0080116F"/>
    <w:rsid w:val="00802039"/>
    <w:rsid w:val="00822277"/>
    <w:rsid w:val="00825745"/>
    <w:rsid w:val="00825FFF"/>
    <w:rsid w:val="00837ABB"/>
    <w:rsid w:val="0084208D"/>
    <w:rsid w:val="00844A40"/>
    <w:rsid w:val="00844C13"/>
    <w:rsid w:val="008520B2"/>
    <w:rsid w:val="00853ACC"/>
    <w:rsid w:val="0085671A"/>
    <w:rsid w:val="00864284"/>
    <w:rsid w:val="00864A45"/>
    <w:rsid w:val="00873701"/>
    <w:rsid w:val="00874116"/>
    <w:rsid w:val="0087457A"/>
    <w:rsid w:val="0087550A"/>
    <w:rsid w:val="00876D99"/>
    <w:rsid w:val="00877CD8"/>
    <w:rsid w:val="00880CFF"/>
    <w:rsid w:val="00881FFC"/>
    <w:rsid w:val="0088377C"/>
    <w:rsid w:val="00887D11"/>
    <w:rsid w:val="00890C95"/>
    <w:rsid w:val="008968F6"/>
    <w:rsid w:val="008A1CAC"/>
    <w:rsid w:val="008B24E0"/>
    <w:rsid w:val="008B4B10"/>
    <w:rsid w:val="008B5CA1"/>
    <w:rsid w:val="008C2972"/>
    <w:rsid w:val="008C4CE8"/>
    <w:rsid w:val="008C7485"/>
    <w:rsid w:val="008D2EA8"/>
    <w:rsid w:val="008D7031"/>
    <w:rsid w:val="008D763F"/>
    <w:rsid w:val="008E0087"/>
    <w:rsid w:val="008E498F"/>
    <w:rsid w:val="008E543A"/>
    <w:rsid w:val="008E7E80"/>
    <w:rsid w:val="008F63F9"/>
    <w:rsid w:val="008F71E9"/>
    <w:rsid w:val="00905248"/>
    <w:rsid w:val="00912CC1"/>
    <w:rsid w:val="0091334D"/>
    <w:rsid w:val="00921573"/>
    <w:rsid w:val="00927CA3"/>
    <w:rsid w:val="00932E3D"/>
    <w:rsid w:val="0093520F"/>
    <w:rsid w:val="00935564"/>
    <w:rsid w:val="00937EFA"/>
    <w:rsid w:val="009438DF"/>
    <w:rsid w:val="009456A7"/>
    <w:rsid w:val="00947A52"/>
    <w:rsid w:val="00951765"/>
    <w:rsid w:val="0096008A"/>
    <w:rsid w:val="00962AA4"/>
    <w:rsid w:val="009635C4"/>
    <w:rsid w:val="009722FA"/>
    <w:rsid w:val="009723F1"/>
    <w:rsid w:val="00975E7D"/>
    <w:rsid w:val="00982B76"/>
    <w:rsid w:val="0098487A"/>
    <w:rsid w:val="00994157"/>
    <w:rsid w:val="00994CDF"/>
    <w:rsid w:val="00994F75"/>
    <w:rsid w:val="009A575A"/>
    <w:rsid w:val="009A5EB6"/>
    <w:rsid w:val="009B092D"/>
    <w:rsid w:val="009B1841"/>
    <w:rsid w:val="009B18D2"/>
    <w:rsid w:val="009B5208"/>
    <w:rsid w:val="009B5AEC"/>
    <w:rsid w:val="009C2AA1"/>
    <w:rsid w:val="009C2C32"/>
    <w:rsid w:val="009D15C5"/>
    <w:rsid w:val="009D1837"/>
    <w:rsid w:val="009D2B8B"/>
    <w:rsid w:val="009D3FA7"/>
    <w:rsid w:val="009D66A2"/>
    <w:rsid w:val="009E1CC1"/>
    <w:rsid w:val="009E276C"/>
    <w:rsid w:val="009E4895"/>
    <w:rsid w:val="009E558C"/>
    <w:rsid w:val="009F0F3C"/>
    <w:rsid w:val="009F572C"/>
    <w:rsid w:val="009F6014"/>
    <w:rsid w:val="009F6CAF"/>
    <w:rsid w:val="00A01389"/>
    <w:rsid w:val="00A01455"/>
    <w:rsid w:val="00A06C8F"/>
    <w:rsid w:val="00A077D9"/>
    <w:rsid w:val="00A108EE"/>
    <w:rsid w:val="00A116C3"/>
    <w:rsid w:val="00A155F6"/>
    <w:rsid w:val="00A159DB"/>
    <w:rsid w:val="00A20454"/>
    <w:rsid w:val="00A20557"/>
    <w:rsid w:val="00A208F6"/>
    <w:rsid w:val="00A21253"/>
    <w:rsid w:val="00A21D1A"/>
    <w:rsid w:val="00A32F69"/>
    <w:rsid w:val="00A35143"/>
    <w:rsid w:val="00A41BEB"/>
    <w:rsid w:val="00A42B36"/>
    <w:rsid w:val="00A44DB9"/>
    <w:rsid w:val="00A46171"/>
    <w:rsid w:val="00A46A04"/>
    <w:rsid w:val="00A57324"/>
    <w:rsid w:val="00A6284D"/>
    <w:rsid w:val="00A717A0"/>
    <w:rsid w:val="00A74AAD"/>
    <w:rsid w:val="00A74FB9"/>
    <w:rsid w:val="00A75F00"/>
    <w:rsid w:val="00A8071F"/>
    <w:rsid w:val="00A81BD8"/>
    <w:rsid w:val="00A82761"/>
    <w:rsid w:val="00A84672"/>
    <w:rsid w:val="00A85A95"/>
    <w:rsid w:val="00A956DA"/>
    <w:rsid w:val="00AA4403"/>
    <w:rsid w:val="00AA746F"/>
    <w:rsid w:val="00AB095F"/>
    <w:rsid w:val="00AB14CD"/>
    <w:rsid w:val="00AC0D97"/>
    <w:rsid w:val="00AC7C0B"/>
    <w:rsid w:val="00AD2802"/>
    <w:rsid w:val="00AD6AE0"/>
    <w:rsid w:val="00AE06E5"/>
    <w:rsid w:val="00AF07E1"/>
    <w:rsid w:val="00AF15AE"/>
    <w:rsid w:val="00AF4676"/>
    <w:rsid w:val="00AF52A0"/>
    <w:rsid w:val="00AF6534"/>
    <w:rsid w:val="00B0152F"/>
    <w:rsid w:val="00B01ECF"/>
    <w:rsid w:val="00B1058F"/>
    <w:rsid w:val="00B11B61"/>
    <w:rsid w:val="00B134A5"/>
    <w:rsid w:val="00B146A3"/>
    <w:rsid w:val="00B14818"/>
    <w:rsid w:val="00B1677E"/>
    <w:rsid w:val="00B20F03"/>
    <w:rsid w:val="00B36C61"/>
    <w:rsid w:val="00B36D10"/>
    <w:rsid w:val="00B36DAA"/>
    <w:rsid w:val="00B37271"/>
    <w:rsid w:val="00B40F72"/>
    <w:rsid w:val="00B42B38"/>
    <w:rsid w:val="00B43CB1"/>
    <w:rsid w:val="00B450DC"/>
    <w:rsid w:val="00B45C28"/>
    <w:rsid w:val="00B51616"/>
    <w:rsid w:val="00B526CA"/>
    <w:rsid w:val="00B5483A"/>
    <w:rsid w:val="00B571EC"/>
    <w:rsid w:val="00B5791C"/>
    <w:rsid w:val="00B60A82"/>
    <w:rsid w:val="00B65A6C"/>
    <w:rsid w:val="00B66275"/>
    <w:rsid w:val="00B70044"/>
    <w:rsid w:val="00B71391"/>
    <w:rsid w:val="00B730C9"/>
    <w:rsid w:val="00B751B6"/>
    <w:rsid w:val="00B75D47"/>
    <w:rsid w:val="00B81502"/>
    <w:rsid w:val="00B83751"/>
    <w:rsid w:val="00B83CFC"/>
    <w:rsid w:val="00B85691"/>
    <w:rsid w:val="00B923BF"/>
    <w:rsid w:val="00B95D38"/>
    <w:rsid w:val="00BA2E46"/>
    <w:rsid w:val="00BA5F19"/>
    <w:rsid w:val="00BA7AC4"/>
    <w:rsid w:val="00BB0DE6"/>
    <w:rsid w:val="00BB1498"/>
    <w:rsid w:val="00BB371D"/>
    <w:rsid w:val="00BB47C0"/>
    <w:rsid w:val="00BB61D3"/>
    <w:rsid w:val="00BC4CE4"/>
    <w:rsid w:val="00BC68D7"/>
    <w:rsid w:val="00BD06F8"/>
    <w:rsid w:val="00BD0D78"/>
    <w:rsid w:val="00BD46E8"/>
    <w:rsid w:val="00BE2048"/>
    <w:rsid w:val="00BE2740"/>
    <w:rsid w:val="00BE5833"/>
    <w:rsid w:val="00BE6306"/>
    <w:rsid w:val="00BF361C"/>
    <w:rsid w:val="00BF3640"/>
    <w:rsid w:val="00BF6DE4"/>
    <w:rsid w:val="00BF6EC1"/>
    <w:rsid w:val="00C021AC"/>
    <w:rsid w:val="00C06437"/>
    <w:rsid w:val="00C15A65"/>
    <w:rsid w:val="00C27835"/>
    <w:rsid w:val="00C31AD4"/>
    <w:rsid w:val="00C32406"/>
    <w:rsid w:val="00C34076"/>
    <w:rsid w:val="00C344A3"/>
    <w:rsid w:val="00C35F40"/>
    <w:rsid w:val="00C47093"/>
    <w:rsid w:val="00C47AFE"/>
    <w:rsid w:val="00C51E54"/>
    <w:rsid w:val="00C5698E"/>
    <w:rsid w:val="00C61FA7"/>
    <w:rsid w:val="00C621D1"/>
    <w:rsid w:val="00C6241F"/>
    <w:rsid w:val="00C708E1"/>
    <w:rsid w:val="00C82AAC"/>
    <w:rsid w:val="00C84B95"/>
    <w:rsid w:val="00C85481"/>
    <w:rsid w:val="00C95FAE"/>
    <w:rsid w:val="00C97C16"/>
    <w:rsid w:val="00CA622E"/>
    <w:rsid w:val="00CB2169"/>
    <w:rsid w:val="00CB2D00"/>
    <w:rsid w:val="00CB588C"/>
    <w:rsid w:val="00CB72CE"/>
    <w:rsid w:val="00CB7684"/>
    <w:rsid w:val="00CC0E16"/>
    <w:rsid w:val="00CC286D"/>
    <w:rsid w:val="00CC3991"/>
    <w:rsid w:val="00CC56E9"/>
    <w:rsid w:val="00CD39F2"/>
    <w:rsid w:val="00CD5FBB"/>
    <w:rsid w:val="00CE26A9"/>
    <w:rsid w:val="00CE6F66"/>
    <w:rsid w:val="00CF00F7"/>
    <w:rsid w:val="00CF3BF1"/>
    <w:rsid w:val="00D01489"/>
    <w:rsid w:val="00D04639"/>
    <w:rsid w:val="00D058C5"/>
    <w:rsid w:val="00D1039B"/>
    <w:rsid w:val="00D1040E"/>
    <w:rsid w:val="00D11198"/>
    <w:rsid w:val="00D11DEF"/>
    <w:rsid w:val="00D14951"/>
    <w:rsid w:val="00D16646"/>
    <w:rsid w:val="00D22624"/>
    <w:rsid w:val="00D23DF1"/>
    <w:rsid w:val="00D24443"/>
    <w:rsid w:val="00D2785F"/>
    <w:rsid w:val="00D32C72"/>
    <w:rsid w:val="00D33505"/>
    <w:rsid w:val="00D3448B"/>
    <w:rsid w:val="00D3461E"/>
    <w:rsid w:val="00D41ECB"/>
    <w:rsid w:val="00D45915"/>
    <w:rsid w:val="00D51DD1"/>
    <w:rsid w:val="00D524C9"/>
    <w:rsid w:val="00D54D3A"/>
    <w:rsid w:val="00D579AD"/>
    <w:rsid w:val="00D60E18"/>
    <w:rsid w:val="00D65011"/>
    <w:rsid w:val="00D75C8E"/>
    <w:rsid w:val="00D75CE0"/>
    <w:rsid w:val="00D76272"/>
    <w:rsid w:val="00D8002B"/>
    <w:rsid w:val="00D8602A"/>
    <w:rsid w:val="00D918C4"/>
    <w:rsid w:val="00D932D9"/>
    <w:rsid w:val="00D94889"/>
    <w:rsid w:val="00D9744A"/>
    <w:rsid w:val="00DB0417"/>
    <w:rsid w:val="00DB11E0"/>
    <w:rsid w:val="00DB1ABE"/>
    <w:rsid w:val="00DB7772"/>
    <w:rsid w:val="00DB7DD2"/>
    <w:rsid w:val="00DC4BEC"/>
    <w:rsid w:val="00DD7F5F"/>
    <w:rsid w:val="00DE0229"/>
    <w:rsid w:val="00DE2D75"/>
    <w:rsid w:val="00DE7D65"/>
    <w:rsid w:val="00DF37AA"/>
    <w:rsid w:val="00DF4386"/>
    <w:rsid w:val="00E05F12"/>
    <w:rsid w:val="00E10911"/>
    <w:rsid w:val="00E11BCF"/>
    <w:rsid w:val="00E1338C"/>
    <w:rsid w:val="00E1485F"/>
    <w:rsid w:val="00E216EB"/>
    <w:rsid w:val="00E22A23"/>
    <w:rsid w:val="00E2647F"/>
    <w:rsid w:val="00E30606"/>
    <w:rsid w:val="00E309B6"/>
    <w:rsid w:val="00E3395F"/>
    <w:rsid w:val="00E368F4"/>
    <w:rsid w:val="00E46E62"/>
    <w:rsid w:val="00E60E7E"/>
    <w:rsid w:val="00E66129"/>
    <w:rsid w:val="00E661D9"/>
    <w:rsid w:val="00E77389"/>
    <w:rsid w:val="00E856F0"/>
    <w:rsid w:val="00E86777"/>
    <w:rsid w:val="00E90510"/>
    <w:rsid w:val="00E9236E"/>
    <w:rsid w:val="00EA09EE"/>
    <w:rsid w:val="00EA0CC9"/>
    <w:rsid w:val="00EB0243"/>
    <w:rsid w:val="00EB1777"/>
    <w:rsid w:val="00EB1EF4"/>
    <w:rsid w:val="00EB2C86"/>
    <w:rsid w:val="00EB57E8"/>
    <w:rsid w:val="00EC2428"/>
    <w:rsid w:val="00EC4435"/>
    <w:rsid w:val="00EC76CE"/>
    <w:rsid w:val="00ED1196"/>
    <w:rsid w:val="00ED127B"/>
    <w:rsid w:val="00ED1992"/>
    <w:rsid w:val="00ED3FDF"/>
    <w:rsid w:val="00ED6267"/>
    <w:rsid w:val="00ED718F"/>
    <w:rsid w:val="00EE0619"/>
    <w:rsid w:val="00EE6B35"/>
    <w:rsid w:val="00EF049A"/>
    <w:rsid w:val="00EF1F1F"/>
    <w:rsid w:val="00EF3ECD"/>
    <w:rsid w:val="00F0119A"/>
    <w:rsid w:val="00F01610"/>
    <w:rsid w:val="00F02052"/>
    <w:rsid w:val="00F050A1"/>
    <w:rsid w:val="00F104E5"/>
    <w:rsid w:val="00F10875"/>
    <w:rsid w:val="00F10C18"/>
    <w:rsid w:val="00F11AF7"/>
    <w:rsid w:val="00F15166"/>
    <w:rsid w:val="00F15FFF"/>
    <w:rsid w:val="00F30B1F"/>
    <w:rsid w:val="00F3446A"/>
    <w:rsid w:val="00F40D73"/>
    <w:rsid w:val="00F41146"/>
    <w:rsid w:val="00F42355"/>
    <w:rsid w:val="00F44F04"/>
    <w:rsid w:val="00F4760B"/>
    <w:rsid w:val="00F53D5D"/>
    <w:rsid w:val="00F53D6A"/>
    <w:rsid w:val="00F6628B"/>
    <w:rsid w:val="00F669B2"/>
    <w:rsid w:val="00F702CD"/>
    <w:rsid w:val="00F736DE"/>
    <w:rsid w:val="00F738DD"/>
    <w:rsid w:val="00F80A43"/>
    <w:rsid w:val="00F825ED"/>
    <w:rsid w:val="00F862F0"/>
    <w:rsid w:val="00F8767F"/>
    <w:rsid w:val="00FA2048"/>
    <w:rsid w:val="00FA41B8"/>
    <w:rsid w:val="00FA466B"/>
    <w:rsid w:val="00FA4A60"/>
    <w:rsid w:val="00FB27D6"/>
    <w:rsid w:val="00FB3E7A"/>
    <w:rsid w:val="00FB650F"/>
    <w:rsid w:val="00FC0FC8"/>
    <w:rsid w:val="00FC2825"/>
    <w:rsid w:val="00FD061B"/>
    <w:rsid w:val="00FD2A37"/>
    <w:rsid w:val="00FD2EA9"/>
    <w:rsid w:val="00FD4049"/>
    <w:rsid w:val="00FE2A96"/>
    <w:rsid w:val="00FE70A9"/>
    <w:rsid w:val="00FE7821"/>
    <w:rsid w:val="00FF1CEB"/>
    <w:rsid w:val="00FF4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CE7C944-A877-4D78-9EB1-F7FCB2A04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236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9236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9236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E9236E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E9236E"/>
    <w:pPr>
      <w:ind w:firstLine="0"/>
      <w:jc w:val="left"/>
    </w:pPr>
  </w:style>
  <w:style w:type="paragraph" w:styleId="a5">
    <w:name w:val="Body Text"/>
    <w:basedOn w:val="a"/>
    <w:link w:val="a6"/>
    <w:unhideWhenUsed/>
    <w:rsid w:val="007E3DC3"/>
    <w:pPr>
      <w:widowControl/>
      <w:autoSpaceDE/>
      <w:autoSpaceDN/>
      <w:adjustRightInd/>
      <w:spacing w:after="120"/>
      <w:ind w:firstLine="0"/>
      <w:jc w:val="left"/>
    </w:pPr>
    <w:rPr>
      <w:rFonts w:ascii="Times New Roman" w:hAnsi="Times New Roman" w:cs="Times New Roman"/>
    </w:rPr>
  </w:style>
  <w:style w:type="character" w:customStyle="1" w:styleId="a6">
    <w:name w:val="Основной текст Знак"/>
    <w:basedOn w:val="a0"/>
    <w:link w:val="a5"/>
    <w:rsid w:val="007E3D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uiPriority w:val="99"/>
    <w:locked/>
    <w:rsid w:val="007E3DC3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uiPriority w:val="99"/>
    <w:locked/>
    <w:rsid w:val="00A74FB9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A74FB9"/>
    <w:pPr>
      <w:shd w:val="clear" w:color="auto" w:fill="FFFFFF"/>
      <w:autoSpaceDE/>
      <w:autoSpaceDN/>
      <w:adjustRightInd/>
      <w:spacing w:before="360" w:after="360" w:line="326" w:lineRule="exact"/>
      <w:ind w:hanging="700"/>
      <w:jc w:val="center"/>
      <w:outlineLvl w:val="2"/>
    </w:pPr>
    <w:rPr>
      <w:rFonts w:ascii="Times New Roman" w:eastAsiaTheme="minorHAnsi" w:hAnsi="Times New Roman" w:cs="Times New Roman"/>
      <w:b/>
      <w:bCs/>
      <w:sz w:val="27"/>
      <w:szCs w:val="27"/>
      <w:lang w:eastAsia="en-US"/>
    </w:rPr>
  </w:style>
  <w:style w:type="character" w:customStyle="1" w:styleId="a7">
    <w:name w:val="Подпись к таблице_"/>
    <w:basedOn w:val="a0"/>
    <w:link w:val="12"/>
    <w:uiPriority w:val="99"/>
    <w:locked/>
    <w:rsid w:val="00A74FB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2">
    <w:name w:val="Подпись к таблице1"/>
    <w:basedOn w:val="a"/>
    <w:link w:val="a7"/>
    <w:uiPriority w:val="99"/>
    <w:rsid w:val="00A74FB9"/>
    <w:pPr>
      <w:shd w:val="clear" w:color="auto" w:fill="FFFFFF"/>
      <w:autoSpaceDE/>
      <w:autoSpaceDN/>
      <w:adjustRightInd/>
      <w:spacing w:line="322" w:lineRule="exact"/>
      <w:ind w:firstLine="840"/>
      <w:jc w:val="left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100">
    <w:name w:val="Основной текст + 10"/>
    <w:aliases w:val="5 pt"/>
    <w:basedOn w:val="11"/>
    <w:uiPriority w:val="99"/>
    <w:rsid w:val="00A74FB9"/>
    <w:rPr>
      <w:rFonts w:ascii="Times New Roman" w:hAnsi="Times New Roman" w:cs="Times New Roman" w:hint="default"/>
      <w:sz w:val="21"/>
      <w:szCs w:val="21"/>
      <w:shd w:val="clear" w:color="auto" w:fill="FFFFFF"/>
    </w:rPr>
  </w:style>
  <w:style w:type="character" w:customStyle="1" w:styleId="a8">
    <w:name w:val="Подпись к таблице"/>
    <w:basedOn w:val="a7"/>
    <w:uiPriority w:val="99"/>
    <w:rsid w:val="00A74FB9"/>
    <w:rPr>
      <w:rFonts w:ascii="Times New Roman" w:hAnsi="Times New Roman" w:cs="Times New Roman"/>
      <w:sz w:val="27"/>
      <w:szCs w:val="27"/>
      <w:u w:val="single"/>
      <w:shd w:val="clear" w:color="auto" w:fill="FFFFFF"/>
    </w:rPr>
  </w:style>
  <w:style w:type="paragraph" w:styleId="a9">
    <w:name w:val="header"/>
    <w:basedOn w:val="a"/>
    <w:link w:val="aa"/>
    <w:uiPriority w:val="99"/>
    <w:unhideWhenUsed/>
    <w:rsid w:val="00D3461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3461E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3461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3461E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d">
    <w:name w:val="Гипертекстовая ссылка"/>
    <w:uiPriority w:val="99"/>
    <w:rsid w:val="0050034E"/>
    <w:rPr>
      <w:color w:val="106BBE"/>
    </w:rPr>
  </w:style>
  <w:style w:type="paragraph" w:customStyle="1" w:styleId="ConsPlusNormal">
    <w:name w:val="ConsPlusNormal"/>
    <w:uiPriority w:val="99"/>
    <w:rsid w:val="00853A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853ACC"/>
    <w:rPr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7B22D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B22D4"/>
    <w:rPr>
      <w:rFonts w:ascii="Tahoma" w:eastAsia="Times New Roman" w:hAnsi="Tahoma" w:cs="Tahoma"/>
      <w:sz w:val="16"/>
      <w:szCs w:val="16"/>
      <w:lang w:eastAsia="ru-RU"/>
    </w:rPr>
  </w:style>
  <w:style w:type="table" w:styleId="af1">
    <w:name w:val="Table Grid"/>
    <w:basedOn w:val="a1"/>
    <w:uiPriority w:val="59"/>
    <w:rsid w:val="008020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Plain Text"/>
    <w:basedOn w:val="a"/>
    <w:link w:val="af3"/>
    <w:unhideWhenUsed/>
    <w:rsid w:val="00334AF7"/>
    <w:pPr>
      <w:widowControl/>
      <w:autoSpaceDE/>
      <w:autoSpaceDN/>
      <w:adjustRightInd/>
      <w:ind w:firstLine="0"/>
      <w:jc w:val="left"/>
    </w:pPr>
    <w:rPr>
      <w:rFonts w:ascii="Courier New" w:hAnsi="Courier New" w:cs="Times New Roman"/>
      <w:sz w:val="20"/>
      <w:szCs w:val="20"/>
    </w:rPr>
  </w:style>
  <w:style w:type="character" w:customStyle="1" w:styleId="af3">
    <w:name w:val="Текст Знак"/>
    <w:basedOn w:val="a0"/>
    <w:link w:val="af2"/>
    <w:rsid w:val="00334AF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4">
    <w:name w:val="Title"/>
    <w:basedOn w:val="a"/>
    <w:link w:val="af5"/>
    <w:qFormat/>
    <w:rsid w:val="00EB1EF4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bCs/>
      <w:sz w:val="28"/>
    </w:rPr>
  </w:style>
  <w:style w:type="character" w:customStyle="1" w:styleId="af5">
    <w:name w:val="Заголовок Знак"/>
    <w:basedOn w:val="a0"/>
    <w:link w:val="af4"/>
    <w:rsid w:val="00EB1EF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6">
    <w:name w:val="List Paragraph"/>
    <w:basedOn w:val="a"/>
    <w:uiPriority w:val="34"/>
    <w:qFormat/>
    <w:rsid w:val="00EB1EF4"/>
    <w:pPr>
      <w:ind w:left="720"/>
      <w:contextualSpacing/>
    </w:pPr>
  </w:style>
  <w:style w:type="paragraph" w:styleId="af7">
    <w:name w:val="No Spacing"/>
    <w:uiPriority w:val="1"/>
    <w:qFormat/>
    <w:rsid w:val="00825FF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8">
    <w:name w:val="Normal (Web)"/>
    <w:basedOn w:val="a"/>
    <w:uiPriority w:val="99"/>
    <w:unhideWhenUsed/>
    <w:rsid w:val="006A2D9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077AC-6CF2-48FB-AFBA-6E57F66D2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1951</Words>
  <Characters>11126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Krasyukov Aleksei Aleksandrovich</cp:lastModifiedBy>
  <cp:revision>10</cp:revision>
  <cp:lastPrinted>2020-09-04T08:06:00Z</cp:lastPrinted>
  <dcterms:created xsi:type="dcterms:W3CDTF">2020-08-27T10:34:00Z</dcterms:created>
  <dcterms:modified xsi:type="dcterms:W3CDTF">2020-09-04T08:10:00Z</dcterms:modified>
</cp:coreProperties>
</file>