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761AA" w14:textId="3A32CA8C" w:rsidR="00B33A31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49912397" w14:textId="600F43A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44A42C4C" w14:textId="658AC11D" w:rsidR="002B2803" w:rsidRDefault="002B2803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14:paraId="393F5362" w14:textId="1FEEE76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B2803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617988A8" w14:textId="22E19C58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437AE9D" w14:textId="7E828DCC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186B7FA" w14:textId="283F3CB7" w:rsidR="00440B15" w:rsidRDefault="00440B15" w:rsidP="006221F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37861664" w14:textId="2E15D3DE" w:rsidR="00440B15" w:rsidRDefault="00440B15" w:rsidP="00B966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27F602" w14:textId="0AC6B897" w:rsidR="006221F5" w:rsidRDefault="006221F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</w:t>
      </w:r>
      <w:r w:rsidR="002B2803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>АВ</w:t>
      </w:r>
    </w:p>
    <w:p w14:paraId="166DC7D0" w14:textId="77DE6D77" w:rsidR="00440B15" w:rsidRDefault="00440B15" w:rsidP="000B14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B15">
        <w:rPr>
          <w:rFonts w:ascii="Times New Roman" w:hAnsi="Times New Roman" w:cs="Times New Roman"/>
          <w:b/>
          <w:sz w:val="28"/>
          <w:szCs w:val="28"/>
        </w:rPr>
        <w:t xml:space="preserve"> согласительной комиссии</w:t>
      </w:r>
      <w:r w:rsidR="00896DFE">
        <w:rPr>
          <w:rFonts w:ascii="Times New Roman" w:hAnsi="Times New Roman" w:cs="Times New Roman"/>
          <w:b/>
          <w:sz w:val="28"/>
          <w:szCs w:val="28"/>
        </w:rPr>
        <w:t xml:space="preserve"> по урегулированию разногласий по проекту генерального плана </w:t>
      </w:r>
      <w:r w:rsidR="00762862">
        <w:rPr>
          <w:rFonts w:ascii="Times New Roman" w:hAnsi="Times New Roman" w:cs="Times New Roman"/>
          <w:b/>
          <w:sz w:val="28"/>
          <w:szCs w:val="28"/>
        </w:rPr>
        <w:t>Сенного</w:t>
      </w:r>
      <w:bookmarkStart w:id="0" w:name="_GoBack"/>
      <w:bookmarkEnd w:id="0"/>
      <w:r w:rsidR="00896DFE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p w14:paraId="07737F4B" w14:textId="77777777" w:rsidR="00896DFE" w:rsidRDefault="00896DFE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2"/>
      </w:tblGrid>
      <w:tr w:rsidR="00440B15" w:rsidRPr="00440B15" w14:paraId="7AE541DA" w14:textId="77777777" w:rsidTr="00B96670">
        <w:tc>
          <w:tcPr>
            <w:tcW w:w="4106" w:type="dxa"/>
          </w:tcPr>
          <w:p w14:paraId="5FE99202" w14:textId="77777777" w:rsidR="00896DFE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Пронько </w:t>
            </w:r>
          </w:p>
          <w:p w14:paraId="1FC3FFE6" w14:textId="1E933450" w:rsidR="00440B15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 Петрович</w:t>
            </w:r>
          </w:p>
          <w:p w14:paraId="1648A277" w14:textId="38A15198" w:rsidR="00440B15" w:rsidRPr="00440B15" w:rsidRDefault="00440B15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2" w:type="dxa"/>
          </w:tcPr>
          <w:p w14:paraId="7C74D5AE" w14:textId="77777777" w:rsid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14:paraId="7B8D683F" w14:textId="5AE0C866" w:rsidR="00896DFE" w:rsidRP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DFE" w:rsidRPr="00440B15" w14:paraId="0527D9A1" w14:textId="77777777" w:rsidTr="00B96670">
        <w:tc>
          <w:tcPr>
            <w:tcW w:w="4106" w:type="dxa"/>
          </w:tcPr>
          <w:p w14:paraId="78B58946" w14:textId="77777777" w:rsidR="00896DFE" w:rsidRPr="00896DFE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Турлюн</w:t>
            </w:r>
            <w:proofErr w:type="spellEnd"/>
            <w:r w:rsidRPr="00896D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092256F" w14:textId="67604A1F" w:rsidR="00896DFE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5522" w:type="dxa"/>
          </w:tcPr>
          <w:p w14:paraId="28C97C15" w14:textId="77777777" w:rsidR="00896DFE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архитектуры и градостроительства, главный архитектор муниципального образования Темрюкский район, заместитель председателя комиссии;</w:t>
            </w:r>
          </w:p>
          <w:p w14:paraId="41B2D87C" w14:textId="2936723E" w:rsidR="00896DFE" w:rsidRPr="00896DFE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7519D8A4" w14:textId="77777777" w:rsidTr="00B96670">
        <w:tc>
          <w:tcPr>
            <w:tcW w:w="4106" w:type="dxa"/>
          </w:tcPr>
          <w:p w14:paraId="5499DE3B" w14:textId="77777777" w:rsidR="00440B15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Бокарева </w:t>
            </w:r>
          </w:p>
          <w:p w14:paraId="481C49E5" w14:textId="78AEF0AF" w:rsidR="00896DFE" w:rsidRPr="00440B15" w:rsidRDefault="00896DFE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Софья Борисовна</w:t>
            </w:r>
          </w:p>
        </w:tc>
        <w:tc>
          <w:tcPr>
            <w:tcW w:w="5522" w:type="dxa"/>
          </w:tcPr>
          <w:p w14:paraId="53E6DE08" w14:textId="77777777" w:rsid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DF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управления архитектуры и градостроительства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комиссии.</w:t>
            </w:r>
          </w:p>
          <w:p w14:paraId="004BC038" w14:textId="5B89E36E" w:rsidR="00896DFE" w:rsidRPr="00440B15" w:rsidRDefault="00896DFE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670" w:rsidRPr="00440B15" w14:paraId="30D2BC0C" w14:textId="77777777" w:rsidTr="00B96670">
        <w:tc>
          <w:tcPr>
            <w:tcW w:w="9628" w:type="dxa"/>
            <w:gridSpan w:val="2"/>
          </w:tcPr>
          <w:p w14:paraId="1C3294F9" w14:textId="77777777" w:rsidR="00B96670" w:rsidRDefault="00B96670" w:rsidP="00B9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3829A604" w14:textId="77777777" w:rsidR="00B96670" w:rsidRPr="00440B15" w:rsidRDefault="00B96670" w:rsidP="00B96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0B15" w:rsidRPr="00440B15" w14:paraId="5F40ABDF" w14:textId="77777777" w:rsidTr="00B96670">
        <w:tc>
          <w:tcPr>
            <w:tcW w:w="4106" w:type="dxa"/>
          </w:tcPr>
          <w:p w14:paraId="39634955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Гузов</w:t>
            </w:r>
            <w:proofErr w:type="spellEnd"/>
          </w:p>
          <w:p w14:paraId="31010C5C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Олегович</w:t>
            </w:r>
          </w:p>
          <w:p w14:paraId="73A28115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441E7" w14:textId="5340AFBB" w:rsidR="003F65FA" w:rsidRDefault="003F65FA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Обабко</w:t>
            </w:r>
            <w:proofErr w:type="spellEnd"/>
          </w:p>
          <w:p w14:paraId="00BE72AD" w14:textId="7E80C664" w:rsidR="003F65FA" w:rsidRPr="003F65FA" w:rsidRDefault="003F65FA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 Викторовна</w:t>
            </w:r>
          </w:p>
          <w:p w14:paraId="10E5A890" w14:textId="77777777" w:rsidR="00440B15" w:rsidRDefault="00440B15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99C6C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2E1DC1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5119CD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5593C6" w14:textId="77777777" w:rsidR="00C33579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Перминова </w:t>
            </w:r>
          </w:p>
          <w:p w14:paraId="1F84F4F9" w14:textId="3DF378A4" w:rsidR="00C33579" w:rsidRPr="00440B15" w:rsidRDefault="00C33579" w:rsidP="006221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Алексеевна</w:t>
            </w:r>
          </w:p>
        </w:tc>
        <w:tc>
          <w:tcPr>
            <w:tcW w:w="5522" w:type="dxa"/>
          </w:tcPr>
          <w:p w14:paraId="5568F19A" w14:textId="77777777" w:rsidR="00C33579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инженер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Архземинвестпроект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  <w:p w14:paraId="27CBDF42" w14:textId="77777777" w:rsidR="00C33579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C8567" w14:textId="36098F51" w:rsidR="00440B15" w:rsidRDefault="00425CC4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градостроительного развития курортных территорий департамента по архитектуре и градостроительству Краснодарского края</w:t>
            </w:r>
            <w:r w:rsidR="00723356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35CABCA" w14:textId="77777777" w:rsidR="00C33579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6BB6A" w14:textId="5929358B" w:rsidR="00C33579" w:rsidRPr="00425CC4" w:rsidRDefault="00C33579" w:rsidP="006221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консультант отдела учета земель управления земельных отношений департамента имущественных отношений Краснодарского края (по согласованию).</w:t>
            </w:r>
          </w:p>
        </w:tc>
      </w:tr>
    </w:tbl>
    <w:p w14:paraId="45CE3A6F" w14:textId="77777777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948867" w14:textId="00BBF5B8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3B41D154" w14:textId="77777777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7084B5F" w14:textId="77777777" w:rsidR="00D62EAD" w:rsidRDefault="00D62EAD" w:rsidP="006221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Е.П. Пронько</w:t>
      </w:r>
    </w:p>
    <w:p w14:paraId="7BEEC0FB" w14:textId="77777777" w:rsidR="00440B15" w:rsidRPr="00440B15" w:rsidRDefault="00440B15" w:rsidP="006221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0B15" w:rsidRPr="00440B15" w:rsidSect="00B96670">
      <w:pgSz w:w="11906" w:h="16838"/>
      <w:pgMar w:top="851" w:right="567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15B"/>
    <w:rsid w:val="000B1489"/>
    <w:rsid w:val="000E062F"/>
    <w:rsid w:val="002B2803"/>
    <w:rsid w:val="0031619E"/>
    <w:rsid w:val="003F65FA"/>
    <w:rsid w:val="00425CC4"/>
    <w:rsid w:val="00440B15"/>
    <w:rsid w:val="004A115B"/>
    <w:rsid w:val="006221F5"/>
    <w:rsid w:val="00723356"/>
    <w:rsid w:val="00762862"/>
    <w:rsid w:val="00896DFE"/>
    <w:rsid w:val="008F3C0D"/>
    <w:rsid w:val="00943B90"/>
    <w:rsid w:val="009B5384"/>
    <w:rsid w:val="00B96670"/>
    <w:rsid w:val="00C30A76"/>
    <w:rsid w:val="00C33579"/>
    <w:rsid w:val="00C80B22"/>
    <w:rsid w:val="00D6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35EF0"/>
  <w15:chartTrackingRefBased/>
  <w15:docId w15:val="{DA9DD9F4-1716-4A4E-AE25-BAE72367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0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B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23</cp:revision>
  <cp:lastPrinted>2018-07-09T08:38:00Z</cp:lastPrinted>
  <dcterms:created xsi:type="dcterms:W3CDTF">2018-05-03T07:43:00Z</dcterms:created>
  <dcterms:modified xsi:type="dcterms:W3CDTF">2018-07-09T08:38:00Z</dcterms:modified>
</cp:coreProperties>
</file>