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61AA" w14:textId="3A32CA8C" w:rsidR="00B33A31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9912397" w14:textId="600F43A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44A42C4C" w14:textId="658AC11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861664" w14:textId="2E15D3DE" w:rsidR="00440B15" w:rsidRDefault="00440B15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4C84830F" w:rsidR="00440B15" w:rsidRDefault="00440B15" w:rsidP="000B1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 xml:space="preserve"> 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по проекту генерального плана </w:t>
      </w:r>
      <w:proofErr w:type="spellStart"/>
      <w:r w:rsidR="000B1489">
        <w:rPr>
          <w:rFonts w:ascii="Times New Roman" w:hAnsi="Times New Roman" w:cs="Times New Roman"/>
          <w:b/>
          <w:sz w:val="28"/>
          <w:szCs w:val="28"/>
        </w:rPr>
        <w:t>Ахтанизовского</w:t>
      </w:r>
      <w:proofErr w:type="spellEnd"/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</w:t>
      </w:r>
      <w:bookmarkStart w:id="0" w:name="_GoBack"/>
      <w:bookmarkEnd w:id="0"/>
      <w:r w:rsidR="00896DFE">
        <w:rPr>
          <w:rFonts w:ascii="Times New Roman" w:hAnsi="Times New Roman" w:cs="Times New Roman"/>
          <w:b/>
          <w:sz w:val="28"/>
          <w:szCs w:val="28"/>
        </w:rPr>
        <w:t>района Краснодарского края</w:t>
      </w:r>
    </w:p>
    <w:p w14:paraId="07737F4B" w14:textId="77777777" w:rsidR="00896DFE" w:rsidRDefault="00896DFE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440B15" w:rsidRPr="00440B15" w14:paraId="7AE541DA" w14:textId="77777777" w:rsidTr="00B96670">
        <w:tc>
          <w:tcPr>
            <w:tcW w:w="4106" w:type="dxa"/>
          </w:tcPr>
          <w:p w14:paraId="5FE99202" w14:textId="77777777" w:rsidR="00896DFE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Пронько </w:t>
            </w:r>
          </w:p>
          <w:p w14:paraId="1FC3FFE6" w14:textId="1E933450" w:rsidR="00440B15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</w:p>
          <w:p w14:paraId="1648A277" w14:textId="38A15198" w:rsidR="00440B15" w:rsidRPr="00440B15" w:rsidRDefault="00440B15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7C74D5AE" w14:textId="77777777" w:rsid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14:paraId="7B8D683F" w14:textId="5AE0C866" w:rsidR="00896DFE" w:rsidRP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DFE" w:rsidRPr="00440B15" w14:paraId="0527D9A1" w14:textId="77777777" w:rsidTr="00B96670">
        <w:tc>
          <w:tcPr>
            <w:tcW w:w="4106" w:type="dxa"/>
          </w:tcPr>
          <w:p w14:paraId="78B58946" w14:textId="77777777" w:rsidR="00896DFE" w:rsidRPr="00896DFE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Турлюн</w:t>
            </w:r>
            <w:proofErr w:type="spellEnd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92256F" w14:textId="67604A1F" w:rsidR="00896DFE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522" w:type="dxa"/>
          </w:tcPr>
          <w:p w14:paraId="28C97C15" w14:textId="77777777" w:rsidR="00896DFE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41B2D87C" w14:textId="2936723E" w:rsidR="00896DFE" w:rsidRPr="00896DFE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7519D8A4" w14:textId="77777777" w:rsidTr="00B96670">
        <w:tc>
          <w:tcPr>
            <w:tcW w:w="4106" w:type="dxa"/>
          </w:tcPr>
          <w:p w14:paraId="5499DE3B" w14:textId="77777777" w:rsidR="00440B15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Бокарева </w:t>
            </w:r>
          </w:p>
          <w:p w14:paraId="481C49E5" w14:textId="78AEF0AF" w:rsidR="00896DFE" w:rsidRPr="00440B15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Софья Борисовна</w:t>
            </w:r>
          </w:p>
        </w:tc>
        <w:tc>
          <w:tcPr>
            <w:tcW w:w="5522" w:type="dxa"/>
          </w:tcPr>
          <w:p w14:paraId="53E6DE08" w14:textId="77777777" w:rsid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архитектуры и градостроительства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14:paraId="004BC038" w14:textId="5B89E36E" w:rsidR="00896DFE" w:rsidRP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670" w:rsidRPr="00440B15" w14:paraId="30D2BC0C" w14:textId="77777777" w:rsidTr="00B96670">
        <w:tc>
          <w:tcPr>
            <w:tcW w:w="9628" w:type="dxa"/>
            <w:gridSpan w:val="2"/>
          </w:tcPr>
          <w:p w14:paraId="1C3294F9" w14:textId="77777777" w:rsidR="00B96670" w:rsidRDefault="00B96670" w:rsidP="00B9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829A604" w14:textId="77777777" w:rsidR="00B96670" w:rsidRPr="00440B15" w:rsidRDefault="00B96670" w:rsidP="00B9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5F40ABDF" w14:textId="77777777" w:rsidTr="00B96670">
        <w:tc>
          <w:tcPr>
            <w:tcW w:w="4106" w:type="dxa"/>
          </w:tcPr>
          <w:p w14:paraId="39634955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</w:p>
          <w:p w14:paraId="31010C5C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  <w:p w14:paraId="73A28115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441E7" w14:textId="5340AFBB" w:rsidR="003F65FA" w:rsidRDefault="003F65FA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00BE72AD" w14:textId="7E80C664" w:rsidR="003F65FA" w:rsidRPr="003F65FA" w:rsidRDefault="003F65FA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10E5A890" w14:textId="77777777" w:rsidR="00440B15" w:rsidRDefault="00440B15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99C6C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E1DC1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119CD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593C6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Перминова </w:t>
            </w:r>
          </w:p>
          <w:p w14:paraId="1F84F4F9" w14:textId="3DF378A4" w:rsidR="00C33579" w:rsidRPr="00440B15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Алексеевна</w:t>
            </w:r>
          </w:p>
        </w:tc>
        <w:tc>
          <w:tcPr>
            <w:tcW w:w="5522" w:type="dxa"/>
          </w:tcPr>
          <w:p w14:paraId="5568F19A" w14:textId="77777777" w:rsidR="00C33579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Архземинвестпроект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14:paraId="27CBDF42" w14:textId="77777777" w:rsidR="00C33579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C8567" w14:textId="36098F51" w:rsidR="00440B15" w:rsidRDefault="00425CC4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</w:t>
            </w:r>
            <w:r w:rsidR="0072335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5CABCA" w14:textId="77777777" w:rsidR="00C33579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6BB6A" w14:textId="5929358B" w:rsidR="00C33579" w:rsidRPr="00425CC4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консультант отдела учета земель управления земельных отношений департамента имущественных отношений Краснодарского края (по согласованию).</w:t>
            </w:r>
          </w:p>
        </w:tc>
      </w:tr>
    </w:tbl>
    <w:p w14:paraId="45CE3A6F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48867" w14:textId="00BBF5B8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B41D154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084B5F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7BEEC0FB" w14:textId="77777777" w:rsidR="00440B15" w:rsidRPr="00440B15" w:rsidRDefault="00440B1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0B15" w:rsidRPr="00440B15" w:rsidSect="00B96670">
      <w:pgSz w:w="11906" w:h="16838"/>
      <w:pgMar w:top="851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5B"/>
    <w:rsid w:val="000B1489"/>
    <w:rsid w:val="000E062F"/>
    <w:rsid w:val="002B2803"/>
    <w:rsid w:val="0031619E"/>
    <w:rsid w:val="003F65FA"/>
    <w:rsid w:val="00425CC4"/>
    <w:rsid w:val="00440B15"/>
    <w:rsid w:val="004A115B"/>
    <w:rsid w:val="006221F5"/>
    <w:rsid w:val="00723356"/>
    <w:rsid w:val="00896DFE"/>
    <w:rsid w:val="008F3C0D"/>
    <w:rsid w:val="00943B90"/>
    <w:rsid w:val="009B5384"/>
    <w:rsid w:val="00B96670"/>
    <w:rsid w:val="00C30A76"/>
    <w:rsid w:val="00C33579"/>
    <w:rsid w:val="00C80B22"/>
    <w:rsid w:val="00D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21</cp:revision>
  <cp:lastPrinted>2018-05-21T13:09:00Z</cp:lastPrinted>
  <dcterms:created xsi:type="dcterms:W3CDTF">2018-05-03T07:43:00Z</dcterms:created>
  <dcterms:modified xsi:type="dcterms:W3CDTF">2018-05-21T13:09:00Z</dcterms:modified>
</cp:coreProperties>
</file>