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62D" w:rsidRDefault="0045062D" w:rsidP="004A3E3A">
      <w:pPr>
        <w:ind w:left="567"/>
        <w:jc w:val="both"/>
        <w:rPr>
          <w:b/>
          <w:bCs/>
        </w:rPr>
      </w:pPr>
    </w:p>
    <w:p w:rsidR="0045062D" w:rsidRDefault="0045062D" w:rsidP="00507561">
      <w:pPr>
        <w:tabs>
          <w:tab w:val="left" w:pos="851"/>
        </w:tabs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346AF5">
      <w:pPr>
        <w:tabs>
          <w:tab w:val="left" w:pos="567"/>
          <w:tab w:val="left" w:pos="851"/>
        </w:tabs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775EB5" w:rsidRDefault="00775EB5" w:rsidP="00DF5DF0">
      <w:pPr>
        <w:jc w:val="both"/>
      </w:pPr>
    </w:p>
    <w:p w:rsidR="00716647" w:rsidRDefault="00716647" w:rsidP="00924A8B">
      <w:pPr>
        <w:tabs>
          <w:tab w:val="left" w:pos="567"/>
          <w:tab w:val="left" w:pos="709"/>
          <w:tab w:val="left" w:pos="851"/>
        </w:tabs>
        <w:jc w:val="both"/>
      </w:pPr>
    </w:p>
    <w:p w:rsidR="00D22401" w:rsidRDefault="00D22401" w:rsidP="00E819EF">
      <w:pPr>
        <w:tabs>
          <w:tab w:val="left" w:pos="8910"/>
        </w:tabs>
        <w:jc w:val="both"/>
      </w:pPr>
    </w:p>
    <w:p w:rsidR="00BD5DA4" w:rsidRDefault="00BD5DA4" w:rsidP="009B4CDD">
      <w:pPr>
        <w:jc w:val="both"/>
      </w:pPr>
    </w:p>
    <w:p w:rsidR="00D46A9F" w:rsidRDefault="00D46A9F" w:rsidP="00D46A9F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9B4CDD">
      <w:pPr>
        <w:jc w:val="both"/>
      </w:pPr>
    </w:p>
    <w:p w:rsidR="00BF752A" w:rsidRPr="00BF752A" w:rsidRDefault="00CF2DD9" w:rsidP="00CF2DD9">
      <w:pPr>
        <w:pStyle w:val="1"/>
        <w:ind w:left="0"/>
        <w:jc w:val="center"/>
        <w:rPr>
          <w:b/>
        </w:rPr>
      </w:pPr>
      <w:r>
        <w:rPr>
          <w:b/>
        </w:rPr>
        <w:t xml:space="preserve">О внесении </w:t>
      </w:r>
      <w:r w:rsidR="00005593">
        <w:rPr>
          <w:b/>
        </w:rPr>
        <w:t xml:space="preserve">изменений в </w:t>
      </w:r>
      <w:r w:rsidR="00954833">
        <w:rPr>
          <w:b/>
        </w:rPr>
        <w:t>постановление администрации муниципального образования Темрюкский район от 14 марта 2016 года № 214 «</w:t>
      </w:r>
      <w:r w:rsidR="00BF752A">
        <w:rPr>
          <w:b/>
        </w:rPr>
        <w:t xml:space="preserve">Об </w:t>
      </w:r>
      <w:r w:rsidR="00BF752A" w:rsidRPr="00BF752A">
        <w:rPr>
          <w:b/>
        </w:rPr>
        <w:t>оплате</w:t>
      </w:r>
      <w:r w:rsidR="00644A8A">
        <w:rPr>
          <w:b/>
        </w:rPr>
        <w:t xml:space="preserve">  </w:t>
      </w:r>
      <w:r w:rsidR="00BF752A" w:rsidRPr="00BF752A">
        <w:rPr>
          <w:b/>
        </w:rPr>
        <w:t>труда работников муниципальных учреждений муниципального</w:t>
      </w:r>
    </w:p>
    <w:p w:rsidR="005F7AB9" w:rsidRPr="00BF752A" w:rsidRDefault="00C64E9D" w:rsidP="00CF2DD9">
      <w:pPr>
        <w:pStyle w:val="1"/>
        <w:ind w:left="-142"/>
        <w:jc w:val="center"/>
        <w:rPr>
          <w:b/>
        </w:rPr>
      </w:pPr>
      <w:r>
        <w:rPr>
          <w:b/>
        </w:rPr>
        <w:t>образования Темрюкский район</w:t>
      </w:r>
      <w:r w:rsidR="00954833">
        <w:rPr>
          <w:b/>
        </w:rPr>
        <w:t>»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705E4D">
      <w:pPr>
        <w:pStyle w:val="3"/>
        <w:tabs>
          <w:tab w:val="left" w:pos="360"/>
          <w:tab w:val="left" w:pos="567"/>
          <w:tab w:val="left" w:pos="709"/>
          <w:tab w:val="left" w:pos="851"/>
          <w:tab w:val="left" w:pos="993"/>
        </w:tabs>
        <w:ind w:left="0"/>
        <w:jc w:val="both"/>
      </w:pPr>
      <w:r>
        <w:t xml:space="preserve">         </w:t>
      </w:r>
      <w:r w:rsidR="001C2A36">
        <w:t xml:space="preserve"> </w:t>
      </w:r>
      <w:r w:rsidR="004A3E3A">
        <w:t xml:space="preserve"> </w:t>
      </w:r>
      <w:proofErr w:type="gramStart"/>
      <w:r w:rsidR="00944E4A">
        <w:t xml:space="preserve">В </w:t>
      </w:r>
      <w:r w:rsidR="000D344C">
        <w:t xml:space="preserve">связи с </w:t>
      </w:r>
      <w:r w:rsidR="00BC0F0C">
        <w:t xml:space="preserve">повышением уровня минимального размера оплаты труда с       1 мая 2018 года и </w:t>
      </w:r>
      <w:r w:rsidR="000D344C">
        <w:t>упорядочением системы оплаты труда</w:t>
      </w:r>
      <w:r w:rsidR="003B4B9B">
        <w:t xml:space="preserve"> работников </w:t>
      </w:r>
      <w:r w:rsidR="00BC0F0C">
        <w:rPr>
          <w:szCs w:val="28"/>
        </w:rPr>
        <w:t xml:space="preserve">муниципального казенного учреждения «Районный молодежный центр «Доверие» </w:t>
      </w:r>
      <w:r w:rsidR="00BC0F0C" w:rsidRPr="00D047CD">
        <w:rPr>
          <w:szCs w:val="28"/>
        </w:rPr>
        <w:t>муниципального образования Темрюкский район</w:t>
      </w:r>
      <w:r w:rsidR="00BC0F0C">
        <w:rPr>
          <w:szCs w:val="28"/>
        </w:rPr>
        <w:t>»,</w:t>
      </w:r>
      <w:r w:rsidR="00DB52E9">
        <w:t xml:space="preserve"> </w:t>
      </w:r>
      <w:r w:rsidR="00BC0F0C">
        <w:rPr>
          <w:szCs w:val="28"/>
        </w:rPr>
        <w:t>муницип</w:t>
      </w:r>
      <w:r w:rsidR="00894787">
        <w:rPr>
          <w:szCs w:val="28"/>
        </w:rPr>
        <w:t>ального бюджетного учреждения ц</w:t>
      </w:r>
      <w:r w:rsidR="00BC0F0C">
        <w:rPr>
          <w:szCs w:val="28"/>
        </w:rPr>
        <w:t>ен</w:t>
      </w:r>
      <w:r w:rsidR="00894787">
        <w:rPr>
          <w:szCs w:val="28"/>
        </w:rPr>
        <w:t>тр физкультурно-массовой работы</w:t>
      </w:r>
      <w:r w:rsidR="00BC0F0C">
        <w:rPr>
          <w:szCs w:val="28"/>
        </w:rPr>
        <w:t xml:space="preserve"> </w:t>
      </w:r>
      <w:r w:rsidR="00BC0F0C" w:rsidRPr="00D047CD">
        <w:rPr>
          <w:szCs w:val="28"/>
        </w:rPr>
        <w:t>муниципального образования Темрюкский район</w:t>
      </w:r>
      <w:r w:rsidR="005874D7">
        <w:t>, распоряжением администрации муниципального образования Темрюкский район от 16 января 2018 года № 83-р «Об изменении типа Муниципального бюджетного учреждения «Аварийно-спасательный</w:t>
      </w:r>
      <w:proofErr w:type="gramEnd"/>
      <w:r w:rsidR="005874D7">
        <w:t xml:space="preserve"> отряд Темрюкского района» муниципального образования Темрюкский район путем создания Муниципального казенного учреждения «Аварийно-спасательный отряд Темрюкского района» муниципального образования Темрюкский район»</w:t>
      </w:r>
      <w:r w:rsidR="00677714">
        <w:t xml:space="preserve"> </w:t>
      </w:r>
      <w:r w:rsidR="00BB1A18">
        <w:t xml:space="preserve">          </w:t>
      </w:r>
      <w:proofErr w:type="gramStart"/>
      <w:r w:rsidR="00944E4A">
        <w:t>п</w:t>
      </w:r>
      <w:proofErr w:type="gramEnd"/>
      <w:r w:rsidR="00944E4A">
        <w:t xml:space="preserve"> о с т а н о в л я ю</w:t>
      </w:r>
      <w:r w:rsidR="00140967">
        <w:t>:</w:t>
      </w:r>
    </w:p>
    <w:p w:rsidR="00D73D34" w:rsidRDefault="006550D8" w:rsidP="00FD0160">
      <w:pPr>
        <w:pStyle w:val="3"/>
        <w:tabs>
          <w:tab w:val="left" w:pos="360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</w:t>
      </w:r>
      <w:r w:rsidR="00314568">
        <w:t xml:space="preserve">  </w:t>
      </w:r>
      <w:r>
        <w:t xml:space="preserve"> </w:t>
      </w:r>
      <w:r w:rsidR="00314568">
        <w:t xml:space="preserve"> </w:t>
      </w:r>
      <w:r w:rsidR="00BA12F3">
        <w:t xml:space="preserve"> </w:t>
      </w:r>
      <w:r w:rsidR="00140967">
        <w:t xml:space="preserve">1. </w:t>
      </w:r>
      <w:r w:rsidR="00474A3B">
        <w:t xml:space="preserve">Внести в постановление </w:t>
      </w:r>
      <w:r w:rsidR="000E5DCC">
        <w:t>администрации муниципально</w:t>
      </w:r>
      <w:r w:rsidR="00A246D0">
        <w:t>го образования Темрюкский район от 14 марта 2016 года № 214 «Об оплате труда работников муниципальных учреждений муниципального образования Темрюкский район» следующие изменения:</w:t>
      </w:r>
    </w:p>
    <w:p w:rsidR="00B70DA0" w:rsidRPr="00483FBB" w:rsidRDefault="00660060" w:rsidP="005162E8">
      <w:pPr>
        <w:pStyle w:val="3"/>
        <w:tabs>
          <w:tab w:val="left" w:pos="142"/>
          <w:tab w:val="left" w:pos="284"/>
          <w:tab w:val="left" w:pos="567"/>
          <w:tab w:val="left" w:pos="709"/>
          <w:tab w:val="left" w:pos="851"/>
        </w:tabs>
        <w:ind w:left="0"/>
        <w:jc w:val="both"/>
      </w:pPr>
      <w:r>
        <w:t xml:space="preserve">     </w:t>
      </w:r>
      <w:r w:rsidR="00507561">
        <w:t xml:space="preserve"> </w:t>
      </w:r>
      <w:r w:rsidR="00314568">
        <w:t xml:space="preserve"> </w:t>
      </w:r>
      <w:r>
        <w:t xml:space="preserve">   </w:t>
      </w:r>
      <w:r w:rsidR="00314568">
        <w:t xml:space="preserve"> </w:t>
      </w:r>
      <w:r w:rsidR="00FD0160">
        <w:t>1</w:t>
      </w:r>
      <w:r w:rsidR="000D344C">
        <w:t>) пункт</w:t>
      </w:r>
      <w:r w:rsidR="00167981">
        <w:t xml:space="preserve"> </w:t>
      </w:r>
      <w:r w:rsidR="007144BE">
        <w:t>2.14</w:t>
      </w:r>
      <w:r w:rsidR="00167981">
        <w:t xml:space="preserve"> </w:t>
      </w:r>
      <w:r>
        <w:t>приложения № 1 к постановлению</w:t>
      </w:r>
      <w:r w:rsidR="00114534">
        <w:t xml:space="preserve"> изложить в следующей редакции: </w:t>
      </w:r>
    </w:p>
    <w:p w:rsidR="00B70DA0" w:rsidRPr="00F01402" w:rsidRDefault="00621B78" w:rsidP="00B70DA0">
      <w:pPr>
        <w:pStyle w:val="3"/>
        <w:tabs>
          <w:tab w:val="left" w:pos="142"/>
          <w:tab w:val="left" w:pos="284"/>
          <w:tab w:val="left" w:pos="567"/>
          <w:tab w:val="left" w:pos="709"/>
          <w:tab w:val="left" w:pos="851"/>
        </w:tabs>
        <w:ind w:left="0"/>
        <w:jc w:val="both"/>
        <w:rPr>
          <w:szCs w:val="28"/>
        </w:rPr>
      </w:pPr>
      <w:r w:rsidRPr="00F01402">
        <w:t xml:space="preserve">         </w:t>
      </w:r>
      <w:r w:rsidR="00483FBB">
        <w:t xml:space="preserve"> </w:t>
      </w:r>
      <w:r w:rsidR="005162E8" w:rsidRPr="00F01402">
        <w:t>«</w:t>
      </w:r>
      <w:r w:rsidR="00B70DA0" w:rsidRPr="00F01402">
        <w:t xml:space="preserve">2.14. При формировании фонда оплаты труда работников </w:t>
      </w:r>
      <w:r w:rsidR="00B70DA0" w:rsidRPr="00F01402">
        <w:rPr>
          <w:szCs w:val="28"/>
        </w:rPr>
        <w:t>муниципального казенного учреждения «Районный</w:t>
      </w:r>
      <w:r w:rsidR="009701D1" w:rsidRPr="00F01402">
        <w:rPr>
          <w:szCs w:val="28"/>
        </w:rPr>
        <w:t xml:space="preserve"> молодежный центр «Доверие» </w:t>
      </w:r>
      <w:r w:rsidR="00B70DA0" w:rsidRPr="00F01402">
        <w:rPr>
          <w:szCs w:val="28"/>
        </w:rPr>
        <w:t>муниципального образования Темрюкский район» сверх средств, направляемых для выплаты должностных окладов, предусматриваются средства для выплаты в расчете на год:</w:t>
      </w:r>
    </w:p>
    <w:p w:rsidR="00B70DA0" w:rsidRPr="00F01402" w:rsidRDefault="00B70DA0" w:rsidP="00924A8B">
      <w:pPr>
        <w:tabs>
          <w:tab w:val="left" w:pos="851"/>
        </w:tabs>
        <w:jc w:val="both"/>
        <w:rPr>
          <w:sz w:val="28"/>
          <w:szCs w:val="28"/>
        </w:rPr>
      </w:pPr>
      <w:r w:rsidRPr="00F01402">
        <w:rPr>
          <w:sz w:val="28"/>
          <w:szCs w:val="28"/>
        </w:rPr>
        <w:t xml:space="preserve">        </w:t>
      </w:r>
      <w:r w:rsidR="00924A8B">
        <w:rPr>
          <w:sz w:val="28"/>
          <w:szCs w:val="28"/>
        </w:rPr>
        <w:t xml:space="preserve"> </w:t>
      </w:r>
      <w:r w:rsidRPr="00F01402">
        <w:rPr>
          <w:sz w:val="28"/>
          <w:szCs w:val="28"/>
        </w:rPr>
        <w:t xml:space="preserve">   ежемесячной надбавки за сложность и напряженность труда – в размере </w:t>
      </w:r>
      <w:r w:rsidR="009701D1" w:rsidRPr="00F01402">
        <w:rPr>
          <w:sz w:val="28"/>
          <w:szCs w:val="28"/>
        </w:rPr>
        <w:t>5</w:t>
      </w:r>
      <w:r w:rsidR="00285F9C">
        <w:rPr>
          <w:sz w:val="28"/>
          <w:szCs w:val="28"/>
        </w:rPr>
        <w:t>,5</w:t>
      </w:r>
      <w:r w:rsidRPr="00F01402">
        <w:rPr>
          <w:sz w:val="28"/>
          <w:szCs w:val="28"/>
        </w:rPr>
        <w:t xml:space="preserve"> должностных окладов;</w:t>
      </w:r>
    </w:p>
    <w:p w:rsidR="00B70DA0" w:rsidRPr="00F01402" w:rsidRDefault="00B70DA0" w:rsidP="00B70DA0">
      <w:pPr>
        <w:jc w:val="both"/>
        <w:rPr>
          <w:sz w:val="28"/>
          <w:szCs w:val="28"/>
        </w:rPr>
      </w:pPr>
      <w:r w:rsidRPr="00F01402">
        <w:rPr>
          <w:sz w:val="28"/>
          <w:szCs w:val="28"/>
        </w:rPr>
        <w:t xml:space="preserve">           премий по результатам работы – в размере </w:t>
      </w:r>
      <w:r w:rsidR="009701D1" w:rsidRPr="00F01402">
        <w:rPr>
          <w:sz w:val="28"/>
          <w:szCs w:val="28"/>
        </w:rPr>
        <w:t>8</w:t>
      </w:r>
      <w:r w:rsidR="00285F9C">
        <w:rPr>
          <w:sz w:val="28"/>
          <w:szCs w:val="28"/>
        </w:rPr>
        <w:t>,5</w:t>
      </w:r>
      <w:r w:rsidRPr="00F01402">
        <w:rPr>
          <w:sz w:val="28"/>
          <w:szCs w:val="28"/>
        </w:rPr>
        <w:t xml:space="preserve"> должностных окладов;</w:t>
      </w:r>
    </w:p>
    <w:p w:rsidR="000C50D9" w:rsidRDefault="00B70DA0" w:rsidP="00B70DA0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  <w:r w:rsidRPr="00F01402">
        <w:rPr>
          <w:sz w:val="28"/>
          <w:szCs w:val="28"/>
        </w:rPr>
        <w:t xml:space="preserve">          </w:t>
      </w:r>
    </w:p>
    <w:p w:rsidR="000C50D9" w:rsidRDefault="000C50D9" w:rsidP="008D60B4">
      <w:pPr>
        <w:tabs>
          <w:tab w:val="left" w:pos="567"/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1F33D9" w:rsidRDefault="001F33D9" w:rsidP="008D60B4">
      <w:pPr>
        <w:tabs>
          <w:tab w:val="left" w:pos="567"/>
          <w:tab w:val="left" w:pos="851"/>
        </w:tabs>
        <w:jc w:val="center"/>
        <w:rPr>
          <w:sz w:val="28"/>
          <w:szCs w:val="28"/>
        </w:rPr>
      </w:pPr>
    </w:p>
    <w:p w:rsidR="00B70DA0" w:rsidRPr="00F01402" w:rsidRDefault="000C50D9" w:rsidP="00B70DA0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70DA0" w:rsidRPr="00F01402">
        <w:rPr>
          <w:sz w:val="28"/>
          <w:szCs w:val="28"/>
        </w:rPr>
        <w:t xml:space="preserve"> ежемесячного денежного поощрения – </w:t>
      </w:r>
      <w:r w:rsidR="00614B7D" w:rsidRPr="00F01402">
        <w:rPr>
          <w:sz w:val="28"/>
          <w:szCs w:val="28"/>
        </w:rPr>
        <w:t>в размере 12</w:t>
      </w:r>
      <w:r w:rsidR="00B70DA0" w:rsidRPr="00F01402">
        <w:rPr>
          <w:sz w:val="28"/>
          <w:szCs w:val="28"/>
        </w:rPr>
        <w:t xml:space="preserve"> должностных окладов;</w:t>
      </w:r>
    </w:p>
    <w:p w:rsidR="00B70DA0" w:rsidRDefault="00B70DA0" w:rsidP="00B70DA0">
      <w:pPr>
        <w:tabs>
          <w:tab w:val="left" w:pos="284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 w:rsidRPr="00F01402">
        <w:rPr>
          <w:sz w:val="28"/>
          <w:szCs w:val="28"/>
        </w:rPr>
        <w:t xml:space="preserve">           единовременной выплаты при предоставлении ежегодного оплачиваемого отпуска и материальной помощи – в</w:t>
      </w:r>
      <w:r w:rsidR="00621B78" w:rsidRPr="00F01402">
        <w:rPr>
          <w:sz w:val="28"/>
          <w:szCs w:val="28"/>
        </w:rPr>
        <w:t xml:space="preserve"> размере 4 должностных окладов</w:t>
      </w:r>
      <w:proofErr w:type="gramStart"/>
      <w:r w:rsidR="007144BE">
        <w:rPr>
          <w:sz w:val="28"/>
          <w:szCs w:val="28"/>
        </w:rPr>
        <w:t>.»;</w:t>
      </w:r>
      <w:proofErr w:type="gramEnd"/>
    </w:p>
    <w:p w:rsidR="00FE437C" w:rsidRPr="00FE437C" w:rsidRDefault="00FE437C" w:rsidP="00FE437C">
      <w:pPr>
        <w:pStyle w:val="3"/>
        <w:tabs>
          <w:tab w:val="left" w:pos="142"/>
          <w:tab w:val="left" w:pos="284"/>
          <w:tab w:val="left" w:pos="567"/>
          <w:tab w:val="left" w:pos="709"/>
          <w:tab w:val="left" w:pos="851"/>
        </w:tabs>
        <w:ind w:left="0"/>
        <w:jc w:val="both"/>
      </w:pPr>
      <w:r>
        <w:t xml:space="preserve">           2) пункт 2.17</w:t>
      </w:r>
      <w:r w:rsidR="0065370B">
        <w:t xml:space="preserve"> </w:t>
      </w:r>
      <w:r w:rsidR="005A72C9">
        <w:t>приложения № 1</w:t>
      </w:r>
      <w:r w:rsidR="00F6397A">
        <w:t>к постановлению</w:t>
      </w:r>
      <w:r>
        <w:t xml:space="preserve"> изложить в следующей редакции: </w:t>
      </w:r>
    </w:p>
    <w:p w:rsidR="00BC4012" w:rsidRPr="00D047CD" w:rsidRDefault="00164FF0" w:rsidP="00164FF0">
      <w:pPr>
        <w:pStyle w:val="3"/>
        <w:tabs>
          <w:tab w:val="left" w:pos="142"/>
          <w:tab w:val="left" w:pos="284"/>
          <w:tab w:val="left" w:pos="567"/>
          <w:tab w:val="left" w:pos="709"/>
          <w:tab w:val="left" w:pos="851"/>
        </w:tabs>
        <w:ind w:left="0"/>
        <w:jc w:val="both"/>
        <w:rPr>
          <w:szCs w:val="28"/>
        </w:rPr>
      </w:pPr>
      <w:r>
        <w:t xml:space="preserve">           </w:t>
      </w:r>
      <w:r w:rsidR="00BF395B">
        <w:t>«</w:t>
      </w:r>
      <w:r w:rsidR="00BC4012">
        <w:t xml:space="preserve">2.17. При формировании </w:t>
      </w:r>
      <w:proofErr w:type="gramStart"/>
      <w:r w:rsidR="00BC4012">
        <w:t xml:space="preserve">фонда оплаты труда работников </w:t>
      </w:r>
      <w:r w:rsidR="00BC4012">
        <w:rPr>
          <w:szCs w:val="28"/>
        </w:rPr>
        <w:t>муници</w:t>
      </w:r>
      <w:r w:rsidR="00F6397A">
        <w:rPr>
          <w:szCs w:val="28"/>
        </w:rPr>
        <w:t>пального бюджетного учреждения</w:t>
      </w:r>
      <w:proofErr w:type="gramEnd"/>
      <w:r w:rsidR="00F6397A">
        <w:rPr>
          <w:szCs w:val="28"/>
        </w:rPr>
        <w:t xml:space="preserve"> ц</w:t>
      </w:r>
      <w:r w:rsidR="00BC4012">
        <w:rPr>
          <w:szCs w:val="28"/>
        </w:rPr>
        <w:t>ен</w:t>
      </w:r>
      <w:r w:rsidR="00F6397A">
        <w:rPr>
          <w:szCs w:val="28"/>
        </w:rPr>
        <w:t>тр физкультурно-массовой работы</w:t>
      </w:r>
      <w:r w:rsidR="00BC4012">
        <w:rPr>
          <w:szCs w:val="28"/>
        </w:rPr>
        <w:t xml:space="preserve"> </w:t>
      </w:r>
      <w:r w:rsidR="00BC4012" w:rsidRPr="00D047CD">
        <w:rPr>
          <w:szCs w:val="28"/>
        </w:rPr>
        <w:t>муниципального образования Темрюкский район</w:t>
      </w:r>
      <w:r w:rsidR="00BC4012">
        <w:rPr>
          <w:szCs w:val="28"/>
        </w:rPr>
        <w:t xml:space="preserve"> </w:t>
      </w:r>
      <w:r w:rsidR="00BC4012" w:rsidRPr="00D047CD">
        <w:rPr>
          <w:szCs w:val="28"/>
        </w:rPr>
        <w:t>сверх средств, направляемых для выплаты должностных окладов, предусма</w:t>
      </w:r>
      <w:r w:rsidR="00BC4012">
        <w:rPr>
          <w:szCs w:val="28"/>
        </w:rPr>
        <w:t xml:space="preserve">триваются средства для выплаты </w:t>
      </w:r>
      <w:r w:rsidR="00BC4012" w:rsidRPr="00D047CD">
        <w:rPr>
          <w:szCs w:val="28"/>
        </w:rPr>
        <w:t>в расчете на год:</w:t>
      </w:r>
    </w:p>
    <w:p w:rsidR="00BC4012" w:rsidRPr="00D047CD" w:rsidRDefault="00BC4012" w:rsidP="00DC7A05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C7A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D047CD">
        <w:rPr>
          <w:sz w:val="28"/>
          <w:szCs w:val="28"/>
        </w:rPr>
        <w:t>ежемесячной надбавки за сложность и н</w:t>
      </w:r>
      <w:r>
        <w:rPr>
          <w:sz w:val="28"/>
          <w:szCs w:val="28"/>
        </w:rPr>
        <w:t>апряженность труда – в размере 6,5</w:t>
      </w:r>
      <w:r w:rsidRPr="00D047CD">
        <w:rPr>
          <w:sz w:val="28"/>
          <w:szCs w:val="28"/>
        </w:rPr>
        <w:t xml:space="preserve"> должностных окладов;</w:t>
      </w:r>
    </w:p>
    <w:p w:rsidR="00BC4012" w:rsidRPr="00D047CD" w:rsidRDefault="00BC4012" w:rsidP="00164FF0">
      <w:pPr>
        <w:tabs>
          <w:tab w:val="left" w:pos="709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5381E">
        <w:rPr>
          <w:sz w:val="28"/>
          <w:szCs w:val="28"/>
        </w:rPr>
        <w:t xml:space="preserve"> </w:t>
      </w:r>
      <w:r w:rsidRPr="00D047CD">
        <w:rPr>
          <w:sz w:val="28"/>
          <w:szCs w:val="28"/>
        </w:rPr>
        <w:t>премий п</w:t>
      </w:r>
      <w:r>
        <w:rPr>
          <w:sz w:val="28"/>
          <w:szCs w:val="28"/>
        </w:rPr>
        <w:t xml:space="preserve">о результатам работы – </w:t>
      </w:r>
      <w:r w:rsidRPr="00D047CD">
        <w:rPr>
          <w:sz w:val="28"/>
          <w:szCs w:val="28"/>
        </w:rPr>
        <w:t>в размере</w:t>
      </w:r>
      <w:r w:rsidR="00D40A32">
        <w:rPr>
          <w:sz w:val="28"/>
          <w:szCs w:val="28"/>
        </w:rPr>
        <w:t xml:space="preserve"> 11,</w:t>
      </w:r>
      <w:r w:rsidR="00F01402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D047CD">
        <w:rPr>
          <w:sz w:val="28"/>
          <w:szCs w:val="28"/>
        </w:rPr>
        <w:t>должностных окладов;</w:t>
      </w:r>
    </w:p>
    <w:p w:rsidR="00BC4012" w:rsidRPr="00D047CD" w:rsidRDefault="00BC4012" w:rsidP="00BC4012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  <w:r w:rsidRPr="00D047CD">
        <w:rPr>
          <w:sz w:val="28"/>
          <w:szCs w:val="28"/>
        </w:rPr>
        <w:t xml:space="preserve">     </w:t>
      </w:r>
      <w:r w:rsidR="00A13B9C">
        <w:rPr>
          <w:sz w:val="28"/>
          <w:szCs w:val="28"/>
        </w:rPr>
        <w:t xml:space="preserve"> </w:t>
      </w:r>
      <w:bookmarkStart w:id="0" w:name="_GoBack"/>
      <w:bookmarkEnd w:id="0"/>
      <w:r w:rsidRPr="00D047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D047CD">
        <w:rPr>
          <w:sz w:val="28"/>
          <w:szCs w:val="28"/>
        </w:rPr>
        <w:t xml:space="preserve">  ежемесячного дене</w:t>
      </w:r>
      <w:r>
        <w:rPr>
          <w:sz w:val="28"/>
          <w:szCs w:val="28"/>
        </w:rPr>
        <w:t xml:space="preserve">жного поощрения – в размере 12 </w:t>
      </w:r>
      <w:r w:rsidRPr="00D047CD">
        <w:rPr>
          <w:sz w:val="28"/>
          <w:szCs w:val="28"/>
        </w:rPr>
        <w:t>должностных окладов;</w:t>
      </w:r>
    </w:p>
    <w:p w:rsidR="00B70DA0" w:rsidRDefault="00BC4012" w:rsidP="00314568">
      <w:pPr>
        <w:tabs>
          <w:tab w:val="left" w:pos="284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D047CD">
        <w:rPr>
          <w:sz w:val="28"/>
          <w:szCs w:val="28"/>
        </w:rPr>
        <w:t xml:space="preserve">единовременной выплаты при предоставлении ежегодного оплачиваемого отпуска и материальной помощи – </w:t>
      </w:r>
      <w:r>
        <w:rPr>
          <w:sz w:val="28"/>
          <w:szCs w:val="28"/>
        </w:rPr>
        <w:t>в размере 4 должностных окладов</w:t>
      </w:r>
      <w:proofErr w:type="gramStart"/>
      <w:r w:rsidR="00BF395B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0A011F" w:rsidRPr="00BF395B" w:rsidRDefault="000A011F" w:rsidP="00BF395B">
      <w:pPr>
        <w:pStyle w:val="3"/>
        <w:tabs>
          <w:tab w:val="left" w:pos="360"/>
          <w:tab w:val="left" w:pos="851"/>
        </w:tabs>
        <w:ind w:left="0"/>
        <w:jc w:val="both"/>
      </w:pPr>
      <w:r>
        <w:rPr>
          <w:szCs w:val="28"/>
        </w:rPr>
        <w:t xml:space="preserve">       </w:t>
      </w:r>
      <w:r w:rsidR="00164FF0">
        <w:rPr>
          <w:szCs w:val="28"/>
        </w:rPr>
        <w:t xml:space="preserve"> </w:t>
      </w:r>
      <w:r>
        <w:rPr>
          <w:szCs w:val="28"/>
        </w:rPr>
        <w:t xml:space="preserve">  </w:t>
      </w:r>
      <w:r w:rsidR="00164FF0">
        <w:t xml:space="preserve"> </w:t>
      </w:r>
      <w:r w:rsidR="00BF395B">
        <w:t xml:space="preserve">3) по тексту постановления </w:t>
      </w:r>
      <w:r w:rsidRPr="000A011F">
        <w:rPr>
          <w:szCs w:val="28"/>
        </w:rPr>
        <w:t>слова «муниципальное бюджетное учреждение «Аварийно-спасательный отряд» муниципального образования Темрюкский район» в соответствующих падежах заменить словами «муниципальное казенное учреждение «Аварийно-спасательный отряд Темрюкского района» муниципального образования Темрюкский район» в соответствующих падежах</w:t>
      </w:r>
      <w:r>
        <w:rPr>
          <w:szCs w:val="28"/>
        </w:rPr>
        <w:t>;</w:t>
      </w:r>
    </w:p>
    <w:p w:rsidR="00531B7C" w:rsidRPr="003C7681" w:rsidRDefault="00531B7C" w:rsidP="00DC7A05">
      <w:pPr>
        <w:tabs>
          <w:tab w:val="left" w:pos="284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F395B">
        <w:rPr>
          <w:sz w:val="28"/>
          <w:szCs w:val="28"/>
        </w:rPr>
        <w:t>4</w:t>
      </w:r>
      <w:r>
        <w:rPr>
          <w:sz w:val="28"/>
          <w:szCs w:val="28"/>
        </w:rPr>
        <w:t xml:space="preserve">) </w:t>
      </w:r>
      <w:r w:rsidR="00171665">
        <w:rPr>
          <w:sz w:val="28"/>
          <w:szCs w:val="28"/>
        </w:rPr>
        <w:t xml:space="preserve">пункт 6 постановления </w:t>
      </w:r>
      <w:r w:rsidR="00A75736">
        <w:rPr>
          <w:sz w:val="28"/>
          <w:szCs w:val="28"/>
        </w:rPr>
        <w:t xml:space="preserve">изложить в следующей редакции: </w:t>
      </w:r>
      <w:r w:rsidR="00BF395B">
        <w:rPr>
          <w:sz w:val="28"/>
          <w:szCs w:val="28"/>
        </w:rPr>
        <w:t xml:space="preserve">                   </w:t>
      </w:r>
      <w:r w:rsidR="00A75736">
        <w:rPr>
          <w:sz w:val="28"/>
          <w:szCs w:val="28"/>
        </w:rPr>
        <w:t>«</w:t>
      </w:r>
      <w:r w:rsidR="00DF149D">
        <w:rPr>
          <w:sz w:val="28"/>
          <w:szCs w:val="28"/>
        </w:rPr>
        <w:t>6.</w:t>
      </w:r>
      <w:r w:rsidR="00BF395B">
        <w:rPr>
          <w:sz w:val="28"/>
          <w:szCs w:val="28"/>
        </w:rPr>
        <w:t xml:space="preserve"> </w:t>
      </w:r>
      <w:r w:rsidR="00A75736">
        <w:rPr>
          <w:sz w:val="28"/>
          <w:szCs w:val="28"/>
        </w:rPr>
        <w:t>Контроль за выполнением настоящего постановления  возложить на заместителя главы муниципального образов</w:t>
      </w:r>
      <w:r w:rsidR="008E548B">
        <w:rPr>
          <w:sz w:val="28"/>
          <w:szCs w:val="28"/>
        </w:rPr>
        <w:t xml:space="preserve">ания Темрюкский район </w:t>
      </w:r>
      <w:r w:rsidR="00F6397A">
        <w:rPr>
          <w:sz w:val="28"/>
          <w:szCs w:val="28"/>
        </w:rPr>
        <w:t xml:space="preserve">              </w:t>
      </w:r>
      <w:r w:rsidR="00E714F1">
        <w:rPr>
          <w:sz w:val="28"/>
          <w:szCs w:val="28"/>
        </w:rPr>
        <w:t>Л.В. Криворучко</w:t>
      </w:r>
      <w:proofErr w:type="gramStart"/>
      <w:r w:rsidR="00A75736">
        <w:rPr>
          <w:sz w:val="28"/>
          <w:szCs w:val="28"/>
        </w:rPr>
        <w:t>.».</w:t>
      </w:r>
      <w:proofErr w:type="gramEnd"/>
    </w:p>
    <w:p w:rsidR="005F2A23" w:rsidRDefault="009771D1" w:rsidP="00314568">
      <w:pPr>
        <w:pStyle w:val="3"/>
        <w:tabs>
          <w:tab w:val="left" w:pos="567"/>
          <w:tab w:val="left" w:pos="709"/>
          <w:tab w:val="left" w:pos="851"/>
          <w:tab w:val="left" w:pos="1005"/>
        </w:tabs>
        <w:ind w:left="0"/>
        <w:jc w:val="both"/>
        <w:rPr>
          <w:szCs w:val="28"/>
        </w:rPr>
      </w:pPr>
      <w:r>
        <w:t xml:space="preserve">      </w:t>
      </w:r>
      <w:r w:rsidR="003C533F">
        <w:t xml:space="preserve"> </w:t>
      </w:r>
      <w:r w:rsidR="0002103B">
        <w:t xml:space="preserve">  </w:t>
      </w:r>
      <w:r w:rsidR="00CA4BFB">
        <w:t xml:space="preserve"> </w:t>
      </w:r>
      <w:r w:rsidR="00314568">
        <w:t xml:space="preserve"> </w:t>
      </w:r>
      <w:r w:rsidR="00CA4BFB">
        <w:t>2</w:t>
      </w:r>
      <w:r>
        <w:t>.</w:t>
      </w:r>
      <w:r w:rsidR="009A0287">
        <w:t xml:space="preserve"> </w:t>
      </w:r>
      <w:r w:rsidR="003C7681">
        <w:rPr>
          <w:szCs w:val="28"/>
        </w:rPr>
        <w:t>Отделу по взаимодействию со СМИ (</w:t>
      </w:r>
      <w:proofErr w:type="spellStart"/>
      <w:r w:rsidR="003C7681">
        <w:rPr>
          <w:szCs w:val="28"/>
        </w:rPr>
        <w:t>Кистанова</w:t>
      </w:r>
      <w:proofErr w:type="spellEnd"/>
      <w:r w:rsidR="003C7681">
        <w:rPr>
          <w:szCs w:val="28"/>
        </w:rPr>
        <w:t>) официально</w:t>
      </w:r>
      <w:r w:rsidR="0096592F">
        <w:rPr>
          <w:szCs w:val="28"/>
        </w:rPr>
        <w:t xml:space="preserve"> </w:t>
      </w:r>
      <w:r w:rsidR="009A0287">
        <w:rPr>
          <w:szCs w:val="28"/>
        </w:rPr>
        <w:t>разместить (опубликовать) настоящее постановление на официальном сайте муниципального образования Темрюкский район в информационно-телекоммуникационной сети «Интернет».</w:t>
      </w:r>
    </w:p>
    <w:p w:rsidR="00912F5C" w:rsidRDefault="003C7681" w:rsidP="0002103B">
      <w:pPr>
        <w:pStyle w:val="3"/>
        <w:tabs>
          <w:tab w:val="left" w:pos="567"/>
          <w:tab w:val="left" w:pos="709"/>
          <w:tab w:val="left" w:pos="1005"/>
        </w:tabs>
        <w:ind w:left="0"/>
        <w:jc w:val="both"/>
      </w:pPr>
      <w:r>
        <w:rPr>
          <w:szCs w:val="28"/>
        </w:rPr>
        <w:t xml:space="preserve">     </w:t>
      </w:r>
      <w:r w:rsidR="000F3358">
        <w:rPr>
          <w:szCs w:val="28"/>
        </w:rPr>
        <w:t xml:space="preserve"> </w:t>
      </w:r>
      <w:r w:rsidR="00CA4BFB">
        <w:rPr>
          <w:szCs w:val="28"/>
        </w:rPr>
        <w:t xml:space="preserve"> </w:t>
      </w:r>
      <w:r w:rsidR="00314568">
        <w:rPr>
          <w:szCs w:val="28"/>
        </w:rPr>
        <w:t xml:space="preserve">   </w:t>
      </w:r>
      <w:r w:rsidR="00CA4BFB">
        <w:rPr>
          <w:szCs w:val="28"/>
        </w:rPr>
        <w:t xml:space="preserve"> 3</w:t>
      </w:r>
      <w:r w:rsidR="004E0507">
        <w:rPr>
          <w:szCs w:val="28"/>
        </w:rPr>
        <w:t>.</w:t>
      </w:r>
      <w:r w:rsidR="00912F5C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вступает </w:t>
      </w:r>
      <w:r w:rsidR="00912F5C">
        <w:t xml:space="preserve">в силу на следующий </w:t>
      </w:r>
      <w:r w:rsidR="00D46A9F">
        <w:t>день после его</w:t>
      </w:r>
      <w:r>
        <w:t xml:space="preserve"> официально</w:t>
      </w:r>
      <w:r w:rsidR="0002103B">
        <w:t>го опубликования</w:t>
      </w:r>
      <w:r w:rsidR="007630A7">
        <w:t xml:space="preserve"> и распространяется на правоотношения</w:t>
      </w:r>
      <w:r w:rsidR="0002103B">
        <w:t xml:space="preserve">, </w:t>
      </w:r>
      <w:r w:rsidR="007630A7">
        <w:t>возникшие с</w:t>
      </w:r>
      <w:r w:rsidR="0002103B">
        <w:t xml:space="preserve"> </w:t>
      </w:r>
      <w:r>
        <w:t xml:space="preserve">1 </w:t>
      </w:r>
      <w:r w:rsidR="00E714F1">
        <w:t>мая</w:t>
      </w:r>
      <w:r>
        <w:t xml:space="preserve"> 2018</w:t>
      </w:r>
      <w:r w:rsidR="00912F5C">
        <w:t xml:space="preserve"> года.</w:t>
      </w:r>
    </w:p>
    <w:p w:rsidR="00912F5C" w:rsidRDefault="00912F5C" w:rsidP="0002103B">
      <w:pPr>
        <w:pStyle w:val="3"/>
        <w:tabs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</w:p>
    <w:p w:rsidR="001C1640" w:rsidRDefault="001C1640" w:rsidP="00912F5C">
      <w:pPr>
        <w:pStyle w:val="3"/>
        <w:tabs>
          <w:tab w:val="left" w:pos="567"/>
          <w:tab w:val="left" w:pos="709"/>
          <w:tab w:val="left" w:pos="1005"/>
        </w:tabs>
        <w:ind w:left="0" w:firstLine="142"/>
        <w:jc w:val="both"/>
        <w:rPr>
          <w:szCs w:val="28"/>
        </w:rPr>
      </w:pPr>
    </w:p>
    <w:p w:rsidR="001C1640" w:rsidRPr="003901F9" w:rsidRDefault="001C1640" w:rsidP="001C1640">
      <w:pPr>
        <w:pStyle w:val="3"/>
        <w:tabs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12F5C" w:rsidRDefault="008629F3" w:rsidP="00912F5C">
      <w:pPr>
        <w:ind w:left="-180"/>
        <w:jc w:val="both"/>
        <w:rPr>
          <w:sz w:val="28"/>
        </w:rPr>
      </w:pPr>
      <w:r>
        <w:rPr>
          <w:sz w:val="28"/>
        </w:rPr>
        <w:t xml:space="preserve">   Глава</w:t>
      </w:r>
      <w:r w:rsidR="00912F5C">
        <w:rPr>
          <w:sz w:val="28"/>
        </w:rPr>
        <w:t xml:space="preserve"> муниципального образования </w:t>
      </w:r>
    </w:p>
    <w:p w:rsidR="008D3E45" w:rsidRPr="00C33E87" w:rsidRDefault="00912F5C" w:rsidP="00C33E87">
      <w:pPr>
        <w:ind w:left="-180"/>
        <w:jc w:val="both"/>
        <w:rPr>
          <w:sz w:val="28"/>
        </w:rPr>
      </w:pPr>
      <w:r>
        <w:rPr>
          <w:sz w:val="28"/>
        </w:rPr>
        <w:t xml:space="preserve">   Темрюкский район                                                               </w:t>
      </w:r>
      <w:r w:rsidR="00145EDB">
        <w:rPr>
          <w:sz w:val="28"/>
        </w:rPr>
        <w:t xml:space="preserve">       </w:t>
      </w:r>
      <w:r w:rsidR="00A42831">
        <w:rPr>
          <w:sz w:val="28"/>
        </w:rPr>
        <w:t xml:space="preserve">        </w:t>
      </w:r>
      <w:r>
        <w:rPr>
          <w:sz w:val="28"/>
        </w:rPr>
        <w:t xml:space="preserve"> </w:t>
      </w:r>
      <w:r w:rsidR="003C7681">
        <w:rPr>
          <w:sz w:val="28"/>
        </w:rPr>
        <w:t>Ф.В. Бабенков</w:t>
      </w:r>
    </w:p>
    <w:sectPr w:rsidR="008D3E45" w:rsidRPr="00C33E87" w:rsidSect="00D410A1">
      <w:headerReference w:type="default" r:id="rId9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011" w:rsidRDefault="00C90011" w:rsidP="00776593">
      <w:r>
        <w:separator/>
      </w:r>
    </w:p>
  </w:endnote>
  <w:endnote w:type="continuationSeparator" w:id="0">
    <w:p w:rsidR="00C90011" w:rsidRDefault="00C90011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011" w:rsidRDefault="00C90011" w:rsidP="00776593">
      <w:r>
        <w:separator/>
      </w:r>
    </w:p>
  </w:footnote>
  <w:footnote w:type="continuationSeparator" w:id="0">
    <w:p w:rsidR="00C90011" w:rsidRDefault="00C90011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85B" w:rsidRDefault="001F485B" w:rsidP="00D21701">
    <w:pPr>
      <w:pStyle w:val="a5"/>
      <w:tabs>
        <w:tab w:val="left" w:pos="567"/>
        <w:tab w:val="left" w:pos="851"/>
      </w:tabs>
      <w:jc w:val="center"/>
      <w:rPr>
        <w:sz w:val="28"/>
        <w:szCs w:val="28"/>
      </w:rPr>
    </w:pPr>
  </w:p>
  <w:p w:rsidR="00C74544" w:rsidRPr="00FB7F04" w:rsidRDefault="00C74544" w:rsidP="00CD1E53">
    <w:pPr>
      <w:pStyle w:val="a5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92A0552"/>
    <w:multiLevelType w:val="hybridMultilevel"/>
    <w:tmpl w:val="CFDCE702"/>
    <w:lvl w:ilvl="0" w:tplc="B4C8D7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2D5F"/>
    <w:rsid w:val="00003046"/>
    <w:rsid w:val="0000392D"/>
    <w:rsid w:val="00005593"/>
    <w:rsid w:val="00006228"/>
    <w:rsid w:val="0000742F"/>
    <w:rsid w:val="000074E6"/>
    <w:rsid w:val="0001463E"/>
    <w:rsid w:val="00016CE0"/>
    <w:rsid w:val="0002103B"/>
    <w:rsid w:val="000257B1"/>
    <w:rsid w:val="000279FE"/>
    <w:rsid w:val="00027B25"/>
    <w:rsid w:val="000319D8"/>
    <w:rsid w:val="00040384"/>
    <w:rsid w:val="0004332A"/>
    <w:rsid w:val="00043498"/>
    <w:rsid w:val="000440D0"/>
    <w:rsid w:val="00045934"/>
    <w:rsid w:val="000506E4"/>
    <w:rsid w:val="000533C9"/>
    <w:rsid w:val="00056177"/>
    <w:rsid w:val="00067DF3"/>
    <w:rsid w:val="000709FE"/>
    <w:rsid w:val="00070C6B"/>
    <w:rsid w:val="00072E5A"/>
    <w:rsid w:val="000736A0"/>
    <w:rsid w:val="0008320C"/>
    <w:rsid w:val="000835AF"/>
    <w:rsid w:val="00093A62"/>
    <w:rsid w:val="00096EB4"/>
    <w:rsid w:val="000972E3"/>
    <w:rsid w:val="000A011F"/>
    <w:rsid w:val="000B0A38"/>
    <w:rsid w:val="000B16A5"/>
    <w:rsid w:val="000B2AD4"/>
    <w:rsid w:val="000C0A91"/>
    <w:rsid w:val="000C0D31"/>
    <w:rsid w:val="000C3E72"/>
    <w:rsid w:val="000C50D9"/>
    <w:rsid w:val="000C5C33"/>
    <w:rsid w:val="000C6003"/>
    <w:rsid w:val="000D1659"/>
    <w:rsid w:val="000D344C"/>
    <w:rsid w:val="000D5FEB"/>
    <w:rsid w:val="000E0FE6"/>
    <w:rsid w:val="000E5DCC"/>
    <w:rsid w:val="000F3358"/>
    <w:rsid w:val="000F77BB"/>
    <w:rsid w:val="000F79C5"/>
    <w:rsid w:val="0010182A"/>
    <w:rsid w:val="00105786"/>
    <w:rsid w:val="00107869"/>
    <w:rsid w:val="0011388A"/>
    <w:rsid w:val="001141CE"/>
    <w:rsid w:val="00114534"/>
    <w:rsid w:val="00115B5F"/>
    <w:rsid w:val="00124688"/>
    <w:rsid w:val="001260D0"/>
    <w:rsid w:val="001270AE"/>
    <w:rsid w:val="001330E6"/>
    <w:rsid w:val="0013392B"/>
    <w:rsid w:val="00137B12"/>
    <w:rsid w:val="001403A1"/>
    <w:rsid w:val="00140967"/>
    <w:rsid w:val="001451C2"/>
    <w:rsid w:val="00145EDB"/>
    <w:rsid w:val="001474A0"/>
    <w:rsid w:val="00152C43"/>
    <w:rsid w:val="001534B2"/>
    <w:rsid w:val="00156768"/>
    <w:rsid w:val="00160907"/>
    <w:rsid w:val="00163390"/>
    <w:rsid w:val="00164A92"/>
    <w:rsid w:val="00164FF0"/>
    <w:rsid w:val="00165349"/>
    <w:rsid w:val="00165F94"/>
    <w:rsid w:val="00167981"/>
    <w:rsid w:val="001700A5"/>
    <w:rsid w:val="00171665"/>
    <w:rsid w:val="00172B4E"/>
    <w:rsid w:val="00173808"/>
    <w:rsid w:val="00173DDD"/>
    <w:rsid w:val="0017495D"/>
    <w:rsid w:val="0017532D"/>
    <w:rsid w:val="001761DC"/>
    <w:rsid w:val="00183BE2"/>
    <w:rsid w:val="001902D3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F66"/>
    <w:rsid w:val="001B6919"/>
    <w:rsid w:val="001B70D4"/>
    <w:rsid w:val="001C1640"/>
    <w:rsid w:val="001C2A36"/>
    <w:rsid w:val="001C2A38"/>
    <w:rsid w:val="001C3985"/>
    <w:rsid w:val="001C43E7"/>
    <w:rsid w:val="001D0770"/>
    <w:rsid w:val="001D104C"/>
    <w:rsid w:val="001D630A"/>
    <w:rsid w:val="001D7085"/>
    <w:rsid w:val="001E12A3"/>
    <w:rsid w:val="001F0797"/>
    <w:rsid w:val="001F1383"/>
    <w:rsid w:val="001F275A"/>
    <w:rsid w:val="001F33D9"/>
    <w:rsid w:val="001F485B"/>
    <w:rsid w:val="001F57F0"/>
    <w:rsid w:val="001F63DB"/>
    <w:rsid w:val="002042C8"/>
    <w:rsid w:val="002067CA"/>
    <w:rsid w:val="00211642"/>
    <w:rsid w:val="002118E1"/>
    <w:rsid w:val="00213280"/>
    <w:rsid w:val="00217B32"/>
    <w:rsid w:val="00220B85"/>
    <w:rsid w:val="0022473C"/>
    <w:rsid w:val="00224DB1"/>
    <w:rsid w:val="00226151"/>
    <w:rsid w:val="00226D68"/>
    <w:rsid w:val="00243EE1"/>
    <w:rsid w:val="00244012"/>
    <w:rsid w:val="00244BEA"/>
    <w:rsid w:val="00246242"/>
    <w:rsid w:val="00246667"/>
    <w:rsid w:val="0025012F"/>
    <w:rsid w:val="00250A91"/>
    <w:rsid w:val="00251F09"/>
    <w:rsid w:val="0025216E"/>
    <w:rsid w:val="00253C39"/>
    <w:rsid w:val="00255D0F"/>
    <w:rsid w:val="0025757D"/>
    <w:rsid w:val="00262CBA"/>
    <w:rsid w:val="00263B27"/>
    <w:rsid w:val="002644E1"/>
    <w:rsid w:val="0026505B"/>
    <w:rsid w:val="00266876"/>
    <w:rsid w:val="00267E0C"/>
    <w:rsid w:val="00270257"/>
    <w:rsid w:val="00271D8C"/>
    <w:rsid w:val="00272E3B"/>
    <w:rsid w:val="002757BE"/>
    <w:rsid w:val="00277A44"/>
    <w:rsid w:val="0028400A"/>
    <w:rsid w:val="00284DEE"/>
    <w:rsid w:val="00285F9C"/>
    <w:rsid w:val="002865C5"/>
    <w:rsid w:val="00294DD0"/>
    <w:rsid w:val="002958DD"/>
    <w:rsid w:val="002962F1"/>
    <w:rsid w:val="002A0873"/>
    <w:rsid w:val="002A0C8A"/>
    <w:rsid w:val="002A2D7E"/>
    <w:rsid w:val="002A5076"/>
    <w:rsid w:val="002A60F2"/>
    <w:rsid w:val="002B36C1"/>
    <w:rsid w:val="002B3E7E"/>
    <w:rsid w:val="002B4D0B"/>
    <w:rsid w:val="002B57AB"/>
    <w:rsid w:val="002B6C36"/>
    <w:rsid w:val="002C27C4"/>
    <w:rsid w:val="002C6C93"/>
    <w:rsid w:val="002D1565"/>
    <w:rsid w:val="002D40C1"/>
    <w:rsid w:val="002D602A"/>
    <w:rsid w:val="002D6564"/>
    <w:rsid w:val="002D6AED"/>
    <w:rsid w:val="002E57B6"/>
    <w:rsid w:val="002F0D63"/>
    <w:rsid w:val="002F23F6"/>
    <w:rsid w:val="002F6904"/>
    <w:rsid w:val="003000FB"/>
    <w:rsid w:val="00300DA2"/>
    <w:rsid w:val="00303F23"/>
    <w:rsid w:val="00305ED8"/>
    <w:rsid w:val="00311207"/>
    <w:rsid w:val="00311A7F"/>
    <w:rsid w:val="00313ED0"/>
    <w:rsid w:val="003141C9"/>
    <w:rsid w:val="00314568"/>
    <w:rsid w:val="00317522"/>
    <w:rsid w:val="00321315"/>
    <w:rsid w:val="00323968"/>
    <w:rsid w:val="0032638B"/>
    <w:rsid w:val="00330C63"/>
    <w:rsid w:val="0033130F"/>
    <w:rsid w:val="00335757"/>
    <w:rsid w:val="00340C18"/>
    <w:rsid w:val="00343551"/>
    <w:rsid w:val="00343DBD"/>
    <w:rsid w:val="00344FBE"/>
    <w:rsid w:val="00346058"/>
    <w:rsid w:val="00346AF5"/>
    <w:rsid w:val="00352F9A"/>
    <w:rsid w:val="0036101C"/>
    <w:rsid w:val="00363298"/>
    <w:rsid w:val="003650EA"/>
    <w:rsid w:val="0036551F"/>
    <w:rsid w:val="00367D19"/>
    <w:rsid w:val="00370833"/>
    <w:rsid w:val="003761B4"/>
    <w:rsid w:val="0038518E"/>
    <w:rsid w:val="00385A5B"/>
    <w:rsid w:val="003901F9"/>
    <w:rsid w:val="00392A26"/>
    <w:rsid w:val="00394C3D"/>
    <w:rsid w:val="0039699B"/>
    <w:rsid w:val="003977B6"/>
    <w:rsid w:val="00397BDB"/>
    <w:rsid w:val="003A0B29"/>
    <w:rsid w:val="003A1BD6"/>
    <w:rsid w:val="003A25D6"/>
    <w:rsid w:val="003A3505"/>
    <w:rsid w:val="003A42CF"/>
    <w:rsid w:val="003A6AB7"/>
    <w:rsid w:val="003B2F1B"/>
    <w:rsid w:val="003B4B9B"/>
    <w:rsid w:val="003C2129"/>
    <w:rsid w:val="003C46B4"/>
    <w:rsid w:val="003C533F"/>
    <w:rsid w:val="003C7681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6E9D"/>
    <w:rsid w:val="00410169"/>
    <w:rsid w:val="00413ACF"/>
    <w:rsid w:val="00416B0B"/>
    <w:rsid w:val="00417169"/>
    <w:rsid w:val="00420E06"/>
    <w:rsid w:val="00424323"/>
    <w:rsid w:val="00425CAB"/>
    <w:rsid w:val="00427518"/>
    <w:rsid w:val="00427F3F"/>
    <w:rsid w:val="0045062D"/>
    <w:rsid w:val="00453C3B"/>
    <w:rsid w:val="004579B0"/>
    <w:rsid w:val="00460286"/>
    <w:rsid w:val="004630F3"/>
    <w:rsid w:val="00464190"/>
    <w:rsid w:val="00464682"/>
    <w:rsid w:val="00465BFC"/>
    <w:rsid w:val="00466389"/>
    <w:rsid w:val="00466C78"/>
    <w:rsid w:val="00466DB1"/>
    <w:rsid w:val="00467D83"/>
    <w:rsid w:val="00472266"/>
    <w:rsid w:val="00474A3B"/>
    <w:rsid w:val="0047645F"/>
    <w:rsid w:val="004832AD"/>
    <w:rsid w:val="004833B4"/>
    <w:rsid w:val="0048394C"/>
    <w:rsid w:val="00483FBB"/>
    <w:rsid w:val="0048455C"/>
    <w:rsid w:val="00484A3D"/>
    <w:rsid w:val="0048536F"/>
    <w:rsid w:val="0048589E"/>
    <w:rsid w:val="00490422"/>
    <w:rsid w:val="0049358D"/>
    <w:rsid w:val="004968E5"/>
    <w:rsid w:val="004969D9"/>
    <w:rsid w:val="00497A58"/>
    <w:rsid w:val="004A2427"/>
    <w:rsid w:val="004A3E3A"/>
    <w:rsid w:val="004A7DD3"/>
    <w:rsid w:val="004B16D9"/>
    <w:rsid w:val="004B4CD6"/>
    <w:rsid w:val="004B50FF"/>
    <w:rsid w:val="004B6522"/>
    <w:rsid w:val="004B67B1"/>
    <w:rsid w:val="004B714D"/>
    <w:rsid w:val="004C4229"/>
    <w:rsid w:val="004D3CE3"/>
    <w:rsid w:val="004E0507"/>
    <w:rsid w:val="004E0706"/>
    <w:rsid w:val="004E412F"/>
    <w:rsid w:val="004E4EBA"/>
    <w:rsid w:val="004E646C"/>
    <w:rsid w:val="004E722D"/>
    <w:rsid w:val="004F22F1"/>
    <w:rsid w:val="004F3A96"/>
    <w:rsid w:val="004F3F72"/>
    <w:rsid w:val="00501095"/>
    <w:rsid w:val="005014EF"/>
    <w:rsid w:val="005019F4"/>
    <w:rsid w:val="00502D49"/>
    <w:rsid w:val="005033DB"/>
    <w:rsid w:val="0050659A"/>
    <w:rsid w:val="00507561"/>
    <w:rsid w:val="005079D1"/>
    <w:rsid w:val="005150CF"/>
    <w:rsid w:val="00515D8C"/>
    <w:rsid w:val="005162E8"/>
    <w:rsid w:val="0051665D"/>
    <w:rsid w:val="005171D2"/>
    <w:rsid w:val="00520670"/>
    <w:rsid w:val="00531875"/>
    <w:rsid w:val="00531B7C"/>
    <w:rsid w:val="00532385"/>
    <w:rsid w:val="005328A3"/>
    <w:rsid w:val="00534058"/>
    <w:rsid w:val="005347B5"/>
    <w:rsid w:val="00541D2E"/>
    <w:rsid w:val="00541EDD"/>
    <w:rsid w:val="005450CA"/>
    <w:rsid w:val="00545117"/>
    <w:rsid w:val="00545CC9"/>
    <w:rsid w:val="0055341F"/>
    <w:rsid w:val="00557357"/>
    <w:rsid w:val="00564C4E"/>
    <w:rsid w:val="005658FA"/>
    <w:rsid w:val="00567C01"/>
    <w:rsid w:val="00567D1B"/>
    <w:rsid w:val="00575C94"/>
    <w:rsid w:val="00580626"/>
    <w:rsid w:val="005874D7"/>
    <w:rsid w:val="00591681"/>
    <w:rsid w:val="0059407A"/>
    <w:rsid w:val="005955B3"/>
    <w:rsid w:val="005A290F"/>
    <w:rsid w:val="005A72C9"/>
    <w:rsid w:val="005B1A47"/>
    <w:rsid w:val="005B2C67"/>
    <w:rsid w:val="005B44F5"/>
    <w:rsid w:val="005B4AAB"/>
    <w:rsid w:val="005B6FA5"/>
    <w:rsid w:val="005C3C89"/>
    <w:rsid w:val="005C5D68"/>
    <w:rsid w:val="005D15B8"/>
    <w:rsid w:val="005D29CC"/>
    <w:rsid w:val="005D69CD"/>
    <w:rsid w:val="005D6BCD"/>
    <w:rsid w:val="005E205F"/>
    <w:rsid w:val="005E29CF"/>
    <w:rsid w:val="005E3CCC"/>
    <w:rsid w:val="005E65E5"/>
    <w:rsid w:val="005E7A7B"/>
    <w:rsid w:val="005F162C"/>
    <w:rsid w:val="005F20E2"/>
    <w:rsid w:val="005F2A23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4B7D"/>
    <w:rsid w:val="00615F0E"/>
    <w:rsid w:val="00621B78"/>
    <w:rsid w:val="00621BBD"/>
    <w:rsid w:val="00627833"/>
    <w:rsid w:val="00631F78"/>
    <w:rsid w:val="00634F17"/>
    <w:rsid w:val="00642DC2"/>
    <w:rsid w:val="006439D6"/>
    <w:rsid w:val="00644A8A"/>
    <w:rsid w:val="00650830"/>
    <w:rsid w:val="0065356E"/>
    <w:rsid w:val="0065370B"/>
    <w:rsid w:val="006550D8"/>
    <w:rsid w:val="0065519E"/>
    <w:rsid w:val="006552B1"/>
    <w:rsid w:val="00660060"/>
    <w:rsid w:val="006639E2"/>
    <w:rsid w:val="00664F3B"/>
    <w:rsid w:val="006655B7"/>
    <w:rsid w:val="00666E7F"/>
    <w:rsid w:val="006672FB"/>
    <w:rsid w:val="00670A30"/>
    <w:rsid w:val="00675896"/>
    <w:rsid w:val="00677714"/>
    <w:rsid w:val="00682F5A"/>
    <w:rsid w:val="00683F17"/>
    <w:rsid w:val="00684839"/>
    <w:rsid w:val="00685C82"/>
    <w:rsid w:val="00690F24"/>
    <w:rsid w:val="006916F2"/>
    <w:rsid w:val="0069518F"/>
    <w:rsid w:val="006A03BF"/>
    <w:rsid w:val="006A3408"/>
    <w:rsid w:val="006B3DC0"/>
    <w:rsid w:val="006B5578"/>
    <w:rsid w:val="006B5A68"/>
    <w:rsid w:val="006C0847"/>
    <w:rsid w:val="006C256A"/>
    <w:rsid w:val="006C5E89"/>
    <w:rsid w:val="006D1282"/>
    <w:rsid w:val="006D1914"/>
    <w:rsid w:val="006D1AE5"/>
    <w:rsid w:val="006D3835"/>
    <w:rsid w:val="006D3F23"/>
    <w:rsid w:val="006D44B7"/>
    <w:rsid w:val="006D6B2D"/>
    <w:rsid w:val="006D6D33"/>
    <w:rsid w:val="006D6D71"/>
    <w:rsid w:val="006D76A6"/>
    <w:rsid w:val="006E01F9"/>
    <w:rsid w:val="006E35BB"/>
    <w:rsid w:val="006E66E6"/>
    <w:rsid w:val="006E7257"/>
    <w:rsid w:val="006F0781"/>
    <w:rsid w:val="006F2F6C"/>
    <w:rsid w:val="006F3126"/>
    <w:rsid w:val="006F5063"/>
    <w:rsid w:val="006F5DB0"/>
    <w:rsid w:val="006F610E"/>
    <w:rsid w:val="006F7D62"/>
    <w:rsid w:val="00701D76"/>
    <w:rsid w:val="0070368F"/>
    <w:rsid w:val="007038BB"/>
    <w:rsid w:val="00703942"/>
    <w:rsid w:val="00705E4D"/>
    <w:rsid w:val="007144BE"/>
    <w:rsid w:val="00716647"/>
    <w:rsid w:val="00721F44"/>
    <w:rsid w:val="0072290B"/>
    <w:rsid w:val="00733684"/>
    <w:rsid w:val="007348C8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66AB"/>
    <w:rsid w:val="00756C29"/>
    <w:rsid w:val="007630A7"/>
    <w:rsid w:val="00763892"/>
    <w:rsid w:val="00765491"/>
    <w:rsid w:val="007656BB"/>
    <w:rsid w:val="00765BBB"/>
    <w:rsid w:val="0077071E"/>
    <w:rsid w:val="00772B8B"/>
    <w:rsid w:val="007741E3"/>
    <w:rsid w:val="00775EB5"/>
    <w:rsid w:val="00776593"/>
    <w:rsid w:val="00783C4E"/>
    <w:rsid w:val="007854DC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58F8"/>
    <w:rsid w:val="007D3C9D"/>
    <w:rsid w:val="007D5827"/>
    <w:rsid w:val="007D7C07"/>
    <w:rsid w:val="007E3734"/>
    <w:rsid w:val="007E37B6"/>
    <w:rsid w:val="007F1F1A"/>
    <w:rsid w:val="007F23BF"/>
    <w:rsid w:val="007F3DD4"/>
    <w:rsid w:val="007F5248"/>
    <w:rsid w:val="007F6385"/>
    <w:rsid w:val="007F7B34"/>
    <w:rsid w:val="00800627"/>
    <w:rsid w:val="00803343"/>
    <w:rsid w:val="00805C20"/>
    <w:rsid w:val="008125EF"/>
    <w:rsid w:val="00812BB9"/>
    <w:rsid w:val="00815F03"/>
    <w:rsid w:val="008164B2"/>
    <w:rsid w:val="00816945"/>
    <w:rsid w:val="00822256"/>
    <w:rsid w:val="0082285C"/>
    <w:rsid w:val="00823686"/>
    <w:rsid w:val="00824AB2"/>
    <w:rsid w:val="00824CBB"/>
    <w:rsid w:val="008307E2"/>
    <w:rsid w:val="00831413"/>
    <w:rsid w:val="0083250A"/>
    <w:rsid w:val="0083626D"/>
    <w:rsid w:val="00837FE6"/>
    <w:rsid w:val="00841475"/>
    <w:rsid w:val="00844801"/>
    <w:rsid w:val="008524F3"/>
    <w:rsid w:val="00853DEA"/>
    <w:rsid w:val="00855652"/>
    <w:rsid w:val="00857FDC"/>
    <w:rsid w:val="00861118"/>
    <w:rsid w:val="0086258F"/>
    <w:rsid w:val="008629F3"/>
    <w:rsid w:val="008652F3"/>
    <w:rsid w:val="00866EF7"/>
    <w:rsid w:val="00870F5F"/>
    <w:rsid w:val="008710D1"/>
    <w:rsid w:val="00871CA7"/>
    <w:rsid w:val="00874515"/>
    <w:rsid w:val="008748C5"/>
    <w:rsid w:val="00874D79"/>
    <w:rsid w:val="008825DE"/>
    <w:rsid w:val="00882FA8"/>
    <w:rsid w:val="008865EC"/>
    <w:rsid w:val="00887717"/>
    <w:rsid w:val="008877BF"/>
    <w:rsid w:val="008904E3"/>
    <w:rsid w:val="00891086"/>
    <w:rsid w:val="00894787"/>
    <w:rsid w:val="008A1383"/>
    <w:rsid w:val="008A36BE"/>
    <w:rsid w:val="008A4393"/>
    <w:rsid w:val="008B1E60"/>
    <w:rsid w:val="008B7223"/>
    <w:rsid w:val="008C3562"/>
    <w:rsid w:val="008C3AB7"/>
    <w:rsid w:val="008C496B"/>
    <w:rsid w:val="008C554E"/>
    <w:rsid w:val="008D2906"/>
    <w:rsid w:val="008D3609"/>
    <w:rsid w:val="008D3E45"/>
    <w:rsid w:val="008D5172"/>
    <w:rsid w:val="008D60B4"/>
    <w:rsid w:val="008E17A3"/>
    <w:rsid w:val="008E4092"/>
    <w:rsid w:val="008E4E95"/>
    <w:rsid w:val="008E548B"/>
    <w:rsid w:val="008F0270"/>
    <w:rsid w:val="008F25E5"/>
    <w:rsid w:val="008F5A77"/>
    <w:rsid w:val="008F5C7E"/>
    <w:rsid w:val="00902F87"/>
    <w:rsid w:val="00904339"/>
    <w:rsid w:val="009047A0"/>
    <w:rsid w:val="009050B3"/>
    <w:rsid w:val="00905DDB"/>
    <w:rsid w:val="0091044B"/>
    <w:rsid w:val="00912F5C"/>
    <w:rsid w:val="00913D3D"/>
    <w:rsid w:val="00914E49"/>
    <w:rsid w:val="00915BD9"/>
    <w:rsid w:val="0091625E"/>
    <w:rsid w:val="00922D94"/>
    <w:rsid w:val="00924A8B"/>
    <w:rsid w:val="00924B8D"/>
    <w:rsid w:val="00926620"/>
    <w:rsid w:val="009309F3"/>
    <w:rsid w:val="00930FFB"/>
    <w:rsid w:val="00931495"/>
    <w:rsid w:val="00933720"/>
    <w:rsid w:val="00944E4A"/>
    <w:rsid w:val="00946278"/>
    <w:rsid w:val="00951950"/>
    <w:rsid w:val="00954833"/>
    <w:rsid w:val="009608F6"/>
    <w:rsid w:val="009639AC"/>
    <w:rsid w:val="0096592F"/>
    <w:rsid w:val="009676C2"/>
    <w:rsid w:val="009701D1"/>
    <w:rsid w:val="00975C50"/>
    <w:rsid w:val="00975E59"/>
    <w:rsid w:val="009771D1"/>
    <w:rsid w:val="00991496"/>
    <w:rsid w:val="00994E31"/>
    <w:rsid w:val="009A0287"/>
    <w:rsid w:val="009B12B3"/>
    <w:rsid w:val="009B3D52"/>
    <w:rsid w:val="009B4CDD"/>
    <w:rsid w:val="009B52AE"/>
    <w:rsid w:val="009B5725"/>
    <w:rsid w:val="009B5DDB"/>
    <w:rsid w:val="009B7CC3"/>
    <w:rsid w:val="009C7592"/>
    <w:rsid w:val="009D0C05"/>
    <w:rsid w:val="009D427E"/>
    <w:rsid w:val="009D4D80"/>
    <w:rsid w:val="009D6CA1"/>
    <w:rsid w:val="009E20E6"/>
    <w:rsid w:val="009E40D9"/>
    <w:rsid w:val="009E6FA9"/>
    <w:rsid w:val="009E6FF2"/>
    <w:rsid w:val="009E7CF0"/>
    <w:rsid w:val="009E7D08"/>
    <w:rsid w:val="009F4DEC"/>
    <w:rsid w:val="009F79A4"/>
    <w:rsid w:val="00A00A43"/>
    <w:rsid w:val="00A11074"/>
    <w:rsid w:val="00A116CE"/>
    <w:rsid w:val="00A118C4"/>
    <w:rsid w:val="00A11C49"/>
    <w:rsid w:val="00A13B9C"/>
    <w:rsid w:val="00A15EE3"/>
    <w:rsid w:val="00A225BB"/>
    <w:rsid w:val="00A246D0"/>
    <w:rsid w:val="00A33D5C"/>
    <w:rsid w:val="00A34168"/>
    <w:rsid w:val="00A37FD6"/>
    <w:rsid w:val="00A42831"/>
    <w:rsid w:val="00A53D78"/>
    <w:rsid w:val="00A5694F"/>
    <w:rsid w:val="00A64840"/>
    <w:rsid w:val="00A70CD8"/>
    <w:rsid w:val="00A7189A"/>
    <w:rsid w:val="00A75736"/>
    <w:rsid w:val="00A77924"/>
    <w:rsid w:val="00A818B5"/>
    <w:rsid w:val="00A823D1"/>
    <w:rsid w:val="00A8332F"/>
    <w:rsid w:val="00A848C4"/>
    <w:rsid w:val="00A85DB2"/>
    <w:rsid w:val="00A866B6"/>
    <w:rsid w:val="00A92288"/>
    <w:rsid w:val="00A92D3E"/>
    <w:rsid w:val="00A96EB5"/>
    <w:rsid w:val="00AA2C76"/>
    <w:rsid w:val="00AB04F3"/>
    <w:rsid w:val="00AB1CFC"/>
    <w:rsid w:val="00AB749E"/>
    <w:rsid w:val="00AC0353"/>
    <w:rsid w:val="00AC0E5E"/>
    <w:rsid w:val="00AD03F5"/>
    <w:rsid w:val="00AD0432"/>
    <w:rsid w:val="00AD1592"/>
    <w:rsid w:val="00AD167D"/>
    <w:rsid w:val="00AD1A0A"/>
    <w:rsid w:val="00AD2187"/>
    <w:rsid w:val="00AD4872"/>
    <w:rsid w:val="00AD6B08"/>
    <w:rsid w:val="00AE0EDE"/>
    <w:rsid w:val="00AE22C1"/>
    <w:rsid w:val="00AE7779"/>
    <w:rsid w:val="00AF34B2"/>
    <w:rsid w:val="00AF3D1F"/>
    <w:rsid w:val="00AF46C9"/>
    <w:rsid w:val="00B02487"/>
    <w:rsid w:val="00B040B9"/>
    <w:rsid w:val="00B045A5"/>
    <w:rsid w:val="00B04E13"/>
    <w:rsid w:val="00B14638"/>
    <w:rsid w:val="00B175BD"/>
    <w:rsid w:val="00B21D4D"/>
    <w:rsid w:val="00B23EA2"/>
    <w:rsid w:val="00B2580C"/>
    <w:rsid w:val="00B33A6B"/>
    <w:rsid w:val="00B3515C"/>
    <w:rsid w:val="00B36A6D"/>
    <w:rsid w:val="00B36A93"/>
    <w:rsid w:val="00B37C97"/>
    <w:rsid w:val="00B43470"/>
    <w:rsid w:val="00B43B9E"/>
    <w:rsid w:val="00B502D1"/>
    <w:rsid w:val="00B5381E"/>
    <w:rsid w:val="00B60124"/>
    <w:rsid w:val="00B60584"/>
    <w:rsid w:val="00B620BF"/>
    <w:rsid w:val="00B660E5"/>
    <w:rsid w:val="00B70DA0"/>
    <w:rsid w:val="00B7177C"/>
    <w:rsid w:val="00B73AF2"/>
    <w:rsid w:val="00B759D7"/>
    <w:rsid w:val="00B81D70"/>
    <w:rsid w:val="00B81F7B"/>
    <w:rsid w:val="00B844E9"/>
    <w:rsid w:val="00B85351"/>
    <w:rsid w:val="00B858CC"/>
    <w:rsid w:val="00B86B29"/>
    <w:rsid w:val="00B876CA"/>
    <w:rsid w:val="00B878D0"/>
    <w:rsid w:val="00B93C86"/>
    <w:rsid w:val="00B9526E"/>
    <w:rsid w:val="00B95573"/>
    <w:rsid w:val="00B9561C"/>
    <w:rsid w:val="00B974E8"/>
    <w:rsid w:val="00BA12F3"/>
    <w:rsid w:val="00BB16D8"/>
    <w:rsid w:val="00BB1A18"/>
    <w:rsid w:val="00BB2AAB"/>
    <w:rsid w:val="00BB4CFA"/>
    <w:rsid w:val="00BB5D85"/>
    <w:rsid w:val="00BB6DD5"/>
    <w:rsid w:val="00BC0191"/>
    <w:rsid w:val="00BC0F0C"/>
    <w:rsid w:val="00BC205E"/>
    <w:rsid w:val="00BC4012"/>
    <w:rsid w:val="00BC71C5"/>
    <w:rsid w:val="00BD20D8"/>
    <w:rsid w:val="00BD2EB6"/>
    <w:rsid w:val="00BD5DA4"/>
    <w:rsid w:val="00BD6356"/>
    <w:rsid w:val="00BE0187"/>
    <w:rsid w:val="00BE22DF"/>
    <w:rsid w:val="00BE48A6"/>
    <w:rsid w:val="00BE491B"/>
    <w:rsid w:val="00BE6686"/>
    <w:rsid w:val="00BE7409"/>
    <w:rsid w:val="00BF19F7"/>
    <w:rsid w:val="00BF3368"/>
    <w:rsid w:val="00BF395B"/>
    <w:rsid w:val="00BF556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33E87"/>
    <w:rsid w:val="00C35EB4"/>
    <w:rsid w:val="00C43610"/>
    <w:rsid w:val="00C44BB5"/>
    <w:rsid w:val="00C47ADE"/>
    <w:rsid w:val="00C500C4"/>
    <w:rsid w:val="00C54EE0"/>
    <w:rsid w:val="00C55E99"/>
    <w:rsid w:val="00C56C7A"/>
    <w:rsid w:val="00C62C59"/>
    <w:rsid w:val="00C64E71"/>
    <w:rsid w:val="00C64E9D"/>
    <w:rsid w:val="00C675A4"/>
    <w:rsid w:val="00C67DDE"/>
    <w:rsid w:val="00C74544"/>
    <w:rsid w:val="00C75D06"/>
    <w:rsid w:val="00C75EE9"/>
    <w:rsid w:val="00C773AA"/>
    <w:rsid w:val="00C81F1D"/>
    <w:rsid w:val="00C82897"/>
    <w:rsid w:val="00C829C0"/>
    <w:rsid w:val="00C90011"/>
    <w:rsid w:val="00C9639A"/>
    <w:rsid w:val="00CA4BFB"/>
    <w:rsid w:val="00CA637D"/>
    <w:rsid w:val="00CA655C"/>
    <w:rsid w:val="00CB1E58"/>
    <w:rsid w:val="00CB3824"/>
    <w:rsid w:val="00CB435C"/>
    <w:rsid w:val="00CB702A"/>
    <w:rsid w:val="00CC0766"/>
    <w:rsid w:val="00CC0E5C"/>
    <w:rsid w:val="00CC21E3"/>
    <w:rsid w:val="00CC549B"/>
    <w:rsid w:val="00CC5512"/>
    <w:rsid w:val="00CC69BA"/>
    <w:rsid w:val="00CD0228"/>
    <w:rsid w:val="00CD1B4F"/>
    <w:rsid w:val="00CD1E53"/>
    <w:rsid w:val="00CE6EDC"/>
    <w:rsid w:val="00CF1B6F"/>
    <w:rsid w:val="00CF2DD9"/>
    <w:rsid w:val="00D01851"/>
    <w:rsid w:val="00D01BE2"/>
    <w:rsid w:val="00D047CD"/>
    <w:rsid w:val="00D04DAD"/>
    <w:rsid w:val="00D0609C"/>
    <w:rsid w:val="00D14FEF"/>
    <w:rsid w:val="00D1541E"/>
    <w:rsid w:val="00D21701"/>
    <w:rsid w:val="00D22401"/>
    <w:rsid w:val="00D2639C"/>
    <w:rsid w:val="00D27B8A"/>
    <w:rsid w:val="00D34E09"/>
    <w:rsid w:val="00D40139"/>
    <w:rsid w:val="00D40A32"/>
    <w:rsid w:val="00D410A1"/>
    <w:rsid w:val="00D4507C"/>
    <w:rsid w:val="00D45198"/>
    <w:rsid w:val="00D46A9F"/>
    <w:rsid w:val="00D4729C"/>
    <w:rsid w:val="00D47A4A"/>
    <w:rsid w:val="00D51DE1"/>
    <w:rsid w:val="00D5239E"/>
    <w:rsid w:val="00D621B1"/>
    <w:rsid w:val="00D63858"/>
    <w:rsid w:val="00D65142"/>
    <w:rsid w:val="00D72376"/>
    <w:rsid w:val="00D73D34"/>
    <w:rsid w:val="00D74032"/>
    <w:rsid w:val="00D77918"/>
    <w:rsid w:val="00D80789"/>
    <w:rsid w:val="00D833D4"/>
    <w:rsid w:val="00D83589"/>
    <w:rsid w:val="00D83725"/>
    <w:rsid w:val="00D839B5"/>
    <w:rsid w:val="00D84A93"/>
    <w:rsid w:val="00D87F66"/>
    <w:rsid w:val="00D953BB"/>
    <w:rsid w:val="00DA4F05"/>
    <w:rsid w:val="00DB03B7"/>
    <w:rsid w:val="00DB292B"/>
    <w:rsid w:val="00DB52E9"/>
    <w:rsid w:val="00DB6253"/>
    <w:rsid w:val="00DB6E0C"/>
    <w:rsid w:val="00DC5D88"/>
    <w:rsid w:val="00DC6A41"/>
    <w:rsid w:val="00DC7A05"/>
    <w:rsid w:val="00DC7CA4"/>
    <w:rsid w:val="00DD2022"/>
    <w:rsid w:val="00DD312C"/>
    <w:rsid w:val="00DD64A1"/>
    <w:rsid w:val="00DD79AA"/>
    <w:rsid w:val="00DE2DEC"/>
    <w:rsid w:val="00DE7701"/>
    <w:rsid w:val="00DF149D"/>
    <w:rsid w:val="00DF1961"/>
    <w:rsid w:val="00DF2847"/>
    <w:rsid w:val="00DF58AD"/>
    <w:rsid w:val="00DF5DF0"/>
    <w:rsid w:val="00DF7CF9"/>
    <w:rsid w:val="00E00FAB"/>
    <w:rsid w:val="00E01CA2"/>
    <w:rsid w:val="00E03ACB"/>
    <w:rsid w:val="00E04CEA"/>
    <w:rsid w:val="00E07678"/>
    <w:rsid w:val="00E10C4E"/>
    <w:rsid w:val="00E12984"/>
    <w:rsid w:val="00E137E3"/>
    <w:rsid w:val="00E166A0"/>
    <w:rsid w:val="00E201C7"/>
    <w:rsid w:val="00E20398"/>
    <w:rsid w:val="00E22BFB"/>
    <w:rsid w:val="00E24A80"/>
    <w:rsid w:val="00E253F3"/>
    <w:rsid w:val="00E25FAB"/>
    <w:rsid w:val="00E27296"/>
    <w:rsid w:val="00E3019E"/>
    <w:rsid w:val="00E33E56"/>
    <w:rsid w:val="00E3583E"/>
    <w:rsid w:val="00E40197"/>
    <w:rsid w:val="00E43ACC"/>
    <w:rsid w:val="00E4648A"/>
    <w:rsid w:val="00E5683E"/>
    <w:rsid w:val="00E60F6A"/>
    <w:rsid w:val="00E61074"/>
    <w:rsid w:val="00E70590"/>
    <w:rsid w:val="00E70D0D"/>
    <w:rsid w:val="00E714F1"/>
    <w:rsid w:val="00E731D7"/>
    <w:rsid w:val="00E74E95"/>
    <w:rsid w:val="00E7690E"/>
    <w:rsid w:val="00E771AD"/>
    <w:rsid w:val="00E77760"/>
    <w:rsid w:val="00E819EF"/>
    <w:rsid w:val="00E83D30"/>
    <w:rsid w:val="00E917D6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55BF"/>
    <w:rsid w:val="00EC564A"/>
    <w:rsid w:val="00ED3C9F"/>
    <w:rsid w:val="00ED68C3"/>
    <w:rsid w:val="00ED6C97"/>
    <w:rsid w:val="00EE0B87"/>
    <w:rsid w:val="00EE62B9"/>
    <w:rsid w:val="00EE639F"/>
    <w:rsid w:val="00F00BD7"/>
    <w:rsid w:val="00F01213"/>
    <w:rsid w:val="00F01402"/>
    <w:rsid w:val="00F03224"/>
    <w:rsid w:val="00F055E6"/>
    <w:rsid w:val="00F06CD0"/>
    <w:rsid w:val="00F07B0C"/>
    <w:rsid w:val="00F123D7"/>
    <w:rsid w:val="00F14D59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37998"/>
    <w:rsid w:val="00F421F4"/>
    <w:rsid w:val="00F46E75"/>
    <w:rsid w:val="00F52C79"/>
    <w:rsid w:val="00F5702C"/>
    <w:rsid w:val="00F60CE4"/>
    <w:rsid w:val="00F6397A"/>
    <w:rsid w:val="00F64FD1"/>
    <w:rsid w:val="00F67943"/>
    <w:rsid w:val="00F72ECF"/>
    <w:rsid w:val="00F72EF1"/>
    <w:rsid w:val="00F74AC9"/>
    <w:rsid w:val="00F771E6"/>
    <w:rsid w:val="00F811F9"/>
    <w:rsid w:val="00F81F34"/>
    <w:rsid w:val="00F92106"/>
    <w:rsid w:val="00F949C0"/>
    <w:rsid w:val="00F9529B"/>
    <w:rsid w:val="00FA222D"/>
    <w:rsid w:val="00FA7E58"/>
    <w:rsid w:val="00FB37DA"/>
    <w:rsid w:val="00FB68F9"/>
    <w:rsid w:val="00FB77BD"/>
    <w:rsid w:val="00FB7F04"/>
    <w:rsid w:val="00FC02BA"/>
    <w:rsid w:val="00FC59B7"/>
    <w:rsid w:val="00FC5B3D"/>
    <w:rsid w:val="00FC7C5F"/>
    <w:rsid w:val="00FD0160"/>
    <w:rsid w:val="00FD5733"/>
    <w:rsid w:val="00FE079E"/>
    <w:rsid w:val="00FE0B26"/>
    <w:rsid w:val="00FE1EE4"/>
    <w:rsid w:val="00FE2BD0"/>
    <w:rsid w:val="00FE437C"/>
    <w:rsid w:val="00FF042D"/>
    <w:rsid w:val="00FF53BB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  <w:style w:type="paragraph" w:styleId="ae">
    <w:name w:val="List Paragraph"/>
    <w:basedOn w:val="a"/>
    <w:uiPriority w:val="34"/>
    <w:qFormat/>
    <w:rsid w:val="00D450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9E5D4-5D2B-4564-88CC-800C95CB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5769</TotalTime>
  <Pages>2</Pages>
  <Words>433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613</cp:revision>
  <cp:lastPrinted>2018-06-15T13:47:00Z</cp:lastPrinted>
  <dcterms:created xsi:type="dcterms:W3CDTF">2005-10-28T06:49:00Z</dcterms:created>
  <dcterms:modified xsi:type="dcterms:W3CDTF">2018-06-15T13:47:00Z</dcterms:modified>
</cp:coreProperties>
</file>